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8F1" w14:textId="40E542C3" w:rsidR="00154E51" w:rsidRPr="00154E51" w:rsidRDefault="00154E51" w:rsidP="00154E51">
      <w:pPr>
        <w:spacing w:after="0" w:line="240" w:lineRule="auto"/>
        <w:rPr>
          <w:rFonts w:ascii="Verdana" w:eastAsia="Calibri" w:hAnsi="Verdana" w:cs="Times New Roman"/>
          <w:kern w:val="0"/>
          <w:sz w:val="20"/>
          <w14:ligatures w14:val="none"/>
        </w:rPr>
      </w:pPr>
      <w:r w:rsidRPr="00154E51">
        <w:rPr>
          <w:rFonts w:ascii="Verdana" w:eastAsia="Calibri" w:hAnsi="Verdana" w:cs="Times New Roman"/>
          <w:noProof/>
          <w:kern w:val="0"/>
          <w:sz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CCFD" wp14:editId="42B0E59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F5CC0" w14:textId="2D46DCF8" w:rsidR="00154E51" w:rsidRDefault="00154E51" w:rsidP="00154E5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Al Dirigente dell’Ufficio </w:t>
                            </w:r>
                            <w:r w:rsidR="00F169E0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>IV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Ambito Territoriale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CCF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" fillcolor="window" stroked="f" strokeweight=".5pt">
                <v:textbox>
                  <w:txbxContent>
                    <w:p w14:paraId="6EBF5CC0" w14:textId="2D46DCF8" w:rsidR="00154E51" w:rsidRDefault="00154E51" w:rsidP="00154E51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Al Dirigente dell’Ufficio </w:t>
                      </w:r>
                      <w:r w:rsidR="00F169E0">
                        <w:rPr>
                          <w:rFonts w:ascii="Verdana" w:hAnsi="Verdana"/>
                          <w:b/>
                          <w:bCs/>
                          <w:smallCaps/>
                        </w:rPr>
                        <w:t>IV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Ambito Territoriale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BRESCIA</w:t>
                      </w:r>
                    </w:p>
                  </w:txbxContent>
                </v:textbox>
              </v:shape>
            </w:pict>
          </mc:Fallback>
        </mc:AlternateContent>
      </w:r>
    </w:p>
    <w:p w14:paraId="17452CBC" w14:textId="77777777" w:rsidR="00154E51" w:rsidRPr="00154E51" w:rsidRDefault="00154E51" w:rsidP="00154E51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3D1F134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81F279D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E3F9611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086CD076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MANIFESTAZIONE DI DISPONIBILITÀ</w:t>
      </w:r>
    </w:p>
    <w:p w14:paraId="518600E1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ALL’INCARICO DI DSGA SU POSTO VACANTE E/O DISPONIBILE A.S. 2024/25</w:t>
      </w:r>
    </w:p>
    <w:p w14:paraId="1CDC928E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54EF0AC1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17C7EA7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Il/La sottoscritto/a__________________________________________________________________________</w:t>
      </w:r>
    </w:p>
    <w:p w14:paraId="5013C620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nato/a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_______, provincia _______    il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____/______</w:t>
      </w:r>
    </w:p>
    <w:p w14:paraId="21A4A466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codice fiscale ________________________________, e-mail _______________________________________</w:t>
      </w:r>
    </w:p>
    <w:p w14:paraId="4443B0AD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telefono __________________________________</w:t>
      </w:r>
    </w:p>
    <w:p w14:paraId="73DDAB98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0CE2C1" w14:textId="77777777" w:rsidR="00154E51" w:rsidRPr="00154E51" w:rsidRDefault="00154E51" w:rsidP="00154E51">
      <w:pPr>
        <w:tabs>
          <w:tab w:val="right" w:leader="underscore" w:pos="9639"/>
        </w:tabs>
        <w:spacing w:after="12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 LA PROPRIA DISPONIBILITÀ</w:t>
      </w:r>
    </w:p>
    <w:p w14:paraId="7B63B564" w14:textId="5F60DE0C" w:rsidR="00154E51" w:rsidRPr="00154E51" w:rsidRDefault="00154E51" w:rsidP="00154E51">
      <w:pPr>
        <w:tabs>
          <w:tab w:val="right" w:leader="underscore" w:pos="9638"/>
        </w:tabs>
        <w:spacing w:after="240" w:line="360" w:lineRule="auto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 conferimento dell’incarico di D.S.G.A. su posto vacante e/o disponibile per l’intero anno scolastico 2024/25 nella provincia di </w:t>
      </w:r>
      <w:r w:rsidR="00F169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Brescia</w:t>
      </w:r>
    </w:p>
    <w:p w14:paraId="3B32AEC5" w14:textId="77777777" w:rsidR="00154E51" w:rsidRPr="00154E51" w:rsidRDefault="00154E51" w:rsidP="00154E51">
      <w:pPr>
        <w:spacing w:after="24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DICHIARAZIONE SOSTITUTIVA</w:t>
      </w:r>
    </w:p>
    <w:p w14:paraId="226795B5" w14:textId="77777777" w:rsidR="00154E51" w:rsidRPr="00154E51" w:rsidRDefault="00154E51" w:rsidP="00154E51">
      <w:p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Ai sensi degli artt. 46 ss. DPR n. 445/2000, consapevole che la presentazione di dichiarazioni mendaci comporta la decadenza dal beneficio e le responsabilità penali di cui agli artt. 75 e 76 del medesimo decreto,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 sotto la propria responsabilità:</w:t>
      </w:r>
    </w:p>
    <w:p w14:paraId="7AE707EF" w14:textId="77777777" w:rsidR="00154E51" w:rsidRPr="00154E51" w:rsidRDefault="00154E51" w:rsidP="00154E51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non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riportato </w:t>
      </w:r>
      <w:r w:rsidRPr="00154E51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sanzioni disciplinari</w:t>
      </w:r>
    </w:p>
    <w:p w14:paraId="0C284B19" w14:textId="77777777" w:rsidR="00154E51" w:rsidRPr="00154E51" w:rsidRDefault="00154E51" w:rsidP="00154E51">
      <w:pPr>
        <w:spacing w:after="120" w:line="240" w:lineRule="auto"/>
        <w:ind w:left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se riportate, specificare le sanzioni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_______________________________________________________</w:t>
      </w:r>
    </w:p>
    <w:p w14:paraId="00D5A786" w14:textId="5819846E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che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non sussistono cause di </w:t>
      </w:r>
      <w:r w:rsidR="00506D88"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incompatibilità</w:t>
      </w:r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/</w:t>
      </w:r>
      <w:proofErr w:type="spellStart"/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inconferibilità</w:t>
      </w:r>
      <w:proofErr w:type="spellEnd"/>
      <w:r w:rsidR="00506D88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con l’incarico di D.S.G.A.;</w:t>
      </w:r>
    </w:p>
    <w:p w14:paraId="1F885DF4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appartenere ad una delle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categorie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14:paraId="4D891BCE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d)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assistente amministrativo di ruolo titolare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presso l’istituzione scolastica ______________________________________ di ______________________________ (prov. _____) con n. _________ anni di esperienza maturata nell’Area degli Assistenti e/o nell’equivalente area del precedente sistema di classificazione e in possesso di </w:t>
      </w:r>
      <w:bookmarkStart w:id="0" w:name="_Hlk179924378"/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bookmarkEnd w:id="0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Laurea magistrale in _______________________ oppure 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diploma di scuola secondaria di II grado</w:t>
      </w:r>
    </w:p>
    <w:p w14:paraId="1FFC7BBA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e)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assistente amministrativo di ruolo titolare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presso l’istituzione scolastica ______________________________________ di ______________________________ (prov. _____) in possesso della: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54E51" w:rsidRPr="00154E51" w14:paraId="735780E6" w14:textId="77777777" w:rsidTr="00F47C9E">
        <w:trPr>
          <w:trHeight w:val="362"/>
        </w:trPr>
        <w:tc>
          <w:tcPr>
            <w:tcW w:w="3711" w:type="dxa"/>
          </w:tcPr>
          <w:p w14:paraId="34234E1C" w14:textId="77777777" w:rsidR="00154E51" w:rsidRPr="00154E51" w:rsidRDefault="00154E51" w:rsidP="00154E51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 w:rsidRPr="00154E51">
              <w:rPr>
                <w:rFonts w:ascii="Verdana" w:eastAsia="Calibri" w:hAnsi="Verdana" w:cs="Wingdings"/>
                <w:sz w:val="18"/>
                <w:szCs w:val="18"/>
              </w:rPr>
              <w:tab/>
            </w: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seconda posizione economica </w:t>
            </w:r>
            <w:proofErr w:type="spellStart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</w:t>
            </w:r>
            <w:proofErr w:type="spellEnd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49786336" w14:textId="0C87E416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eastAsia="Calibri" w:hAnsi="Verdana" w:cs="Wingdings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  <w:r w:rsidR="003E4547">
              <w:rPr>
                <w:rFonts w:ascii="Verdana" w:eastAsia="Calibri" w:hAnsi="Verdana" w:cs="Wingdings"/>
                <w:sz w:val="18"/>
                <w:szCs w:val="18"/>
              </w:rPr>
              <w:t xml:space="preserve">       </w:t>
            </w:r>
          </w:p>
          <w:p w14:paraId="2A82DCB2" w14:textId="77777777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proofErr w:type="spellStart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</w:t>
            </w:r>
            <w:proofErr w:type="spellEnd"/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959567A" w14:textId="7331407F" w:rsidR="00154E51" w:rsidRPr="00154E51" w:rsidRDefault="003E4547" w:rsidP="00154E51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sym w:font="Verdana" w:char="F020"/>
            </w:r>
            <w:r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EF8FE0C" w14:textId="38D23A58" w:rsidR="00154E51" w:rsidRDefault="00154E51" w:rsidP="00154E51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f)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personale idoneo inserito nella posizione n. ________ della graduatoria per la regione _________________ relativa alla procedura valutativa di progressione all’area dei funzionari e dell’elevata qualificazione con punti __________</w:t>
      </w:r>
      <w:r w:rsidR="00A9763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_____;</w:t>
      </w:r>
    </w:p>
    <w:p w14:paraId="28AF6B2C" w14:textId="48CA78B2" w:rsidR="009C756A" w:rsidRPr="002B02B4" w:rsidRDefault="009C756A" w:rsidP="009C75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517AB4">
        <w:rPr>
          <w:rFonts w:ascii="Verdana" w:hAnsi="Verdana"/>
          <w:b/>
          <w:bCs/>
          <w:sz w:val="18"/>
          <w:szCs w:val="18"/>
        </w:rPr>
        <w:t>g)</w:t>
      </w:r>
      <w:r w:rsidRPr="00517AB4">
        <w:rPr>
          <w:rFonts w:ascii="Verdana" w:hAnsi="Verdana"/>
          <w:sz w:val="18"/>
          <w:szCs w:val="18"/>
        </w:rPr>
        <w:t xml:space="preserve"> assistent</w:t>
      </w:r>
      <w:r w:rsidR="001A1FD1">
        <w:rPr>
          <w:rFonts w:ascii="Verdana" w:hAnsi="Verdana"/>
          <w:sz w:val="18"/>
          <w:szCs w:val="18"/>
        </w:rPr>
        <w:t>e</w:t>
      </w:r>
      <w:r w:rsidRPr="00517AB4">
        <w:rPr>
          <w:rFonts w:ascii="Verdana" w:hAnsi="Verdana"/>
          <w:sz w:val="18"/>
          <w:szCs w:val="18"/>
        </w:rPr>
        <w:t xml:space="preserve"> amministrativ</w:t>
      </w:r>
      <w:r w:rsidR="001A1FD1">
        <w:rPr>
          <w:rFonts w:ascii="Verdana" w:hAnsi="Verdana"/>
          <w:sz w:val="18"/>
          <w:szCs w:val="18"/>
        </w:rPr>
        <w:t>o</w:t>
      </w:r>
      <w:r w:rsidRPr="00A5055C">
        <w:rPr>
          <w:rFonts w:ascii="Verdana" w:hAnsi="Verdana"/>
          <w:b/>
          <w:bCs/>
          <w:sz w:val="18"/>
          <w:szCs w:val="18"/>
        </w:rPr>
        <w:t xml:space="preserve"> </w:t>
      </w:r>
      <w:r w:rsidRPr="00D90F97">
        <w:rPr>
          <w:rFonts w:ascii="Verdana" w:hAnsi="Verdana"/>
          <w:sz w:val="18"/>
          <w:szCs w:val="18"/>
        </w:rPr>
        <w:t>immess</w:t>
      </w:r>
      <w:r w:rsidR="001A1FD1" w:rsidRPr="00D90F97">
        <w:rPr>
          <w:rFonts w:ascii="Verdana" w:hAnsi="Verdana"/>
          <w:sz w:val="18"/>
          <w:szCs w:val="18"/>
        </w:rPr>
        <w:t>o</w:t>
      </w:r>
      <w:r w:rsidRPr="00D90F97">
        <w:rPr>
          <w:rFonts w:ascii="Verdana" w:hAnsi="Verdana"/>
          <w:sz w:val="18"/>
          <w:szCs w:val="18"/>
        </w:rPr>
        <w:t xml:space="preserve"> in ruolo dall’a.s.2024/25</w:t>
      </w:r>
      <w:r w:rsidRPr="00517AB4">
        <w:rPr>
          <w:rFonts w:ascii="Verdana" w:hAnsi="Verdana"/>
          <w:sz w:val="18"/>
          <w:szCs w:val="18"/>
        </w:rPr>
        <w:t>,</w:t>
      </w:r>
      <w:r w:rsidR="00A05FC0">
        <w:rPr>
          <w:rFonts w:ascii="Verdana" w:hAnsi="Verdana"/>
          <w:sz w:val="18"/>
          <w:szCs w:val="18"/>
        </w:rPr>
        <w:t xml:space="preserve"> nella provincia di___________</w:t>
      </w:r>
      <w:r w:rsidR="00062C05">
        <w:rPr>
          <w:rFonts w:ascii="Verdana" w:hAnsi="Verdana"/>
          <w:sz w:val="18"/>
          <w:szCs w:val="18"/>
        </w:rPr>
        <w:t xml:space="preserve"> e</w:t>
      </w:r>
      <w:r w:rsidR="00203A80">
        <w:rPr>
          <w:rFonts w:ascii="Verdana" w:hAnsi="Verdana"/>
          <w:sz w:val="18"/>
          <w:szCs w:val="18"/>
        </w:rPr>
        <w:t xml:space="preserve"> </w:t>
      </w:r>
      <w:r w:rsidR="00A05FC0">
        <w:rPr>
          <w:rFonts w:ascii="Verdana" w:hAnsi="Verdana"/>
          <w:sz w:val="18"/>
          <w:szCs w:val="18"/>
        </w:rPr>
        <w:t>in servizio presso l’istituzione scolastica_______________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1A0E0B69" w14:textId="018B1A0C" w:rsidR="009C756A" w:rsidRPr="00E24F5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BD6B38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h) </w:t>
      </w:r>
      <w:r w:rsidRPr="00BD6B3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assistente amministrativo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E24F5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 presso ________________</w:t>
      </w:r>
      <w:r w:rsidR="00062C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e</w:t>
      </w:r>
      <w:r w:rsidR="00867979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già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nominato 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ordine di 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lastRenderedPageBreak/>
        <w:t>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 presso 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19ED8ED" w14:textId="628F691D" w:rsidR="009C756A" w:rsidRPr="00CF06A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A652A1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i)</w:t>
      </w:r>
      <w:r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F043E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</w:t>
      </w:r>
      <w:r w:rsidRPr="00A772E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4618D2"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</w:t>
      </w:r>
      <w:r w:rsidRPr="004618D2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 ___________________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BB5AC44" w14:textId="1C851A44" w:rsidR="00A97636" w:rsidRPr="00A409BE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j) 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già nominato </w:t>
      </w:r>
      <w:r w:rsidR="00BA5196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di_____________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</w:t>
      </w:r>
      <w:r w:rsidR="00BA5196"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311166A3" w14:textId="443E181E" w:rsidR="00A409BE" w:rsidRPr="00A409BE" w:rsidRDefault="00A409BE" w:rsidP="00A409BE">
      <w:pPr>
        <w:pStyle w:val="Paragrafoelenco"/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A409BE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k) </w:t>
      </w:r>
      <w:r w:rsidRPr="00A409B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 non di ruolo inserito nelle graduatorie di (inserire graduatoria)____________ della provincia di _____________ con il seguente punteggio __________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</w:t>
      </w:r>
      <w:r w:rsidRPr="00A409B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  <w:r w:rsidRPr="00A409BE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 </w:t>
      </w:r>
    </w:p>
    <w:p w14:paraId="66AD10DC" w14:textId="77777777" w:rsidR="00A97636" w:rsidRDefault="00A97636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3137145C" w14:textId="6554C605" w:rsidR="00154E51" w:rsidRDefault="004B6CE5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4B6CE5">
        <w:rPr>
          <w:rFonts w:ascii="Verdana" w:hAnsi="Verdana"/>
          <w:b/>
          <w:bCs/>
          <w:sz w:val="18"/>
          <w:szCs w:val="18"/>
        </w:rPr>
        <w:t>PER IL SOLO PERSONALE DI CUI AI PUNTI d, e, g, h, i, j</w:t>
      </w:r>
      <w:r w:rsidR="00856185">
        <w:rPr>
          <w:rFonts w:ascii="Verdana" w:hAnsi="Verdana"/>
          <w:b/>
          <w:bCs/>
          <w:sz w:val="18"/>
          <w:szCs w:val="18"/>
        </w:rPr>
        <w:t>, k</w:t>
      </w:r>
    </w:p>
    <w:p w14:paraId="3E5656E7" w14:textId="77777777" w:rsidR="004B6CE5" w:rsidRPr="004B6CE5" w:rsidRDefault="004B6CE5" w:rsidP="004B6C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2914ECF5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possedere i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titoli di studio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e/o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competenze professionali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cui alle Tabelle A, B e C allegate al DM n. 74/2024:</w:t>
      </w:r>
    </w:p>
    <w:p w14:paraId="22D33D2F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1CDF072C" w14:textId="5F0F9F22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laurea V.O./specialistica/magistrale in ______________________________________ conseguita presso l’Università di __________________ in data ___________ con votazione _________</w:t>
      </w:r>
    </w:p>
    <w:p w14:paraId="3322E75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triennale in _________________________________________________________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che non costituisce titolo di accesso alla laurea specialistica o magistrale già dichiarata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conseguita presso l’Università di __________________________ in data ___________ con votazione _________</w:t>
      </w:r>
    </w:p>
    <w:p w14:paraId="5D110170" w14:textId="77777777" w:rsid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3FBCE6CD" w14:textId="33D4E846" w:rsidR="00E1487A" w:rsidRPr="00E1487A" w:rsidRDefault="00E1487A" w:rsidP="00E1487A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scuola secondaria di II grado conseguito presso _____________________ in data _______ con votazione ______________</w:t>
      </w:r>
    </w:p>
    <w:p w14:paraId="70711EE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3EBC1987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512C292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2632D61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074B266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690D7AF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45340484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779E162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Abilitazione all’esercizio della professione di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commercialista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legale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contabile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avvocato conseguita presso ________________________________________ in data __________</w:t>
      </w:r>
    </w:p>
    <w:p w14:paraId="06C53DC6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informatica __________________________________________________, conforme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Digicomp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DigCompEdu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e-CF,   rilasciata da _________________________________________ in data ___________</w:t>
      </w:r>
    </w:p>
    <w:p w14:paraId="57DF99C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381BB173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973652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7AFCD4A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5077B136" w14:textId="77777777" w:rsidR="00154E51" w:rsidRPr="00154E51" w:rsidRDefault="00154E51" w:rsidP="00154E51">
      <w:pPr>
        <w:spacing w:after="120" w:line="360" w:lineRule="auto"/>
        <w:ind w:left="851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D63FA8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avere prestato il seguente servizio nelle mansioni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 in qualità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 xml:space="preserve">indicare </w:t>
      </w:r>
      <w:proofErr w:type="spellStart"/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154E51" w:rsidRPr="00154E51" w14:paraId="534436C6" w14:textId="77777777" w:rsidTr="00F47C9E">
        <w:trPr>
          <w:trHeight w:val="350"/>
        </w:trPr>
        <w:tc>
          <w:tcPr>
            <w:tcW w:w="1701" w:type="dxa"/>
            <w:vAlign w:val="center"/>
          </w:tcPr>
          <w:p w14:paraId="2854DE1C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5AD995FD" w14:textId="77777777" w:rsidR="00154E51" w:rsidRPr="00154E51" w:rsidRDefault="00154E51" w:rsidP="00154E51">
            <w:pPr>
              <w:ind w:left="-70" w:right="-37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154E51">
              <w:rPr>
                <w:rFonts w:ascii="Verdana" w:eastAsia="Calibri" w:hAnsi="Verdana" w:cs="Times New Roman"/>
                <w:b/>
                <w:sz w:val="16"/>
                <w:szCs w:val="16"/>
              </w:rPr>
              <w:t>MANSIONI</w:t>
            </w:r>
          </w:p>
          <w:p w14:paraId="685BDF21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78BD520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A7BE1D3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D933425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</w:tc>
      </w:tr>
      <w:tr w:rsidR="00154E51" w:rsidRPr="00154E51" w14:paraId="03CCD94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E493F0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B04687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281F3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54266D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70572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1F4E96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4B8254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7BD0C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04C8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681DE1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31F8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3668E05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B169C9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83483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07658B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35820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CA067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C535C0D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06335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90E075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3D170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A97A1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BE1C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F6D1803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34FF3C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EADF809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114CE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9C03F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5A1F3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906D3E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73F156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2553AE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50821D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06F09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48FFF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B568EA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FBB941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A2C91B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DEFA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2EF6B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FBAC64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9B82F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2AB813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89386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45B9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2E9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016AA9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A1AF6B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8FC910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0C549C1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4F4595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147A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996DE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A89E54C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477787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8C61A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A9DA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CFF28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398087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614D2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72E5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7FD29B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636BC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EB7FD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93BA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2421D2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EDA13C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F34C89A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008E9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6B1E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76ED72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264C23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64933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6718EF6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D863A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57CA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3BA6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767184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E7B3B8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A68BF2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85392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9303B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58B00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1A0F3C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91B13B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CF341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EE29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C17EBE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CC22BE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1E7A44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2C748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247E3B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F8644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2B245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1D67A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E4D07ED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3453B3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FCFA1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1337D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5149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81A2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39AAEDA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C35CBB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6D5034D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EC4F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C419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7F0B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8ED8CB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D6D0B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5CE91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66AE5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3BD03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DAEE0A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061520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C3BE9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74D7C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85AC5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531DD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4FBF1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FD515D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0948CD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DECEE93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58953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05ABD6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20F7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71380CA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CB2EC6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23564E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B2949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AFC90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6535C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B7977D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240BC4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846D4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6103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BFD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D8F6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75519B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DF763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6B6AA67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8B3F5C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E7B9C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CE671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A2C77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6C79AA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85D6F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9455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9B9AE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91E8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1B9D46B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FCAC6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232FB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DE9F2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30F61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218A0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78BEF29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116C0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D511C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17888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DCCA2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F4510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E2F2B1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E62E84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76240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5186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0A7612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47D12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5F1875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295097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9908FA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FA242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648E08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4D978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D53544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E20C9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408E92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E6164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F24F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FD65A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9532A61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0D5F26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C0360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E471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ED6F4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7D1DE8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4C5CE2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68D815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DA79FA1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2A39FB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33A4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31D50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1F326E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3825D8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4AAFB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4448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BD0A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5A1241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4D9557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82858D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E5F452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DAC60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ECDFE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577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308265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0B17C6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FDFC5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5902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3383B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F51752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868C95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AB3DB4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0EF2BEC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74D85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79D93F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427A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</w:tbl>
    <w:p w14:paraId="7700D290" w14:textId="77777777" w:rsidR="00154E51" w:rsidRPr="00154E51" w:rsidRDefault="00154E51" w:rsidP="00154E51">
      <w:pPr>
        <w:spacing w:after="120" w:line="276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PER UN TOTALE COMPLESSIVO DI: </w:t>
      </w:r>
    </w:p>
    <w:p w14:paraId="759AD4D9" w14:textId="77777777" w:rsidR="00154E51" w:rsidRPr="00154E51" w:rsidRDefault="00154E51" w:rsidP="00154E51">
      <w:pPr>
        <w:numPr>
          <w:ilvl w:val="0"/>
          <w:numId w:val="1"/>
        </w:numPr>
        <w:spacing w:after="120" w:line="276" w:lineRule="auto"/>
        <w:ind w:left="714" w:hanging="35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4FE47075" w14:textId="77777777" w:rsidR="00154E51" w:rsidRDefault="00154E51" w:rsidP="00154E51">
      <w:pPr>
        <w:numPr>
          <w:ilvl w:val="0"/>
          <w:numId w:val="1"/>
        </w:num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74DE3AB5" w14:textId="77777777" w:rsidR="0093043C" w:rsidRDefault="0093043C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C1C54D" w14:textId="77777777" w:rsidR="000805A1" w:rsidRDefault="000805A1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B2FFC7D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1AF5F977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9700A97" w14:textId="77777777" w:rsidR="0093043C" w:rsidRDefault="0093043C" w:rsidP="0093043C">
      <w:pPr>
        <w:pStyle w:val="Paragrafoelenco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3BC0DD91" w14:textId="77777777" w:rsidR="00F7572D" w:rsidRDefault="00F7572D" w:rsidP="00F7572D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59342D9D" w14:textId="35ADDEF6" w:rsidR="00784EC6" w:rsidRPr="00856185" w:rsidRDefault="0093043C" w:rsidP="00856185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 w:rsidRPr="00856185">
        <w:rPr>
          <w:rFonts w:ascii="Verdana" w:hAnsi="Verdana"/>
          <w:sz w:val="18"/>
          <w:szCs w:val="18"/>
        </w:rPr>
        <w:t>Istituto</w:t>
      </w:r>
      <w:r w:rsidR="00F9307B">
        <w:rPr>
          <w:rFonts w:ascii="Verdana" w:hAnsi="Verdana"/>
          <w:sz w:val="18"/>
          <w:szCs w:val="18"/>
        </w:rPr>
        <w:t xml:space="preserve">:   </w:t>
      </w:r>
      <w:r w:rsidR="00856185" w:rsidRPr="00856185">
        <w:rPr>
          <w:rFonts w:ascii="Verdana" w:hAnsi="Verdana"/>
          <w:sz w:val="18"/>
          <w:szCs w:val="18"/>
        </w:rPr>
        <w:t>I.C. di Bagolino,</w:t>
      </w:r>
      <w:r w:rsidRPr="00856185">
        <w:rPr>
          <w:rFonts w:ascii="Verdana" w:hAnsi="Verdana"/>
          <w:sz w:val="18"/>
          <w:szCs w:val="18"/>
        </w:rPr>
        <w:t xml:space="preserve"> codice meccanografico</w:t>
      </w:r>
      <w:r w:rsidR="00856185" w:rsidRPr="00856185">
        <w:rPr>
          <w:rFonts w:ascii="Verdana" w:hAnsi="Verdana"/>
          <w:sz w:val="18"/>
          <w:szCs w:val="18"/>
        </w:rPr>
        <w:t xml:space="preserve">  BSIC806008     </w:t>
      </w:r>
    </w:p>
    <w:p w14:paraId="0395ACDB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17680B3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E04EE9A" w14:textId="2015053C" w:rsidR="0093043C" w:rsidRP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318B1DDC" w14:textId="77777777" w:rsidR="0093043C" w:rsidRPr="00154E51" w:rsidRDefault="0093043C" w:rsidP="0093043C">
      <w:pPr>
        <w:spacing w:after="120" w:line="276" w:lineRule="auto"/>
        <w:ind w:left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F1FDAC" w14:textId="77777777" w:rsidR="00154E51" w:rsidRPr="00154E51" w:rsidRDefault="00154E51" w:rsidP="00154E51">
      <w:pPr>
        <w:numPr>
          <w:ilvl w:val="0"/>
          <w:numId w:val="3"/>
        </w:numPr>
        <w:spacing w:after="120" w:line="276" w:lineRule="auto"/>
        <w:ind w:left="426" w:hanging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 presentato istanza per conferimento di incarico di D.S.G.A. per </w:t>
      </w:r>
      <w:proofErr w:type="spellStart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l’a.s.</w:t>
      </w:r>
      <w:proofErr w:type="spellEnd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2024/25 anche nelle province di _______________________________ oppure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presentare istanza solo per la provincia in epigrafe.</w:t>
      </w:r>
    </w:p>
    <w:p w14:paraId="039D982A" w14:textId="77777777" w:rsidR="00154E51" w:rsidRPr="00154E51" w:rsidRDefault="00154E51" w:rsidP="00154E51">
      <w:pPr>
        <w:spacing w:after="12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FE32D38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94A8C64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_____________________________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  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14:paraId="1BF8CA5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Luogo e data)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(Firma del dichiarante)</w:t>
      </w:r>
    </w:p>
    <w:p w14:paraId="32786386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4F8ECA52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33F47FE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NB: dichiarazione da presentarsi unitamente a copia fotostatica di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valido documento di identità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.</w:t>
      </w:r>
    </w:p>
    <w:p w14:paraId="1A78619A" w14:textId="77777777" w:rsidR="00692F41" w:rsidRDefault="00692F41"/>
    <w:sectPr w:rsidR="00692F41" w:rsidSect="00154E51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A4C6B998"/>
    <w:lvl w:ilvl="0" w:tplc="0410000F">
      <w:start w:val="1"/>
      <w:numFmt w:val="decimal"/>
      <w:lvlText w:val="%1."/>
      <w:lvlJc w:val="left"/>
      <w:pPr>
        <w:ind w:left="6456" w:hanging="360"/>
      </w:pPr>
    </w:lvl>
    <w:lvl w:ilvl="1" w:tplc="04100019">
      <w:start w:val="1"/>
      <w:numFmt w:val="lowerLetter"/>
      <w:lvlText w:val="%2."/>
      <w:lvlJc w:val="left"/>
      <w:pPr>
        <w:ind w:left="7176" w:hanging="360"/>
      </w:pPr>
    </w:lvl>
    <w:lvl w:ilvl="2" w:tplc="0410001B">
      <w:start w:val="1"/>
      <w:numFmt w:val="lowerRoman"/>
      <w:lvlText w:val="%3."/>
      <w:lvlJc w:val="right"/>
      <w:pPr>
        <w:ind w:left="7896" w:hanging="180"/>
      </w:pPr>
    </w:lvl>
    <w:lvl w:ilvl="3" w:tplc="0410000F">
      <w:start w:val="1"/>
      <w:numFmt w:val="decimal"/>
      <w:lvlText w:val="%4."/>
      <w:lvlJc w:val="left"/>
      <w:pPr>
        <w:ind w:left="8616" w:hanging="360"/>
      </w:pPr>
    </w:lvl>
    <w:lvl w:ilvl="4" w:tplc="04100019">
      <w:start w:val="1"/>
      <w:numFmt w:val="lowerLetter"/>
      <w:lvlText w:val="%5."/>
      <w:lvlJc w:val="left"/>
      <w:pPr>
        <w:ind w:left="9336" w:hanging="360"/>
      </w:pPr>
    </w:lvl>
    <w:lvl w:ilvl="5" w:tplc="0410001B">
      <w:start w:val="1"/>
      <w:numFmt w:val="lowerRoman"/>
      <w:lvlText w:val="%6."/>
      <w:lvlJc w:val="right"/>
      <w:pPr>
        <w:ind w:left="10056" w:hanging="180"/>
      </w:pPr>
    </w:lvl>
    <w:lvl w:ilvl="6" w:tplc="0410000F">
      <w:start w:val="1"/>
      <w:numFmt w:val="decimal"/>
      <w:lvlText w:val="%7."/>
      <w:lvlJc w:val="left"/>
      <w:pPr>
        <w:ind w:left="10776" w:hanging="360"/>
      </w:pPr>
    </w:lvl>
    <w:lvl w:ilvl="7" w:tplc="04100019">
      <w:start w:val="1"/>
      <w:numFmt w:val="lowerLetter"/>
      <w:lvlText w:val="%8."/>
      <w:lvlJc w:val="left"/>
      <w:pPr>
        <w:ind w:left="11496" w:hanging="360"/>
      </w:pPr>
    </w:lvl>
    <w:lvl w:ilvl="8" w:tplc="0410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5"/>
  </w:num>
  <w:num w:numId="2" w16cid:durableId="1952127085">
    <w:abstractNumId w:val="3"/>
  </w:num>
  <w:num w:numId="3" w16cid:durableId="631525267">
    <w:abstractNumId w:val="0"/>
  </w:num>
  <w:num w:numId="4" w16cid:durableId="526405181">
    <w:abstractNumId w:val="2"/>
  </w:num>
  <w:num w:numId="5" w16cid:durableId="1266382630">
    <w:abstractNumId w:val="1"/>
  </w:num>
  <w:num w:numId="6" w16cid:durableId="1830321049">
    <w:abstractNumId w:val="1"/>
  </w:num>
  <w:num w:numId="7" w16cid:durableId="998537567">
    <w:abstractNumId w:val="4"/>
  </w:num>
  <w:num w:numId="8" w16cid:durableId="108357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3"/>
    <w:rsid w:val="00014EB7"/>
    <w:rsid w:val="00062C05"/>
    <w:rsid w:val="000805A1"/>
    <w:rsid w:val="000C6D6D"/>
    <w:rsid w:val="00125F08"/>
    <w:rsid w:val="001319DE"/>
    <w:rsid w:val="00154E51"/>
    <w:rsid w:val="00171EED"/>
    <w:rsid w:val="00174A16"/>
    <w:rsid w:val="001A1FD1"/>
    <w:rsid w:val="001E1125"/>
    <w:rsid w:val="00203A80"/>
    <w:rsid w:val="00221E91"/>
    <w:rsid w:val="002834BE"/>
    <w:rsid w:val="00283F7E"/>
    <w:rsid w:val="002A0D3B"/>
    <w:rsid w:val="002A7A77"/>
    <w:rsid w:val="002B02B4"/>
    <w:rsid w:val="0033230A"/>
    <w:rsid w:val="00366628"/>
    <w:rsid w:val="003B0401"/>
    <w:rsid w:val="003E4547"/>
    <w:rsid w:val="003F18F2"/>
    <w:rsid w:val="004451A3"/>
    <w:rsid w:val="00455638"/>
    <w:rsid w:val="004618D2"/>
    <w:rsid w:val="00487A5C"/>
    <w:rsid w:val="004B0719"/>
    <w:rsid w:val="004B6CE5"/>
    <w:rsid w:val="004C6EC5"/>
    <w:rsid w:val="004E45E4"/>
    <w:rsid w:val="004F5604"/>
    <w:rsid w:val="00502695"/>
    <w:rsid w:val="00506744"/>
    <w:rsid w:val="00506D88"/>
    <w:rsid w:val="005531D4"/>
    <w:rsid w:val="00553AAF"/>
    <w:rsid w:val="00563BD8"/>
    <w:rsid w:val="005C64A7"/>
    <w:rsid w:val="005D4478"/>
    <w:rsid w:val="0062653A"/>
    <w:rsid w:val="006818BD"/>
    <w:rsid w:val="00692F41"/>
    <w:rsid w:val="00695304"/>
    <w:rsid w:val="006C1D1F"/>
    <w:rsid w:val="00704D8B"/>
    <w:rsid w:val="00711ED8"/>
    <w:rsid w:val="0071686D"/>
    <w:rsid w:val="00727A69"/>
    <w:rsid w:val="00784EC6"/>
    <w:rsid w:val="007B31C8"/>
    <w:rsid w:val="007B4923"/>
    <w:rsid w:val="007C3D35"/>
    <w:rsid w:val="007D3028"/>
    <w:rsid w:val="007F1AFD"/>
    <w:rsid w:val="00856185"/>
    <w:rsid w:val="00867979"/>
    <w:rsid w:val="00893528"/>
    <w:rsid w:val="008E12F3"/>
    <w:rsid w:val="00907E7C"/>
    <w:rsid w:val="00917E92"/>
    <w:rsid w:val="0093043C"/>
    <w:rsid w:val="009565DF"/>
    <w:rsid w:val="00972660"/>
    <w:rsid w:val="009C6627"/>
    <w:rsid w:val="009C756A"/>
    <w:rsid w:val="00A05FC0"/>
    <w:rsid w:val="00A409BE"/>
    <w:rsid w:val="00A67A27"/>
    <w:rsid w:val="00A70B8E"/>
    <w:rsid w:val="00A97636"/>
    <w:rsid w:val="00AA7B80"/>
    <w:rsid w:val="00AF044D"/>
    <w:rsid w:val="00AF304D"/>
    <w:rsid w:val="00AF62A9"/>
    <w:rsid w:val="00B81618"/>
    <w:rsid w:val="00BA5196"/>
    <w:rsid w:val="00BB4B9E"/>
    <w:rsid w:val="00BD4938"/>
    <w:rsid w:val="00C535D8"/>
    <w:rsid w:val="00C54F62"/>
    <w:rsid w:val="00C61B30"/>
    <w:rsid w:val="00C749D5"/>
    <w:rsid w:val="00C82105"/>
    <w:rsid w:val="00C86E3B"/>
    <w:rsid w:val="00CA04A3"/>
    <w:rsid w:val="00CB730F"/>
    <w:rsid w:val="00CF7B86"/>
    <w:rsid w:val="00D04034"/>
    <w:rsid w:val="00D62EAC"/>
    <w:rsid w:val="00D634CD"/>
    <w:rsid w:val="00D75EE8"/>
    <w:rsid w:val="00D847A5"/>
    <w:rsid w:val="00D90F97"/>
    <w:rsid w:val="00DD398C"/>
    <w:rsid w:val="00E1487A"/>
    <w:rsid w:val="00E24F55"/>
    <w:rsid w:val="00E63D04"/>
    <w:rsid w:val="00E879C9"/>
    <w:rsid w:val="00EB7872"/>
    <w:rsid w:val="00F169E0"/>
    <w:rsid w:val="00F43450"/>
    <w:rsid w:val="00F46672"/>
    <w:rsid w:val="00F63C9D"/>
    <w:rsid w:val="00F7572D"/>
    <w:rsid w:val="00F9307B"/>
    <w:rsid w:val="00FC6E83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08"/>
  <w15:chartTrackingRefBased/>
  <w15:docId w15:val="{BF479BFA-E213-4781-A140-2EAAE3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5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1A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FRANCESCO</dc:creator>
  <cp:keywords/>
  <dc:description/>
  <cp:lastModifiedBy>TONINI FRANCESCO</cp:lastModifiedBy>
  <cp:revision>9</cp:revision>
  <cp:lastPrinted>2024-10-17T15:06:00Z</cp:lastPrinted>
  <dcterms:created xsi:type="dcterms:W3CDTF">2024-10-29T13:30:00Z</dcterms:created>
  <dcterms:modified xsi:type="dcterms:W3CDTF">2024-10-30T10:36:00Z</dcterms:modified>
</cp:coreProperties>
</file>