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71CA6" w14:textId="77777777" w:rsidR="006867D1" w:rsidRPr="00890C6C" w:rsidRDefault="006867D1">
      <w:pPr>
        <w:rPr>
          <w:rStyle w:val="Enfasigrassetto"/>
        </w:rPr>
      </w:pPr>
    </w:p>
    <w:p w14:paraId="7F32E025" w14:textId="77777777" w:rsidR="006867D1" w:rsidRPr="00EE1E93" w:rsidRDefault="0036010E" w:rsidP="00EE1E93">
      <w:pPr>
        <w:jc w:val="center"/>
        <w:rPr>
          <w:color w:val="FF0000"/>
        </w:rPr>
      </w:pPr>
      <w:bookmarkStart w:id="0" w:name="_Hlk22569661"/>
      <w:r>
        <w:rPr>
          <w:color w:val="FF0000"/>
        </w:rPr>
        <w:t>[</w:t>
      </w:r>
      <w:r w:rsidR="006867D1" w:rsidRPr="009270B8">
        <w:rPr>
          <w:color w:val="FF0000"/>
        </w:rPr>
        <w:t>Intestazione</w:t>
      </w:r>
      <w:r w:rsidR="009270B8">
        <w:rPr>
          <w:color w:val="FF0000"/>
        </w:rPr>
        <w:t xml:space="preserve"> </w:t>
      </w:r>
      <w:r w:rsidR="009270B8" w:rsidRPr="009270B8">
        <w:rPr>
          <w:color w:val="FF0000"/>
        </w:rPr>
        <w:t>della scuola</w:t>
      </w:r>
      <w:r>
        <w:rPr>
          <w:color w:val="FF0000"/>
        </w:rPr>
        <w:t>]</w:t>
      </w:r>
    </w:p>
    <w:bookmarkEnd w:id="0"/>
    <w:p w14:paraId="5DCDF575" w14:textId="77777777" w:rsidR="006867D1" w:rsidRDefault="006867D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0"/>
        <w:gridCol w:w="2488"/>
        <w:gridCol w:w="2410"/>
        <w:gridCol w:w="2948"/>
      </w:tblGrid>
      <w:tr w:rsidR="007F67E6" w14:paraId="7BD1756B" w14:textId="77777777" w:rsidTr="009635B3">
        <w:trPr>
          <w:trHeight w:val="779"/>
        </w:trPr>
        <w:tc>
          <w:tcPr>
            <w:tcW w:w="2610" w:type="dxa"/>
            <w:tcBorders>
              <w:bottom w:val="single" w:sz="4" w:space="0" w:color="auto"/>
            </w:tcBorders>
          </w:tcPr>
          <w:p w14:paraId="414E79D2" w14:textId="77777777" w:rsidR="00477458" w:rsidRPr="00E40788" w:rsidRDefault="007F67E6" w:rsidP="00671EBA">
            <w:pPr>
              <w:jc w:val="center"/>
              <w:rPr>
                <w:b/>
                <w:sz w:val="22"/>
              </w:rPr>
            </w:pPr>
            <w:bookmarkStart w:id="1" w:name="OLE_LINK1"/>
            <w:r w:rsidRPr="00E40788">
              <w:rPr>
                <w:b/>
                <w:sz w:val="22"/>
              </w:rPr>
              <w:t xml:space="preserve">Istruzione </w:t>
            </w:r>
          </w:p>
          <w:p w14:paraId="7AA451D7" w14:textId="77777777" w:rsidR="007F67E6" w:rsidRPr="00E40788" w:rsidRDefault="007F67E6" w:rsidP="000A18A1">
            <w:pPr>
              <w:jc w:val="center"/>
              <w:rPr>
                <w:b/>
                <w:sz w:val="22"/>
              </w:rPr>
            </w:pPr>
            <w:r w:rsidRPr="00E40788">
              <w:rPr>
                <w:b/>
                <w:sz w:val="22"/>
              </w:rPr>
              <w:t>Liceale</w:t>
            </w:r>
            <w:r w:rsidR="00E40788" w:rsidRPr="00E40788">
              <w:rPr>
                <w:b/>
                <w:sz w:val="22"/>
              </w:rPr>
              <w:t xml:space="preserve"> – 5 anni </w:t>
            </w:r>
            <w:r w:rsidR="000A18A1">
              <w:rPr>
                <w:b/>
                <w:sz w:val="22"/>
              </w:rPr>
              <w:t>e Quadriennali</w:t>
            </w:r>
          </w:p>
        </w:tc>
        <w:tc>
          <w:tcPr>
            <w:tcW w:w="2488" w:type="dxa"/>
          </w:tcPr>
          <w:p w14:paraId="0CE49C2C" w14:textId="77777777" w:rsidR="00477458" w:rsidRPr="00E40788" w:rsidRDefault="007F67E6" w:rsidP="00671EBA">
            <w:pPr>
              <w:jc w:val="center"/>
              <w:rPr>
                <w:b/>
                <w:sz w:val="22"/>
              </w:rPr>
            </w:pPr>
            <w:r w:rsidRPr="00E40788">
              <w:rPr>
                <w:b/>
                <w:sz w:val="22"/>
              </w:rPr>
              <w:t xml:space="preserve">Istruzione </w:t>
            </w:r>
          </w:p>
          <w:p w14:paraId="3947E939" w14:textId="77777777" w:rsidR="007F67E6" w:rsidRPr="00E40788" w:rsidRDefault="007F67E6" w:rsidP="00671EBA">
            <w:pPr>
              <w:jc w:val="center"/>
              <w:rPr>
                <w:sz w:val="22"/>
              </w:rPr>
            </w:pPr>
            <w:r w:rsidRPr="00E40788">
              <w:rPr>
                <w:b/>
                <w:sz w:val="22"/>
              </w:rPr>
              <w:t>Tecnica</w:t>
            </w:r>
            <w:r w:rsidR="00E40788" w:rsidRPr="00E40788">
              <w:rPr>
                <w:b/>
                <w:sz w:val="22"/>
              </w:rPr>
              <w:t xml:space="preserve"> – </w:t>
            </w:r>
            <w:r w:rsidR="000A18A1" w:rsidRPr="00E40788">
              <w:rPr>
                <w:b/>
                <w:sz w:val="22"/>
              </w:rPr>
              <w:t xml:space="preserve">5 anni </w:t>
            </w:r>
            <w:r w:rsidR="000A18A1">
              <w:rPr>
                <w:b/>
                <w:sz w:val="22"/>
              </w:rPr>
              <w:t>e Quadriennali</w:t>
            </w:r>
          </w:p>
        </w:tc>
        <w:tc>
          <w:tcPr>
            <w:tcW w:w="2410" w:type="dxa"/>
          </w:tcPr>
          <w:p w14:paraId="16CB141D" w14:textId="495B966D" w:rsidR="007F67E6" w:rsidRDefault="007F67E6" w:rsidP="00671EBA">
            <w:pPr>
              <w:jc w:val="center"/>
              <w:rPr>
                <w:b/>
                <w:sz w:val="22"/>
              </w:rPr>
            </w:pPr>
            <w:r w:rsidRPr="00E40788">
              <w:rPr>
                <w:b/>
                <w:sz w:val="22"/>
              </w:rPr>
              <w:t>Istruzione Professionale</w:t>
            </w:r>
            <w:r w:rsidR="00E40788" w:rsidRPr="00E40788">
              <w:rPr>
                <w:b/>
                <w:sz w:val="22"/>
              </w:rPr>
              <w:t xml:space="preserve"> – 5 anni </w:t>
            </w:r>
            <w:r w:rsidR="008136AE">
              <w:rPr>
                <w:b/>
                <w:sz w:val="22"/>
              </w:rPr>
              <w:t>e Quadriennali</w:t>
            </w:r>
          </w:p>
          <w:p w14:paraId="3987BA61" w14:textId="65F03073" w:rsidR="00087D50" w:rsidRPr="00E40788" w:rsidRDefault="00087D50" w:rsidP="00671EBA">
            <w:pPr>
              <w:jc w:val="center"/>
              <w:rPr>
                <w:sz w:val="22"/>
              </w:rPr>
            </w:pPr>
          </w:p>
        </w:tc>
        <w:tc>
          <w:tcPr>
            <w:tcW w:w="2948" w:type="dxa"/>
          </w:tcPr>
          <w:p w14:paraId="2705F7ED" w14:textId="77777777" w:rsidR="00490ABF" w:rsidRDefault="00E40788" w:rsidP="00671EBA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</w:t>
            </w:r>
            <w:r w:rsidR="00490ABF">
              <w:rPr>
                <w:b/>
                <w:sz w:val="22"/>
              </w:rPr>
              <w:t>struzione e Formazione Professionale (I</w:t>
            </w:r>
            <w:r>
              <w:rPr>
                <w:b/>
                <w:sz w:val="22"/>
              </w:rPr>
              <w:t>eFP</w:t>
            </w:r>
            <w:r w:rsidR="00490ABF">
              <w:rPr>
                <w:b/>
                <w:sz w:val="22"/>
              </w:rPr>
              <w:t>)</w:t>
            </w:r>
          </w:p>
          <w:p w14:paraId="2B050D06" w14:textId="77777777" w:rsidR="00E40788" w:rsidRPr="00E40788" w:rsidRDefault="00E40788" w:rsidP="00BB3A43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-3/4 anni – </w:t>
            </w:r>
            <w:r w:rsidRPr="000A18A1">
              <w:rPr>
                <w:b/>
                <w:sz w:val="16"/>
                <w:szCs w:val="16"/>
              </w:rPr>
              <w:t>erogata da</w:t>
            </w:r>
            <w:r w:rsidR="00BB3A43" w:rsidRPr="000A18A1">
              <w:rPr>
                <w:b/>
                <w:sz w:val="16"/>
                <w:szCs w:val="16"/>
              </w:rPr>
              <w:t xml:space="preserve"> Istituzioni scolastiche e/o formative Statali e Regionali</w:t>
            </w:r>
            <w:r w:rsidR="009D015D">
              <w:rPr>
                <w:b/>
                <w:sz w:val="16"/>
                <w:szCs w:val="16"/>
              </w:rPr>
              <w:t xml:space="preserve"> (CFP)</w:t>
            </w:r>
          </w:p>
        </w:tc>
      </w:tr>
      <w:tr w:rsidR="00451642" w14:paraId="14301C12" w14:textId="77777777" w:rsidTr="009635B3">
        <w:trPr>
          <w:trHeight w:val="654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928CB3" w14:textId="77777777" w:rsidR="00775053" w:rsidRPr="000A18A1" w:rsidRDefault="00775053" w:rsidP="00451642">
            <w:pPr>
              <w:rPr>
                <w:sz w:val="18"/>
                <w:szCs w:val="18"/>
              </w:rPr>
            </w:pPr>
          </w:p>
          <w:p w14:paraId="6A2C6832" w14:textId="77777777" w:rsidR="00330ED2" w:rsidRPr="000A18A1" w:rsidRDefault="00451642" w:rsidP="00451642">
            <w:pPr>
              <w:numPr>
                <w:ilvl w:val="0"/>
                <w:numId w:val="3"/>
              </w:numPr>
              <w:ind w:left="284" w:hanging="284"/>
              <w:rPr>
                <w:sz w:val="18"/>
                <w:szCs w:val="18"/>
              </w:rPr>
            </w:pPr>
            <w:r w:rsidRPr="000A18A1">
              <w:rPr>
                <w:sz w:val="18"/>
                <w:szCs w:val="18"/>
              </w:rPr>
              <w:t>Classico</w:t>
            </w:r>
          </w:p>
          <w:p w14:paraId="44A636B5" w14:textId="77777777" w:rsidR="004419CD" w:rsidRPr="00571F5F" w:rsidRDefault="004419CD" w:rsidP="00451642">
            <w:pPr>
              <w:numPr>
                <w:ilvl w:val="0"/>
                <w:numId w:val="3"/>
              </w:numPr>
              <w:ind w:left="284" w:hanging="284"/>
              <w:rPr>
                <w:b/>
                <w:bCs/>
                <w:sz w:val="18"/>
                <w:szCs w:val="18"/>
              </w:rPr>
            </w:pPr>
            <w:r w:rsidRPr="00571F5F">
              <w:rPr>
                <w:b/>
                <w:bCs/>
                <w:sz w:val="18"/>
                <w:szCs w:val="18"/>
              </w:rPr>
              <w:t xml:space="preserve">Classico quadriennale Madonna della Neve ad Adro; </w:t>
            </w:r>
          </w:p>
          <w:p w14:paraId="378D90DA" w14:textId="77777777" w:rsidR="004419CD" w:rsidRPr="000A18A1" w:rsidRDefault="004419CD" w:rsidP="004419CD">
            <w:pPr>
              <w:ind w:left="284"/>
              <w:rPr>
                <w:sz w:val="18"/>
                <w:szCs w:val="18"/>
              </w:rPr>
            </w:pPr>
          </w:p>
        </w:tc>
        <w:tc>
          <w:tcPr>
            <w:tcW w:w="2488" w:type="dxa"/>
            <w:vMerge w:val="restart"/>
            <w:tcBorders>
              <w:left w:val="single" w:sz="4" w:space="0" w:color="auto"/>
            </w:tcBorders>
          </w:tcPr>
          <w:p w14:paraId="4CFABF88" w14:textId="77777777" w:rsidR="00B87CC1" w:rsidRPr="000A18A1" w:rsidRDefault="00B87CC1" w:rsidP="00451642">
            <w:pPr>
              <w:rPr>
                <w:sz w:val="18"/>
                <w:szCs w:val="18"/>
              </w:rPr>
            </w:pPr>
          </w:p>
          <w:p w14:paraId="4A92910F" w14:textId="77777777" w:rsidR="00451642" w:rsidRPr="000A18A1" w:rsidRDefault="00451642" w:rsidP="00AD22B9">
            <w:pPr>
              <w:rPr>
                <w:b/>
                <w:sz w:val="18"/>
                <w:szCs w:val="18"/>
              </w:rPr>
            </w:pPr>
            <w:r w:rsidRPr="000A18A1">
              <w:rPr>
                <w:b/>
                <w:sz w:val="18"/>
                <w:szCs w:val="18"/>
              </w:rPr>
              <w:t>Settore Tecnologico:</w:t>
            </w:r>
          </w:p>
          <w:p w14:paraId="73D3BF51" w14:textId="77777777" w:rsidR="00B87CC1" w:rsidRPr="000A18A1" w:rsidRDefault="00B87CC1" w:rsidP="00451642">
            <w:pPr>
              <w:rPr>
                <w:b/>
                <w:sz w:val="18"/>
                <w:szCs w:val="18"/>
              </w:rPr>
            </w:pPr>
          </w:p>
          <w:p w14:paraId="1D5F8296" w14:textId="77777777" w:rsidR="00451642" w:rsidRPr="000A18A1" w:rsidRDefault="00451642" w:rsidP="00A254C2">
            <w:pPr>
              <w:numPr>
                <w:ilvl w:val="0"/>
                <w:numId w:val="3"/>
              </w:numPr>
              <w:ind w:left="318" w:hanging="284"/>
              <w:rPr>
                <w:sz w:val="18"/>
                <w:szCs w:val="18"/>
              </w:rPr>
            </w:pPr>
            <w:r w:rsidRPr="000A18A1">
              <w:rPr>
                <w:sz w:val="18"/>
                <w:szCs w:val="18"/>
              </w:rPr>
              <w:t xml:space="preserve">Meccanica, </w:t>
            </w:r>
            <w:r w:rsidR="00B9069F" w:rsidRPr="000A18A1">
              <w:rPr>
                <w:sz w:val="18"/>
                <w:szCs w:val="18"/>
              </w:rPr>
              <w:t>Meccatronica ed</w:t>
            </w:r>
            <w:r w:rsidRPr="000A18A1">
              <w:rPr>
                <w:sz w:val="18"/>
                <w:szCs w:val="18"/>
              </w:rPr>
              <w:t xml:space="preserve"> Energia</w:t>
            </w:r>
          </w:p>
          <w:p w14:paraId="74216737" w14:textId="77777777" w:rsidR="00B87CC1" w:rsidRPr="000A18A1" w:rsidRDefault="00B87CC1" w:rsidP="00B87CC1">
            <w:pPr>
              <w:rPr>
                <w:sz w:val="18"/>
                <w:szCs w:val="18"/>
              </w:rPr>
            </w:pPr>
          </w:p>
          <w:p w14:paraId="4081A80F" w14:textId="77777777" w:rsidR="00451642" w:rsidRPr="000A18A1" w:rsidRDefault="00451642" w:rsidP="00A254C2">
            <w:pPr>
              <w:numPr>
                <w:ilvl w:val="0"/>
                <w:numId w:val="3"/>
              </w:numPr>
              <w:ind w:left="318" w:hanging="284"/>
              <w:rPr>
                <w:sz w:val="18"/>
                <w:szCs w:val="18"/>
              </w:rPr>
            </w:pPr>
            <w:r w:rsidRPr="000A18A1">
              <w:rPr>
                <w:sz w:val="18"/>
                <w:szCs w:val="18"/>
              </w:rPr>
              <w:t>Elettronica ed Elettrotecnica</w:t>
            </w:r>
          </w:p>
          <w:p w14:paraId="491923B0" w14:textId="77777777" w:rsidR="00B87CC1" w:rsidRPr="000A18A1" w:rsidRDefault="00B87CC1" w:rsidP="00B87CC1">
            <w:pPr>
              <w:rPr>
                <w:sz w:val="18"/>
                <w:szCs w:val="18"/>
              </w:rPr>
            </w:pPr>
          </w:p>
          <w:p w14:paraId="647AE16A" w14:textId="77777777" w:rsidR="00E71464" w:rsidRPr="000A18A1" w:rsidRDefault="00E71464" w:rsidP="00E71464">
            <w:pPr>
              <w:numPr>
                <w:ilvl w:val="0"/>
                <w:numId w:val="3"/>
              </w:numPr>
              <w:ind w:left="318" w:hanging="284"/>
              <w:rPr>
                <w:sz w:val="18"/>
                <w:szCs w:val="18"/>
              </w:rPr>
            </w:pPr>
            <w:r w:rsidRPr="000A18A1">
              <w:rPr>
                <w:sz w:val="18"/>
                <w:szCs w:val="18"/>
              </w:rPr>
              <w:t>Trasporti e Logistica</w:t>
            </w:r>
          </w:p>
          <w:p w14:paraId="59268E7A" w14:textId="77777777" w:rsidR="00E71464" w:rsidRPr="000A18A1" w:rsidRDefault="00E71464" w:rsidP="00B87CC1">
            <w:pPr>
              <w:rPr>
                <w:sz w:val="18"/>
                <w:szCs w:val="18"/>
              </w:rPr>
            </w:pPr>
          </w:p>
          <w:p w14:paraId="3734B889" w14:textId="77777777" w:rsidR="00451642" w:rsidRPr="000A18A1" w:rsidRDefault="00A254C2" w:rsidP="00A254C2">
            <w:pPr>
              <w:numPr>
                <w:ilvl w:val="0"/>
                <w:numId w:val="3"/>
              </w:numPr>
              <w:ind w:left="318" w:hanging="284"/>
              <w:rPr>
                <w:sz w:val="18"/>
                <w:szCs w:val="18"/>
              </w:rPr>
            </w:pPr>
            <w:r w:rsidRPr="000A18A1">
              <w:rPr>
                <w:sz w:val="18"/>
                <w:szCs w:val="18"/>
              </w:rPr>
              <w:t>I</w:t>
            </w:r>
            <w:r w:rsidR="00451642" w:rsidRPr="000A18A1">
              <w:rPr>
                <w:sz w:val="18"/>
                <w:szCs w:val="18"/>
              </w:rPr>
              <w:t>nformatica e Telecomunicazioni</w:t>
            </w:r>
          </w:p>
          <w:p w14:paraId="7C982DEB" w14:textId="77777777" w:rsidR="00B87CC1" w:rsidRPr="000A18A1" w:rsidRDefault="00B87CC1" w:rsidP="00B87CC1">
            <w:pPr>
              <w:rPr>
                <w:sz w:val="18"/>
                <w:szCs w:val="18"/>
              </w:rPr>
            </w:pPr>
          </w:p>
          <w:p w14:paraId="75267B84" w14:textId="77777777" w:rsidR="00451642" w:rsidRPr="000A18A1" w:rsidRDefault="00A254C2" w:rsidP="00A254C2">
            <w:pPr>
              <w:numPr>
                <w:ilvl w:val="0"/>
                <w:numId w:val="3"/>
              </w:numPr>
              <w:ind w:left="318" w:hanging="284"/>
              <w:rPr>
                <w:sz w:val="18"/>
                <w:szCs w:val="18"/>
              </w:rPr>
            </w:pPr>
            <w:r w:rsidRPr="000A18A1">
              <w:rPr>
                <w:sz w:val="18"/>
                <w:szCs w:val="18"/>
              </w:rPr>
              <w:t>C</w:t>
            </w:r>
            <w:r w:rsidR="00451642" w:rsidRPr="000A18A1">
              <w:rPr>
                <w:sz w:val="18"/>
                <w:szCs w:val="18"/>
              </w:rPr>
              <w:t>himica, Materiali e Biotecnologie</w:t>
            </w:r>
          </w:p>
          <w:p w14:paraId="605D6D90" w14:textId="77777777" w:rsidR="00B87CC1" w:rsidRPr="000A18A1" w:rsidRDefault="00B87CC1" w:rsidP="00B87CC1">
            <w:pPr>
              <w:rPr>
                <w:sz w:val="18"/>
                <w:szCs w:val="18"/>
              </w:rPr>
            </w:pPr>
          </w:p>
          <w:p w14:paraId="7B411BD4" w14:textId="77777777" w:rsidR="00451642" w:rsidRPr="000A18A1" w:rsidRDefault="00A254C2" w:rsidP="00A254C2">
            <w:pPr>
              <w:numPr>
                <w:ilvl w:val="0"/>
                <w:numId w:val="3"/>
              </w:numPr>
              <w:ind w:left="318" w:hanging="284"/>
              <w:rPr>
                <w:sz w:val="18"/>
                <w:szCs w:val="18"/>
              </w:rPr>
            </w:pPr>
            <w:r w:rsidRPr="000A18A1">
              <w:rPr>
                <w:sz w:val="18"/>
                <w:szCs w:val="18"/>
              </w:rPr>
              <w:t>A</w:t>
            </w:r>
            <w:r w:rsidR="00451642" w:rsidRPr="000A18A1">
              <w:rPr>
                <w:sz w:val="18"/>
                <w:szCs w:val="18"/>
              </w:rPr>
              <w:t>graria, Agroalimentare e Agroindustriale</w:t>
            </w:r>
          </w:p>
          <w:p w14:paraId="0BD59126" w14:textId="77777777" w:rsidR="00B87CC1" w:rsidRPr="000A18A1" w:rsidRDefault="00B87CC1" w:rsidP="00B87CC1">
            <w:pPr>
              <w:rPr>
                <w:sz w:val="18"/>
                <w:szCs w:val="18"/>
              </w:rPr>
            </w:pPr>
          </w:p>
          <w:p w14:paraId="1B2E1F78" w14:textId="77777777" w:rsidR="00451642" w:rsidRPr="000A18A1" w:rsidRDefault="00A254C2" w:rsidP="00A254C2">
            <w:pPr>
              <w:numPr>
                <w:ilvl w:val="0"/>
                <w:numId w:val="3"/>
              </w:numPr>
              <w:ind w:left="318" w:hanging="284"/>
              <w:rPr>
                <w:sz w:val="18"/>
                <w:szCs w:val="18"/>
              </w:rPr>
            </w:pPr>
            <w:r w:rsidRPr="000A18A1">
              <w:rPr>
                <w:sz w:val="18"/>
                <w:szCs w:val="18"/>
              </w:rPr>
              <w:t>C</w:t>
            </w:r>
            <w:r w:rsidR="00451642" w:rsidRPr="000A18A1">
              <w:rPr>
                <w:sz w:val="18"/>
                <w:szCs w:val="18"/>
              </w:rPr>
              <w:t>ostruzione, Ambiente e Territorio</w:t>
            </w:r>
          </w:p>
          <w:p w14:paraId="537A0F11" w14:textId="77777777" w:rsidR="00E71464" w:rsidRPr="000A18A1" w:rsidRDefault="00E71464" w:rsidP="00E71464">
            <w:pPr>
              <w:pStyle w:val="Paragrafoelenco"/>
              <w:rPr>
                <w:sz w:val="18"/>
                <w:szCs w:val="18"/>
              </w:rPr>
            </w:pPr>
          </w:p>
          <w:p w14:paraId="0CA0DC2A" w14:textId="77777777" w:rsidR="00E71464" w:rsidRPr="000A18A1" w:rsidRDefault="00E71464" w:rsidP="00E71464">
            <w:pPr>
              <w:numPr>
                <w:ilvl w:val="0"/>
                <w:numId w:val="3"/>
              </w:numPr>
              <w:ind w:left="318" w:hanging="284"/>
              <w:rPr>
                <w:sz w:val="18"/>
                <w:szCs w:val="18"/>
              </w:rPr>
            </w:pPr>
            <w:r w:rsidRPr="000A18A1">
              <w:rPr>
                <w:sz w:val="18"/>
                <w:szCs w:val="18"/>
              </w:rPr>
              <w:t>Grafica e Comunicazioni</w:t>
            </w:r>
          </w:p>
          <w:p w14:paraId="122AFAB2" w14:textId="77777777" w:rsidR="00E71464" w:rsidRPr="000A18A1" w:rsidRDefault="00E71464" w:rsidP="00E71464">
            <w:pPr>
              <w:pStyle w:val="Paragrafoelenco"/>
              <w:rPr>
                <w:sz w:val="18"/>
                <w:szCs w:val="18"/>
              </w:rPr>
            </w:pPr>
          </w:p>
          <w:p w14:paraId="15E0446D" w14:textId="77777777" w:rsidR="00E71464" w:rsidRPr="000A18A1" w:rsidRDefault="00E71464" w:rsidP="00E71464">
            <w:pPr>
              <w:numPr>
                <w:ilvl w:val="0"/>
                <w:numId w:val="3"/>
              </w:numPr>
              <w:ind w:left="318" w:hanging="284"/>
              <w:rPr>
                <w:sz w:val="18"/>
                <w:szCs w:val="18"/>
              </w:rPr>
            </w:pPr>
            <w:r w:rsidRPr="000A18A1">
              <w:rPr>
                <w:sz w:val="18"/>
                <w:szCs w:val="18"/>
              </w:rPr>
              <w:t>Sistema Moda</w:t>
            </w:r>
          </w:p>
          <w:p w14:paraId="57ADC131" w14:textId="77777777" w:rsidR="004419CD" w:rsidRPr="000A18A1" w:rsidRDefault="004419CD" w:rsidP="004419CD">
            <w:pPr>
              <w:pStyle w:val="Paragrafoelenco"/>
              <w:rPr>
                <w:sz w:val="18"/>
                <w:szCs w:val="18"/>
              </w:rPr>
            </w:pPr>
          </w:p>
          <w:p w14:paraId="3FD96C76" w14:textId="276EF450" w:rsidR="004419CD" w:rsidRPr="00571F5F" w:rsidRDefault="004419CD" w:rsidP="00E71464">
            <w:pPr>
              <w:numPr>
                <w:ilvl w:val="0"/>
                <w:numId w:val="3"/>
              </w:numPr>
              <w:ind w:left="318" w:hanging="284"/>
              <w:rPr>
                <w:b/>
                <w:bCs/>
                <w:sz w:val="18"/>
                <w:szCs w:val="18"/>
              </w:rPr>
            </w:pPr>
            <w:r w:rsidRPr="00571F5F">
              <w:rPr>
                <w:b/>
                <w:bCs/>
                <w:sz w:val="18"/>
                <w:szCs w:val="18"/>
              </w:rPr>
              <w:t>Tecnico A</w:t>
            </w:r>
            <w:r w:rsidR="007808A6" w:rsidRPr="00571F5F">
              <w:rPr>
                <w:b/>
                <w:bCs/>
                <w:sz w:val="18"/>
                <w:szCs w:val="18"/>
              </w:rPr>
              <w:t xml:space="preserve">groalimentare </w:t>
            </w:r>
            <w:r w:rsidRPr="00571F5F">
              <w:rPr>
                <w:b/>
                <w:bCs/>
                <w:sz w:val="18"/>
                <w:szCs w:val="18"/>
              </w:rPr>
              <w:t>Quadriennale (Dandolo- Bargnano)</w:t>
            </w:r>
          </w:p>
          <w:p w14:paraId="1322C7C8" w14:textId="77777777" w:rsidR="004419CD" w:rsidRPr="000A18A1" w:rsidRDefault="004419CD" w:rsidP="004419CD">
            <w:pPr>
              <w:pStyle w:val="Paragrafoelenco"/>
              <w:rPr>
                <w:sz w:val="18"/>
                <w:szCs w:val="18"/>
              </w:rPr>
            </w:pPr>
          </w:p>
          <w:p w14:paraId="38570020" w14:textId="4ED16D2A" w:rsidR="004419CD" w:rsidRPr="00571F5F" w:rsidRDefault="004419CD" w:rsidP="004419CD">
            <w:pPr>
              <w:numPr>
                <w:ilvl w:val="0"/>
                <w:numId w:val="3"/>
              </w:numPr>
              <w:ind w:left="318" w:hanging="284"/>
              <w:rPr>
                <w:b/>
                <w:bCs/>
                <w:sz w:val="18"/>
                <w:szCs w:val="18"/>
              </w:rPr>
            </w:pPr>
            <w:r w:rsidRPr="00571F5F">
              <w:rPr>
                <w:b/>
                <w:bCs/>
                <w:sz w:val="18"/>
                <w:szCs w:val="18"/>
              </w:rPr>
              <w:t>Tecnico Elettronica Elettrotecnica Art. Automazione Quadriennale (Cerebotani-Lonato)</w:t>
            </w:r>
          </w:p>
          <w:p w14:paraId="7CAC9580" w14:textId="77777777" w:rsidR="004419CD" w:rsidRPr="000A18A1" w:rsidRDefault="004419CD" w:rsidP="004419CD">
            <w:pPr>
              <w:ind w:left="318"/>
              <w:rPr>
                <w:sz w:val="18"/>
                <w:szCs w:val="18"/>
              </w:rPr>
            </w:pPr>
          </w:p>
          <w:p w14:paraId="03F05374" w14:textId="77777777" w:rsidR="00330ED2" w:rsidRPr="000A18A1" w:rsidRDefault="00330ED2" w:rsidP="00451642">
            <w:pPr>
              <w:rPr>
                <w:sz w:val="18"/>
                <w:szCs w:val="18"/>
              </w:rPr>
            </w:pPr>
          </w:p>
          <w:p w14:paraId="35BE37AC" w14:textId="77777777" w:rsidR="00330ED2" w:rsidRPr="000A18A1" w:rsidRDefault="00330ED2" w:rsidP="00451642">
            <w:pPr>
              <w:rPr>
                <w:b/>
                <w:sz w:val="18"/>
                <w:szCs w:val="18"/>
              </w:rPr>
            </w:pPr>
          </w:p>
          <w:p w14:paraId="5D6A939B" w14:textId="77777777" w:rsidR="00451642" w:rsidRPr="000A18A1" w:rsidRDefault="00451642" w:rsidP="00AD22B9">
            <w:pPr>
              <w:rPr>
                <w:b/>
                <w:sz w:val="18"/>
                <w:szCs w:val="18"/>
              </w:rPr>
            </w:pPr>
            <w:r w:rsidRPr="000A18A1">
              <w:rPr>
                <w:b/>
                <w:sz w:val="18"/>
                <w:szCs w:val="18"/>
              </w:rPr>
              <w:t>Settore Economico:</w:t>
            </w:r>
          </w:p>
          <w:p w14:paraId="5CAD7E25" w14:textId="77777777" w:rsidR="00B87CC1" w:rsidRPr="000A18A1" w:rsidRDefault="00B87CC1" w:rsidP="00451642">
            <w:pPr>
              <w:rPr>
                <w:b/>
                <w:sz w:val="18"/>
                <w:szCs w:val="18"/>
              </w:rPr>
            </w:pPr>
          </w:p>
          <w:p w14:paraId="06CD2D4F" w14:textId="77777777" w:rsidR="00451642" w:rsidRPr="000A18A1" w:rsidRDefault="00451642" w:rsidP="00A254C2">
            <w:pPr>
              <w:numPr>
                <w:ilvl w:val="0"/>
                <w:numId w:val="4"/>
              </w:numPr>
              <w:ind w:left="318" w:hanging="284"/>
              <w:rPr>
                <w:sz w:val="18"/>
                <w:szCs w:val="18"/>
              </w:rPr>
            </w:pPr>
            <w:r w:rsidRPr="000A18A1">
              <w:rPr>
                <w:sz w:val="18"/>
                <w:szCs w:val="18"/>
              </w:rPr>
              <w:t>Amministrazione Finanza e Marketing</w:t>
            </w:r>
          </w:p>
          <w:p w14:paraId="084FD757" w14:textId="77777777" w:rsidR="00451642" w:rsidRPr="000A18A1" w:rsidRDefault="00A254C2" w:rsidP="00A254C2">
            <w:pPr>
              <w:numPr>
                <w:ilvl w:val="0"/>
                <w:numId w:val="4"/>
              </w:numPr>
              <w:ind w:left="318" w:hanging="284"/>
              <w:rPr>
                <w:sz w:val="18"/>
                <w:szCs w:val="18"/>
              </w:rPr>
            </w:pPr>
            <w:r w:rsidRPr="000A18A1">
              <w:rPr>
                <w:sz w:val="18"/>
                <w:szCs w:val="18"/>
              </w:rPr>
              <w:t>T</w:t>
            </w:r>
            <w:r w:rsidR="00451642" w:rsidRPr="000A18A1">
              <w:rPr>
                <w:sz w:val="18"/>
                <w:szCs w:val="18"/>
              </w:rPr>
              <w:t>urismo</w:t>
            </w:r>
          </w:p>
        </w:tc>
        <w:tc>
          <w:tcPr>
            <w:tcW w:w="2410" w:type="dxa"/>
            <w:vMerge w:val="restart"/>
          </w:tcPr>
          <w:p w14:paraId="7A04DB73" w14:textId="77777777" w:rsidR="00B70C44" w:rsidRPr="000A18A1" w:rsidRDefault="00B70C44" w:rsidP="00AD22B9">
            <w:pPr>
              <w:ind w:left="34"/>
              <w:rPr>
                <w:b/>
                <w:sz w:val="18"/>
                <w:szCs w:val="18"/>
              </w:rPr>
            </w:pPr>
          </w:p>
          <w:p w14:paraId="2763C97C" w14:textId="77777777" w:rsidR="00B70C44" w:rsidRPr="000A18A1" w:rsidRDefault="00B70C44" w:rsidP="00B70C44">
            <w:pPr>
              <w:numPr>
                <w:ilvl w:val="0"/>
                <w:numId w:val="3"/>
              </w:numPr>
              <w:ind w:left="318" w:hanging="284"/>
              <w:rPr>
                <w:sz w:val="18"/>
                <w:szCs w:val="18"/>
              </w:rPr>
            </w:pPr>
            <w:r w:rsidRPr="000A18A1">
              <w:rPr>
                <w:sz w:val="18"/>
                <w:szCs w:val="18"/>
              </w:rPr>
              <w:t>Agricoltura, sviluppo rurale, valorizzazione dei prodotti del territorio e gestione delle risorse forestali e montane</w:t>
            </w:r>
          </w:p>
          <w:p w14:paraId="4EE57056" w14:textId="77777777" w:rsidR="00EE1E93" w:rsidRPr="00EE1E93" w:rsidRDefault="00EE1E93" w:rsidP="00EE1E93">
            <w:pPr>
              <w:rPr>
                <w:sz w:val="18"/>
                <w:szCs w:val="18"/>
              </w:rPr>
            </w:pPr>
          </w:p>
          <w:p w14:paraId="53137F70" w14:textId="77777777" w:rsidR="00B70C44" w:rsidRPr="000A18A1" w:rsidRDefault="00B70C44" w:rsidP="00B70C44">
            <w:pPr>
              <w:numPr>
                <w:ilvl w:val="0"/>
                <w:numId w:val="3"/>
              </w:numPr>
              <w:ind w:left="318" w:hanging="284"/>
              <w:rPr>
                <w:sz w:val="18"/>
                <w:szCs w:val="18"/>
              </w:rPr>
            </w:pPr>
            <w:r w:rsidRPr="000A18A1">
              <w:rPr>
                <w:sz w:val="18"/>
                <w:szCs w:val="18"/>
              </w:rPr>
              <w:t>Industria e artigianato per il Made in Italy</w:t>
            </w:r>
          </w:p>
          <w:p w14:paraId="2E0CD09E" w14:textId="77777777" w:rsidR="00B70C44" w:rsidRPr="000A18A1" w:rsidRDefault="00B70C44" w:rsidP="00B70C44">
            <w:pPr>
              <w:ind w:left="318"/>
              <w:rPr>
                <w:sz w:val="18"/>
                <w:szCs w:val="18"/>
              </w:rPr>
            </w:pPr>
          </w:p>
          <w:p w14:paraId="3CAC0A93" w14:textId="77777777" w:rsidR="00B70C44" w:rsidRDefault="00B70C44" w:rsidP="00B70C44">
            <w:pPr>
              <w:numPr>
                <w:ilvl w:val="0"/>
                <w:numId w:val="3"/>
              </w:numPr>
              <w:ind w:left="318" w:hanging="284"/>
              <w:rPr>
                <w:sz w:val="18"/>
                <w:szCs w:val="18"/>
              </w:rPr>
            </w:pPr>
            <w:r w:rsidRPr="000A18A1">
              <w:rPr>
                <w:sz w:val="18"/>
                <w:szCs w:val="18"/>
              </w:rPr>
              <w:t>Manutenzione e assistenza tecnica</w:t>
            </w:r>
          </w:p>
          <w:p w14:paraId="0D64917F" w14:textId="77777777" w:rsidR="008136AE" w:rsidRDefault="008136AE" w:rsidP="008136AE">
            <w:pPr>
              <w:pStyle w:val="Paragrafoelenco"/>
              <w:rPr>
                <w:sz w:val="18"/>
                <w:szCs w:val="18"/>
              </w:rPr>
            </w:pPr>
          </w:p>
          <w:p w14:paraId="2C3BCE42" w14:textId="65ABAC34" w:rsidR="008136AE" w:rsidRPr="00571F5F" w:rsidRDefault="008136AE" w:rsidP="008136AE">
            <w:pPr>
              <w:numPr>
                <w:ilvl w:val="0"/>
                <w:numId w:val="3"/>
              </w:numPr>
              <w:ind w:left="318" w:hanging="284"/>
              <w:rPr>
                <w:b/>
                <w:bCs/>
                <w:sz w:val="18"/>
                <w:szCs w:val="18"/>
              </w:rPr>
            </w:pPr>
            <w:r w:rsidRPr="00571F5F">
              <w:rPr>
                <w:b/>
                <w:bCs/>
                <w:sz w:val="18"/>
                <w:szCs w:val="18"/>
              </w:rPr>
              <w:t>Manutenzione e assistenza tecnica</w:t>
            </w:r>
            <w:r w:rsidRPr="00571F5F">
              <w:rPr>
                <w:b/>
                <w:bCs/>
                <w:sz w:val="18"/>
                <w:szCs w:val="18"/>
              </w:rPr>
              <w:t xml:space="preserve"> quadriennale (Gigli -Rovato)</w:t>
            </w:r>
          </w:p>
          <w:p w14:paraId="2F1E86B0" w14:textId="77777777" w:rsidR="00B70C44" w:rsidRPr="000A18A1" w:rsidRDefault="00B70C44" w:rsidP="00B70C44">
            <w:pPr>
              <w:ind w:left="318"/>
              <w:rPr>
                <w:sz w:val="18"/>
                <w:szCs w:val="18"/>
              </w:rPr>
            </w:pPr>
          </w:p>
          <w:p w14:paraId="4121ED3F" w14:textId="77777777" w:rsidR="00B70C44" w:rsidRPr="000A18A1" w:rsidRDefault="00B70C44" w:rsidP="00C106EB">
            <w:pPr>
              <w:numPr>
                <w:ilvl w:val="0"/>
                <w:numId w:val="3"/>
              </w:numPr>
              <w:ind w:left="318" w:hanging="284"/>
              <w:rPr>
                <w:sz w:val="18"/>
                <w:szCs w:val="18"/>
              </w:rPr>
            </w:pPr>
            <w:r w:rsidRPr="000A18A1">
              <w:rPr>
                <w:sz w:val="18"/>
                <w:szCs w:val="18"/>
              </w:rPr>
              <w:t>Gestione delle acque e risanamento ambientale</w:t>
            </w:r>
          </w:p>
          <w:p w14:paraId="4D976586" w14:textId="77777777" w:rsidR="00B70C44" w:rsidRPr="000A18A1" w:rsidRDefault="00B70C44" w:rsidP="00B70C44">
            <w:pPr>
              <w:ind w:left="318"/>
              <w:rPr>
                <w:sz w:val="18"/>
                <w:szCs w:val="18"/>
              </w:rPr>
            </w:pPr>
          </w:p>
          <w:p w14:paraId="441EA523" w14:textId="77777777" w:rsidR="00B70C44" w:rsidRPr="000A18A1" w:rsidRDefault="00B70C44" w:rsidP="00B70C44">
            <w:pPr>
              <w:numPr>
                <w:ilvl w:val="0"/>
                <w:numId w:val="3"/>
              </w:numPr>
              <w:ind w:left="318" w:hanging="284"/>
              <w:rPr>
                <w:sz w:val="18"/>
                <w:szCs w:val="18"/>
              </w:rPr>
            </w:pPr>
            <w:r w:rsidRPr="000A18A1">
              <w:rPr>
                <w:sz w:val="18"/>
                <w:szCs w:val="18"/>
              </w:rPr>
              <w:t>Servizi commerciali</w:t>
            </w:r>
          </w:p>
          <w:p w14:paraId="66B21949" w14:textId="77777777" w:rsidR="00B70C44" w:rsidRPr="000A18A1" w:rsidRDefault="00B70C44" w:rsidP="00B70C44">
            <w:pPr>
              <w:ind w:left="318"/>
              <w:rPr>
                <w:sz w:val="18"/>
                <w:szCs w:val="18"/>
              </w:rPr>
            </w:pPr>
          </w:p>
          <w:p w14:paraId="59810319" w14:textId="60286C7E" w:rsidR="00B70C44" w:rsidRPr="00571F5F" w:rsidRDefault="00B70C44" w:rsidP="00B70C44">
            <w:pPr>
              <w:numPr>
                <w:ilvl w:val="0"/>
                <w:numId w:val="3"/>
              </w:numPr>
              <w:ind w:left="318" w:hanging="284"/>
              <w:rPr>
                <w:b/>
                <w:bCs/>
                <w:sz w:val="18"/>
                <w:szCs w:val="18"/>
              </w:rPr>
            </w:pPr>
            <w:r w:rsidRPr="00571F5F">
              <w:rPr>
                <w:b/>
                <w:bCs/>
                <w:sz w:val="18"/>
                <w:szCs w:val="18"/>
              </w:rPr>
              <w:t>Enogastronomia e ospitalità alberghiera</w:t>
            </w:r>
            <w:r w:rsidR="0016785E" w:rsidRPr="00571F5F">
              <w:rPr>
                <w:b/>
                <w:bCs/>
                <w:sz w:val="18"/>
                <w:szCs w:val="18"/>
              </w:rPr>
              <w:t xml:space="preserve"> quadriennale (Dandolo-Bargnano)</w:t>
            </w:r>
          </w:p>
          <w:p w14:paraId="464C98B6" w14:textId="77777777" w:rsidR="008136AE" w:rsidRDefault="008136AE" w:rsidP="008136AE">
            <w:pPr>
              <w:pStyle w:val="Paragrafoelenco"/>
              <w:rPr>
                <w:sz w:val="18"/>
                <w:szCs w:val="18"/>
              </w:rPr>
            </w:pPr>
          </w:p>
          <w:p w14:paraId="00332CDC" w14:textId="5D63ABB8" w:rsidR="008136AE" w:rsidRPr="008136AE" w:rsidRDefault="008136AE" w:rsidP="008136AE">
            <w:pPr>
              <w:numPr>
                <w:ilvl w:val="0"/>
                <w:numId w:val="3"/>
              </w:numPr>
              <w:ind w:left="318" w:hanging="284"/>
              <w:rPr>
                <w:sz w:val="18"/>
                <w:szCs w:val="18"/>
              </w:rPr>
            </w:pPr>
            <w:r w:rsidRPr="000A18A1">
              <w:rPr>
                <w:sz w:val="18"/>
                <w:szCs w:val="18"/>
              </w:rPr>
              <w:t>Enogastronomia e ospitalità alberghiera</w:t>
            </w:r>
            <w:r>
              <w:rPr>
                <w:sz w:val="18"/>
                <w:szCs w:val="18"/>
              </w:rPr>
              <w:t xml:space="preserve"> quadriennale </w:t>
            </w:r>
          </w:p>
          <w:p w14:paraId="4560C068" w14:textId="77777777" w:rsidR="00B70C44" w:rsidRPr="000A18A1" w:rsidRDefault="00B70C44" w:rsidP="00B70C44">
            <w:pPr>
              <w:ind w:left="318"/>
              <w:rPr>
                <w:sz w:val="18"/>
                <w:szCs w:val="18"/>
              </w:rPr>
            </w:pPr>
          </w:p>
          <w:p w14:paraId="2BC225F5" w14:textId="77777777" w:rsidR="00B70C44" w:rsidRPr="000A18A1" w:rsidRDefault="00B70C44" w:rsidP="00B70C44">
            <w:pPr>
              <w:numPr>
                <w:ilvl w:val="0"/>
                <w:numId w:val="3"/>
              </w:numPr>
              <w:ind w:left="318" w:hanging="284"/>
              <w:rPr>
                <w:sz w:val="18"/>
                <w:szCs w:val="18"/>
              </w:rPr>
            </w:pPr>
            <w:r w:rsidRPr="000A18A1">
              <w:rPr>
                <w:sz w:val="18"/>
                <w:szCs w:val="18"/>
              </w:rPr>
              <w:t>Servizi culturali e dello spettacolo</w:t>
            </w:r>
          </w:p>
          <w:p w14:paraId="5236E91E" w14:textId="77777777" w:rsidR="00B70C44" w:rsidRPr="000A18A1" w:rsidRDefault="00B70C44" w:rsidP="00B9069F">
            <w:pPr>
              <w:rPr>
                <w:sz w:val="18"/>
                <w:szCs w:val="18"/>
              </w:rPr>
            </w:pPr>
          </w:p>
          <w:p w14:paraId="1F99F7D2" w14:textId="77777777" w:rsidR="00B70C44" w:rsidRPr="000A18A1" w:rsidRDefault="00B70C44" w:rsidP="00B70C44">
            <w:pPr>
              <w:numPr>
                <w:ilvl w:val="0"/>
                <w:numId w:val="3"/>
              </w:numPr>
              <w:ind w:left="318" w:hanging="284"/>
              <w:rPr>
                <w:sz w:val="18"/>
                <w:szCs w:val="18"/>
              </w:rPr>
            </w:pPr>
            <w:r w:rsidRPr="000A18A1">
              <w:rPr>
                <w:sz w:val="18"/>
                <w:szCs w:val="18"/>
              </w:rPr>
              <w:t>Servizi per la sanità e l'assistenza sociale</w:t>
            </w:r>
          </w:p>
          <w:p w14:paraId="70C4F78C" w14:textId="77777777" w:rsidR="00B70C44" w:rsidRPr="000A18A1" w:rsidRDefault="00B70C44" w:rsidP="00B70C44">
            <w:pPr>
              <w:ind w:left="318"/>
              <w:rPr>
                <w:sz w:val="18"/>
                <w:szCs w:val="18"/>
              </w:rPr>
            </w:pPr>
          </w:p>
          <w:p w14:paraId="4F59A1E8" w14:textId="77777777" w:rsidR="00B70C44" w:rsidRPr="000A18A1" w:rsidRDefault="00B70C44" w:rsidP="00B70C44">
            <w:pPr>
              <w:numPr>
                <w:ilvl w:val="0"/>
                <w:numId w:val="3"/>
              </w:numPr>
              <w:ind w:left="318" w:hanging="284"/>
              <w:rPr>
                <w:sz w:val="18"/>
                <w:szCs w:val="18"/>
              </w:rPr>
            </w:pPr>
            <w:r w:rsidRPr="000A18A1">
              <w:rPr>
                <w:sz w:val="18"/>
                <w:szCs w:val="18"/>
              </w:rPr>
              <w:t xml:space="preserve">Arti ausiliarie delle professioni sanitarie: </w:t>
            </w:r>
            <w:r w:rsidRPr="00EE1E93">
              <w:rPr>
                <w:bCs/>
                <w:sz w:val="18"/>
                <w:szCs w:val="18"/>
              </w:rPr>
              <w:t>odontotecnico</w:t>
            </w:r>
          </w:p>
          <w:p w14:paraId="3CA5186C" w14:textId="77777777" w:rsidR="00B70C44" w:rsidRPr="000A18A1" w:rsidRDefault="00B70C44" w:rsidP="00B70C44">
            <w:pPr>
              <w:ind w:left="318"/>
              <w:rPr>
                <w:sz w:val="18"/>
                <w:szCs w:val="18"/>
              </w:rPr>
            </w:pPr>
          </w:p>
          <w:p w14:paraId="24A6CA97" w14:textId="77777777" w:rsidR="00B70C44" w:rsidRPr="000A18A1" w:rsidRDefault="00B70C44" w:rsidP="00B70C44">
            <w:pPr>
              <w:numPr>
                <w:ilvl w:val="0"/>
                <w:numId w:val="3"/>
              </w:numPr>
              <w:ind w:left="318" w:hanging="284"/>
              <w:rPr>
                <w:sz w:val="18"/>
                <w:szCs w:val="18"/>
              </w:rPr>
            </w:pPr>
            <w:r w:rsidRPr="000A18A1">
              <w:rPr>
                <w:sz w:val="18"/>
                <w:szCs w:val="18"/>
              </w:rPr>
              <w:t>Arti ausiliarie delle professioni sanitarie:</w:t>
            </w:r>
            <w:r w:rsidRPr="000A18A1">
              <w:rPr>
                <w:b/>
                <w:sz w:val="18"/>
                <w:szCs w:val="18"/>
              </w:rPr>
              <w:t xml:space="preserve"> </w:t>
            </w:r>
            <w:r w:rsidRPr="00EE1E93">
              <w:rPr>
                <w:bCs/>
                <w:sz w:val="18"/>
                <w:szCs w:val="18"/>
              </w:rPr>
              <w:t>ottico</w:t>
            </w:r>
          </w:p>
          <w:p w14:paraId="2DB6D727" w14:textId="77777777" w:rsidR="00451642" w:rsidRPr="000A18A1" w:rsidRDefault="00451642" w:rsidP="00B70C44">
            <w:pPr>
              <w:ind w:left="318"/>
              <w:rPr>
                <w:sz w:val="18"/>
                <w:szCs w:val="18"/>
              </w:rPr>
            </w:pPr>
          </w:p>
        </w:tc>
        <w:tc>
          <w:tcPr>
            <w:tcW w:w="2948" w:type="dxa"/>
            <w:vMerge w:val="restart"/>
          </w:tcPr>
          <w:p w14:paraId="5A68B3E8" w14:textId="77777777" w:rsidR="00AD22B9" w:rsidRPr="000A18A1" w:rsidRDefault="00AD22B9" w:rsidP="009270B8">
            <w:pPr>
              <w:ind w:left="307"/>
              <w:rPr>
                <w:b/>
                <w:sz w:val="18"/>
                <w:szCs w:val="18"/>
              </w:rPr>
            </w:pPr>
          </w:p>
          <w:p w14:paraId="7DCAA2B8" w14:textId="77777777" w:rsidR="00AB2213" w:rsidRPr="000A18A1" w:rsidRDefault="007D0DFB" w:rsidP="00AD22B9">
            <w:pPr>
              <w:rPr>
                <w:b/>
                <w:sz w:val="18"/>
                <w:szCs w:val="18"/>
              </w:rPr>
            </w:pPr>
            <w:r w:rsidRPr="000A18A1">
              <w:rPr>
                <w:b/>
                <w:sz w:val="18"/>
                <w:szCs w:val="18"/>
              </w:rPr>
              <w:t>Agro-A</w:t>
            </w:r>
            <w:r w:rsidR="00654FDB" w:rsidRPr="000A18A1">
              <w:rPr>
                <w:b/>
                <w:sz w:val="18"/>
                <w:szCs w:val="18"/>
              </w:rPr>
              <w:t>limentare</w:t>
            </w:r>
          </w:p>
          <w:p w14:paraId="61D16C12" w14:textId="77777777" w:rsidR="007D0DFB" w:rsidRPr="00C927FF" w:rsidRDefault="007D0DFB" w:rsidP="007D0DFB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C927FF">
              <w:rPr>
                <w:sz w:val="18"/>
                <w:szCs w:val="18"/>
              </w:rPr>
              <w:t>Operatore agricolo</w:t>
            </w:r>
          </w:p>
          <w:p w14:paraId="3A2BD8DD" w14:textId="77777777" w:rsidR="00070F2A" w:rsidRPr="00C927FF" w:rsidRDefault="00070F2A" w:rsidP="00070F2A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C927FF">
              <w:rPr>
                <w:sz w:val="18"/>
                <w:szCs w:val="18"/>
              </w:rPr>
              <w:t xml:space="preserve">Operatore </w:t>
            </w:r>
            <w:r w:rsidR="00E600D7" w:rsidRPr="00C927FF">
              <w:rPr>
                <w:sz w:val="18"/>
                <w:szCs w:val="18"/>
              </w:rPr>
              <w:t>delle produzioni alimentari</w:t>
            </w:r>
          </w:p>
          <w:p w14:paraId="3F2B6675" w14:textId="77777777" w:rsidR="00747FF5" w:rsidRPr="000A18A1" w:rsidRDefault="00747FF5" w:rsidP="00AD22B9">
            <w:pPr>
              <w:rPr>
                <w:sz w:val="18"/>
                <w:szCs w:val="18"/>
              </w:rPr>
            </w:pPr>
          </w:p>
          <w:p w14:paraId="7F067DFA" w14:textId="77777777" w:rsidR="00654FDB" w:rsidRPr="000A18A1" w:rsidRDefault="007D0DFB" w:rsidP="00AD22B9">
            <w:pPr>
              <w:rPr>
                <w:b/>
                <w:sz w:val="18"/>
                <w:szCs w:val="18"/>
              </w:rPr>
            </w:pPr>
            <w:r w:rsidRPr="000A18A1">
              <w:rPr>
                <w:b/>
                <w:sz w:val="18"/>
                <w:szCs w:val="18"/>
              </w:rPr>
              <w:t>Manifattura e A</w:t>
            </w:r>
            <w:r w:rsidR="00654FDB" w:rsidRPr="000A18A1">
              <w:rPr>
                <w:b/>
                <w:sz w:val="18"/>
                <w:szCs w:val="18"/>
              </w:rPr>
              <w:t>rtigianato</w:t>
            </w:r>
          </w:p>
          <w:p w14:paraId="428B0212" w14:textId="77777777" w:rsidR="00C34E62" w:rsidRPr="000A18A1" w:rsidRDefault="00E600D7" w:rsidP="00AD22B9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0A18A1">
              <w:rPr>
                <w:sz w:val="18"/>
                <w:szCs w:val="18"/>
              </w:rPr>
              <w:t>Operatore alle lavorazioni dei materiali lapidei</w:t>
            </w:r>
          </w:p>
          <w:p w14:paraId="69DB3238" w14:textId="77777777" w:rsidR="00C34E62" w:rsidRPr="000A18A1" w:rsidRDefault="00C34E62" w:rsidP="00AD22B9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0A18A1">
              <w:rPr>
                <w:sz w:val="18"/>
                <w:szCs w:val="18"/>
              </w:rPr>
              <w:t>Operatore del legno</w:t>
            </w:r>
          </w:p>
          <w:p w14:paraId="19228BB4" w14:textId="77777777" w:rsidR="00C34E62" w:rsidRPr="000A18A1" w:rsidRDefault="00C34E62" w:rsidP="00AD22B9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0A18A1">
              <w:rPr>
                <w:sz w:val="18"/>
                <w:szCs w:val="18"/>
              </w:rPr>
              <w:t>Operatore dell'abbigliamento</w:t>
            </w:r>
            <w:r w:rsidR="00E600D7" w:rsidRPr="000A18A1">
              <w:rPr>
                <w:sz w:val="18"/>
                <w:szCs w:val="18"/>
              </w:rPr>
              <w:t xml:space="preserve"> e dei prodotti tessili per la casa</w:t>
            </w:r>
          </w:p>
          <w:p w14:paraId="5D562772" w14:textId="77777777" w:rsidR="00E600D7" w:rsidRPr="000A18A1" w:rsidRDefault="00E600D7" w:rsidP="00E600D7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0A18A1">
              <w:rPr>
                <w:sz w:val="18"/>
                <w:szCs w:val="18"/>
              </w:rPr>
              <w:t>Operatore delle produzioni tessili</w:t>
            </w:r>
          </w:p>
          <w:p w14:paraId="4D341CF3" w14:textId="77777777" w:rsidR="00BB5572" w:rsidRPr="000A18A1" w:rsidRDefault="00BB5572" w:rsidP="00BB5572">
            <w:pPr>
              <w:ind w:left="30"/>
              <w:rPr>
                <w:sz w:val="18"/>
                <w:szCs w:val="18"/>
              </w:rPr>
            </w:pPr>
          </w:p>
          <w:p w14:paraId="63477CA1" w14:textId="77777777" w:rsidR="00BB5572" w:rsidRPr="000A18A1" w:rsidRDefault="00070F2A" w:rsidP="00AD22B9">
            <w:pPr>
              <w:rPr>
                <w:b/>
                <w:sz w:val="18"/>
                <w:szCs w:val="18"/>
              </w:rPr>
            </w:pPr>
            <w:r w:rsidRPr="000A18A1">
              <w:rPr>
                <w:b/>
                <w:sz w:val="18"/>
                <w:szCs w:val="18"/>
              </w:rPr>
              <w:t>M</w:t>
            </w:r>
            <w:r w:rsidR="007D0DFB" w:rsidRPr="000A18A1">
              <w:rPr>
                <w:b/>
                <w:sz w:val="18"/>
                <w:szCs w:val="18"/>
              </w:rPr>
              <w:t xml:space="preserve">eccanica, Impianti </w:t>
            </w:r>
            <w:r w:rsidR="00BB5572" w:rsidRPr="000A18A1">
              <w:rPr>
                <w:b/>
                <w:sz w:val="18"/>
                <w:szCs w:val="18"/>
              </w:rPr>
              <w:t xml:space="preserve">e </w:t>
            </w:r>
            <w:r w:rsidR="007D0DFB" w:rsidRPr="000A18A1">
              <w:rPr>
                <w:b/>
                <w:sz w:val="18"/>
                <w:szCs w:val="18"/>
              </w:rPr>
              <w:t>C</w:t>
            </w:r>
            <w:r w:rsidR="00BB5572" w:rsidRPr="000A18A1">
              <w:rPr>
                <w:b/>
                <w:sz w:val="18"/>
                <w:szCs w:val="18"/>
              </w:rPr>
              <w:t>ostruzioni</w:t>
            </w:r>
          </w:p>
          <w:p w14:paraId="48850AF9" w14:textId="77777777" w:rsidR="00070F2A" w:rsidRPr="000A18A1" w:rsidRDefault="00070F2A" w:rsidP="00070F2A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0A18A1">
              <w:rPr>
                <w:sz w:val="18"/>
                <w:szCs w:val="18"/>
              </w:rPr>
              <w:t>Operatore elettrico</w:t>
            </w:r>
          </w:p>
          <w:p w14:paraId="3302CE2C" w14:textId="77777777" w:rsidR="007D0DFB" w:rsidRPr="000A18A1" w:rsidRDefault="007D0DFB" w:rsidP="007D0DFB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0A18A1">
              <w:rPr>
                <w:sz w:val="18"/>
                <w:szCs w:val="18"/>
              </w:rPr>
              <w:t xml:space="preserve">Operatore alla riparazione di veicoli a motore </w:t>
            </w:r>
          </w:p>
          <w:p w14:paraId="0DAC2E0D" w14:textId="77777777" w:rsidR="007D0DFB" w:rsidRPr="000A18A1" w:rsidRDefault="007D0DFB" w:rsidP="007D0DFB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0A18A1">
              <w:rPr>
                <w:sz w:val="18"/>
                <w:szCs w:val="18"/>
              </w:rPr>
              <w:t>Operatore di impianti termoidraulici</w:t>
            </w:r>
          </w:p>
          <w:p w14:paraId="216F67D1" w14:textId="77777777" w:rsidR="00C927FF" w:rsidRDefault="00070F2A" w:rsidP="00070F2A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0A18A1">
              <w:rPr>
                <w:sz w:val="18"/>
                <w:szCs w:val="18"/>
              </w:rPr>
              <w:t>Operatore meccanico</w:t>
            </w:r>
          </w:p>
          <w:p w14:paraId="49EE6E27" w14:textId="77777777" w:rsidR="00070F2A" w:rsidRPr="000A18A1" w:rsidRDefault="00070F2A" w:rsidP="00070F2A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0A18A1">
              <w:rPr>
                <w:sz w:val="18"/>
                <w:szCs w:val="18"/>
              </w:rPr>
              <w:t>Operatore edile</w:t>
            </w:r>
          </w:p>
          <w:p w14:paraId="5B04B4F8" w14:textId="77777777" w:rsidR="00BB5572" w:rsidRPr="000A18A1" w:rsidRDefault="00BB5572" w:rsidP="00BB5572">
            <w:pPr>
              <w:ind w:left="30"/>
              <w:rPr>
                <w:sz w:val="18"/>
                <w:szCs w:val="18"/>
              </w:rPr>
            </w:pPr>
          </w:p>
          <w:p w14:paraId="5E9F7006" w14:textId="77777777" w:rsidR="00654FDB" w:rsidRPr="000A18A1" w:rsidRDefault="007D0DFB" w:rsidP="00AD22B9">
            <w:pPr>
              <w:rPr>
                <w:b/>
                <w:sz w:val="18"/>
                <w:szCs w:val="18"/>
              </w:rPr>
            </w:pPr>
            <w:r w:rsidRPr="000A18A1">
              <w:rPr>
                <w:b/>
                <w:sz w:val="18"/>
                <w:szCs w:val="18"/>
              </w:rPr>
              <w:t>Cultura, Informazione e T</w:t>
            </w:r>
            <w:r w:rsidR="00654FDB" w:rsidRPr="000A18A1">
              <w:rPr>
                <w:b/>
                <w:sz w:val="18"/>
                <w:szCs w:val="18"/>
              </w:rPr>
              <w:t xml:space="preserve">ecnologie </w:t>
            </w:r>
            <w:r w:rsidRPr="000A18A1">
              <w:rPr>
                <w:b/>
                <w:sz w:val="18"/>
                <w:szCs w:val="18"/>
              </w:rPr>
              <w:t>I</w:t>
            </w:r>
            <w:r w:rsidR="00654FDB" w:rsidRPr="000A18A1">
              <w:rPr>
                <w:b/>
                <w:sz w:val="18"/>
                <w:szCs w:val="18"/>
              </w:rPr>
              <w:t>nformatiche</w:t>
            </w:r>
          </w:p>
          <w:p w14:paraId="25997F88" w14:textId="77777777" w:rsidR="00654FDB" w:rsidRPr="000A18A1" w:rsidRDefault="007869E8" w:rsidP="009E45CA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0A18A1">
              <w:rPr>
                <w:sz w:val="18"/>
                <w:szCs w:val="18"/>
              </w:rPr>
              <w:t>Operatore</w:t>
            </w:r>
            <w:r w:rsidR="00070F2A" w:rsidRPr="000A18A1">
              <w:rPr>
                <w:sz w:val="18"/>
                <w:szCs w:val="18"/>
              </w:rPr>
              <w:t xml:space="preserve"> grafico</w:t>
            </w:r>
          </w:p>
          <w:p w14:paraId="0CBE46B9" w14:textId="77777777" w:rsidR="00E600D7" w:rsidRPr="000A18A1" w:rsidRDefault="00E600D7" w:rsidP="00E600D7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0A18A1">
              <w:rPr>
                <w:sz w:val="18"/>
                <w:szCs w:val="18"/>
              </w:rPr>
              <w:t>Operatore informatico</w:t>
            </w:r>
          </w:p>
          <w:p w14:paraId="7AABD12A" w14:textId="77777777" w:rsidR="00E600D7" w:rsidRPr="000A18A1" w:rsidRDefault="00E600D7" w:rsidP="00E600D7">
            <w:pPr>
              <w:rPr>
                <w:sz w:val="18"/>
                <w:szCs w:val="18"/>
              </w:rPr>
            </w:pPr>
          </w:p>
          <w:p w14:paraId="2C842DAC" w14:textId="77777777" w:rsidR="00BB5572" w:rsidRPr="000A18A1" w:rsidRDefault="00BB5572" w:rsidP="00AD22B9">
            <w:pPr>
              <w:rPr>
                <w:b/>
                <w:sz w:val="18"/>
                <w:szCs w:val="18"/>
              </w:rPr>
            </w:pPr>
            <w:r w:rsidRPr="000A18A1">
              <w:rPr>
                <w:b/>
                <w:sz w:val="18"/>
                <w:szCs w:val="18"/>
              </w:rPr>
              <w:t>Servizi Commerciali</w:t>
            </w:r>
          </w:p>
          <w:p w14:paraId="65D8EB3C" w14:textId="77777777" w:rsidR="007D0DFB" w:rsidRPr="000A18A1" w:rsidRDefault="007D0DFB" w:rsidP="007D0DFB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0A18A1">
              <w:rPr>
                <w:sz w:val="18"/>
                <w:szCs w:val="18"/>
              </w:rPr>
              <w:t>Operatore ai servizi di vendita</w:t>
            </w:r>
          </w:p>
          <w:p w14:paraId="4DC54F23" w14:textId="77777777" w:rsidR="007869E8" w:rsidRPr="000A18A1" w:rsidRDefault="007869E8" w:rsidP="007869E8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0A18A1">
              <w:rPr>
                <w:sz w:val="18"/>
                <w:szCs w:val="18"/>
              </w:rPr>
              <w:t xml:space="preserve">Operatore </w:t>
            </w:r>
            <w:r w:rsidR="00E600D7" w:rsidRPr="000A18A1">
              <w:rPr>
                <w:sz w:val="18"/>
                <w:szCs w:val="18"/>
              </w:rPr>
              <w:t>ai servizi di impresa</w:t>
            </w:r>
            <w:r w:rsidRPr="000A18A1">
              <w:rPr>
                <w:sz w:val="18"/>
                <w:szCs w:val="18"/>
              </w:rPr>
              <w:t xml:space="preserve"> </w:t>
            </w:r>
          </w:p>
          <w:p w14:paraId="2579D299" w14:textId="77777777" w:rsidR="00BB5572" w:rsidRPr="000A18A1" w:rsidRDefault="00AD22B9" w:rsidP="00AD22B9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0A18A1">
              <w:rPr>
                <w:sz w:val="18"/>
                <w:szCs w:val="18"/>
              </w:rPr>
              <w:t>Operatore dei sistemi e dei servizi logistici</w:t>
            </w:r>
          </w:p>
          <w:p w14:paraId="4D910C1A" w14:textId="77777777" w:rsidR="00AD22B9" w:rsidRPr="000A18A1" w:rsidRDefault="00AD22B9" w:rsidP="00AD22B9">
            <w:pPr>
              <w:rPr>
                <w:sz w:val="18"/>
                <w:szCs w:val="18"/>
              </w:rPr>
            </w:pPr>
          </w:p>
          <w:p w14:paraId="508A1716" w14:textId="77777777" w:rsidR="00654FDB" w:rsidRPr="000A18A1" w:rsidRDefault="00BB5572" w:rsidP="00AD22B9">
            <w:pPr>
              <w:rPr>
                <w:b/>
                <w:sz w:val="18"/>
                <w:szCs w:val="18"/>
              </w:rPr>
            </w:pPr>
            <w:r w:rsidRPr="00FA01F3">
              <w:rPr>
                <w:b/>
                <w:sz w:val="18"/>
                <w:szCs w:val="18"/>
              </w:rPr>
              <w:t xml:space="preserve">Turismo e </w:t>
            </w:r>
            <w:r w:rsidR="007D0DFB" w:rsidRPr="00FA01F3">
              <w:rPr>
                <w:b/>
                <w:sz w:val="18"/>
                <w:szCs w:val="18"/>
              </w:rPr>
              <w:t>S</w:t>
            </w:r>
            <w:r w:rsidRPr="00FA01F3">
              <w:rPr>
                <w:b/>
                <w:sz w:val="18"/>
                <w:szCs w:val="18"/>
              </w:rPr>
              <w:t>port</w:t>
            </w:r>
          </w:p>
          <w:p w14:paraId="5CA4986F" w14:textId="77777777" w:rsidR="007D0DFB" w:rsidRPr="000A18A1" w:rsidRDefault="007D0DFB" w:rsidP="007D0DFB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0A18A1">
              <w:rPr>
                <w:sz w:val="18"/>
                <w:szCs w:val="18"/>
              </w:rPr>
              <w:t>Operatore della ristorazione</w:t>
            </w:r>
          </w:p>
          <w:p w14:paraId="3178B450" w14:textId="77777777" w:rsidR="00070F2A" w:rsidRPr="000A18A1" w:rsidRDefault="00070F2A" w:rsidP="00070F2A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0A18A1">
              <w:rPr>
                <w:sz w:val="18"/>
                <w:szCs w:val="18"/>
              </w:rPr>
              <w:t>Operatore ai servizi di promozione e accoglienza</w:t>
            </w:r>
          </w:p>
          <w:p w14:paraId="7EAA40AB" w14:textId="77777777" w:rsidR="00BB5572" w:rsidRPr="00745F18" w:rsidRDefault="00E600D7" w:rsidP="00672CA7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  <w:r w:rsidRPr="00745F18">
              <w:rPr>
                <w:sz w:val="18"/>
                <w:szCs w:val="18"/>
              </w:rPr>
              <w:t>Tecnico dei servizi di animazione turistico-sportiva e del tempo libero (IeFP quadriennale</w:t>
            </w:r>
            <w:r w:rsidR="00BB46F1" w:rsidRPr="00745F18">
              <w:rPr>
                <w:sz w:val="18"/>
                <w:szCs w:val="18"/>
              </w:rPr>
              <w:t xml:space="preserve">, a </w:t>
            </w:r>
            <w:r w:rsidR="00595A0D" w:rsidRPr="00745F18">
              <w:rPr>
                <w:sz w:val="18"/>
                <w:szCs w:val="18"/>
              </w:rPr>
              <w:t>Capo di Ponte</w:t>
            </w:r>
            <w:r w:rsidR="00745F18">
              <w:rPr>
                <w:sz w:val="18"/>
                <w:szCs w:val="18"/>
              </w:rPr>
              <w:t>)</w:t>
            </w:r>
          </w:p>
          <w:p w14:paraId="647FD7A1" w14:textId="77777777" w:rsidR="00AB2213" w:rsidRPr="000A18A1" w:rsidRDefault="00654FDB" w:rsidP="00AD22B9">
            <w:pPr>
              <w:rPr>
                <w:b/>
                <w:sz w:val="18"/>
                <w:szCs w:val="18"/>
              </w:rPr>
            </w:pPr>
            <w:r w:rsidRPr="000A18A1">
              <w:rPr>
                <w:b/>
                <w:sz w:val="18"/>
                <w:szCs w:val="18"/>
              </w:rPr>
              <w:t>Servizi alla persona</w:t>
            </w:r>
          </w:p>
          <w:p w14:paraId="178030E7" w14:textId="77777777" w:rsidR="00BB5572" w:rsidRPr="000A18A1" w:rsidRDefault="00070F2A" w:rsidP="00AD22B9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0A18A1">
              <w:rPr>
                <w:sz w:val="18"/>
                <w:szCs w:val="18"/>
              </w:rPr>
              <w:t>Operatore del benessere (</w:t>
            </w:r>
            <w:r w:rsidR="007869E8" w:rsidRPr="000A18A1">
              <w:rPr>
                <w:sz w:val="18"/>
                <w:szCs w:val="18"/>
              </w:rPr>
              <w:t>a</w:t>
            </w:r>
            <w:r w:rsidR="00BB5572" w:rsidRPr="000A18A1">
              <w:rPr>
                <w:sz w:val="18"/>
                <w:szCs w:val="18"/>
              </w:rPr>
              <w:t>cconciatura</w:t>
            </w:r>
            <w:r w:rsidR="007869E8" w:rsidRPr="000A18A1">
              <w:rPr>
                <w:sz w:val="18"/>
                <w:szCs w:val="18"/>
              </w:rPr>
              <w:t>/</w:t>
            </w:r>
            <w:r w:rsidR="00BB5572" w:rsidRPr="000A18A1">
              <w:rPr>
                <w:sz w:val="18"/>
                <w:szCs w:val="18"/>
              </w:rPr>
              <w:t>estetica</w:t>
            </w:r>
            <w:r w:rsidR="007869E8" w:rsidRPr="000A18A1">
              <w:rPr>
                <w:sz w:val="18"/>
                <w:szCs w:val="18"/>
              </w:rPr>
              <w:t>)</w:t>
            </w:r>
          </w:p>
          <w:p w14:paraId="2BE0D999" w14:textId="77777777" w:rsidR="003778DA" w:rsidRPr="000A18A1" w:rsidRDefault="003778DA" w:rsidP="003778DA">
            <w:pPr>
              <w:rPr>
                <w:sz w:val="18"/>
                <w:szCs w:val="18"/>
              </w:rPr>
            </w:pPr>
          </w:p>
          <w:p w14:paraId="6C088797" w14:textId="77777777" w:rsidR="003778DA" w:rsidRPr="000A18A1" w:rsidRDefault="003778DA" w:rsidP="003778DA">
            <w:pPr>
              <w:rPr>
                <w:b/>
                <w:sz w:val="18"/>
                <w:szCs w:val="18"/>
              </w:rPr>
            </w:pPr>
            <w:r w:rsidRPr="000A18A1">
              <w:rPr>
                <w:b/>
                <w:sz w:val="18"/>
                <w:szCs w:val="18"/>
              </w:rPr>
              <w:t>PPAD</w:t>
            </w:r>
          </w:p>
          <w:p w14:paraId="1E4690DC" w14:textId="77777777" w:rsidR="00AD22B9" w:rsidRPr="00EE1E93" w:rsidRDefault="003778DA" w:rsidP="00AD22B9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EE1E93">
              <w:rPr>
                <w:sz w:val="18"/>
                <w:szCs w:val="18"/>
              </w:rPr>
              <w:t>Percorso Personalizzato Allievi Disabili</w:t>
            </w:r>
          </w:p>
        </w:tc>
      </w:tr>
      <w:tr w:rsidR="00451642" w14:paraId="21F6D05A" w14:textId="77777777" w:rsidTr="009635B3">
        <w:trPr>
          <w:trHeight w:val="1543"/>
        </w:trPr>
        <w:tc>
          <w:tcPr>
            <w:tcW w:w="2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19158" w14:textId="77777777" w:rsidR="00451642" w:rsidRPr="000A18A1" w:rsidRDefault="00451642" w:rsidP="00A254C2">
            <w:pPr>
              <w:numPr>
                <w:ilvl w:val="0"/>
                <w:numId w:val="3"/>
              </w:numPr>
              <w:ind w:left="284" w:hanging="284"/>
              <w:rPr>
                <w:sz w:val="18"/>
                <w:szCs w:val="18"/>
              </w:rPr>
            </w:pPr>
            <w:r w:rsidRPr="000A18A1">
              <w:rPr>
                <w:sz w:val="18"/>
                <w:szCs w:val="18"/>
              </w:rPr>
              <w:t>Scientifico</w:t>
            </w:r>
          </w:p>
          <w:p w14:paraId="7B219649" w14:textId="5E8E9AFD" w:rsidR="004419CD" w:rsidRPr="00571F5F" w:rsidRDefault="004419CD" w:rsidP="00A254C2">
            <w:pPr>
              <w:numPr>
                <w:ilvl w:val="0"/>
                <w:numId w:val="3"/>
              </w:numPr>
              <w:ind w:left="284" w:hanging="284"/>
              <w:rPr>
                <w:b/>
                <w:bCs/>
                <w:sz w:val="18"/>
                <w:szCs w:val="18"/>
              </w:rPr>
            </w:pPr>
            <w:r w:rsidRPr="00571F5F">
              <w:rPr>
                <w:b/>
                <w:bCs/>
                <w:sz w:val="18"/>
                <w:szCs w:val="18"/>
              </w:rPr>
              <w:t>Scientifico quadriennale (Carli e Luzzago a Brescia)</w:t>
            </w:r>
          </w:p>
          <w:p w14:paraId="528F6CFF" w14:textId="77777777" w:rsidR="004419CD" w:rsidRPr="000A18A1" w:rsidRDefault="004419CD" w:rsidP="004419CD">
            <w:pPr>
              <w:ind w:left="284"/>
              <w:rPr>
                <w:sz w:val="18"/>
                <w:szCs w:val="18"/>
              </w:rPr>
            </w:pPr>
          </w:p>
          <w:p w14:paraId="635563DA" w14:textId="77777777" w:rsidR="00A254C2" w:rsidRPr="000A18A1" w:rsidRDefault="00A254C2" w:rsidP="00A254C2">
            <w:pPr>
              <w:numPr>
                <w:ilvl w:val="0"/>
                <w:numId w:val="3"/>
              </w:numPr>
              <w:ind w:left="284" w:hanging="284"/>
              <w:rPr>
                <w:sz w:val="18"/>
                <w:szCs w:val="18"/>
              </w:rPr>
            </w:pPr>
            <w:r w:rsidRPr="000A18A1">
              <w:rPr>
                <w:sz w:val="18"/>
                <w:szCs w:val="18"/>
              </w:rPr>
              <w:t>Scientifico</w:t>
            </w:r>
            <w:r w:rsidR="003E5EDF">
              <w:rPr>
                <w:sz w:val="18"/>
                <w:szCs w:val="18"/>
              </w:rPr>
              <w:t xml:space="preserve"> </w:t>
            </w:r>
            <w:r w:rsidRPr="000A18A1">
              <w:rPr>
                <w:sz w:val="18"/>
                <w:szCs w:val="18"/>
              </w:rPr>
              <w:t>opzione Scienze Applicate</w:t>
            </w:r>
          </w:p>
          <w:p w14:paraId="5DE48DA4" w14:textId="77777777" w:rsidR="00E40788" w:rsidRPr="000A18A1" w:rsidRDefault="00E40788" w:rsidP="00A254C2">
            <w:pPr>
              <w:numPr>
                <w:ilvl w:val="0"/>
                <w:numId w:val="3"/>
              </w:numPr>
              <w:ind w:left="284" w:hanging="284"/>
              <w:rPr>
                <w:sz w:val="18"/>
                <w:szCs w:val="18"/>
              </w:rPr>
            </w:pPr>
            <w:r w:rsidRPr="000A18A1">
              <w:rPr>
                <w:sz w:val="18"/>
                <w:szCs w:val="18"/>
              </w:rPr>
              <w:t>Scientifico indirizzo Sportivo</w:t>
            </w:r>
          </w:p>
          <w:p w14:paraId="241AB88D" w14:textId="77777777" w:rsidR="00330ED2" w:rsidRPr="000A18A1" w:rsidRDefault="00330ED2" w:rsidP="00451642">
            <w:pPr>
              <w:rPr>
                <w:sz w:val="18"/>
                <w:szCs w:val="18"/>
              </w:rPr>
            </w:pPr>
          </w:p>
        </w:tc>
        <w:tc>
          <w:tcPr>
            <w:tcW w:w="2488" w:type="dxa"/>
            <w:vMerge/>
            <w:tcBorders>
              <w:left w:val="single" w:sz="4" w:space="0" w:color="auto"/>
            </w:tcBorders>
          </w:tcPr>
          <w:p w14:paraId="3026C93F" w14:textId="77777777" w:rsidR="00451642" w:rsidRDefault="00451642" w:rsidP="00451642"/>
        </w:tc>
        <w:tc>
          <w:tcPr>
            <w:tcW w:w="2410" w:type="dxa"/>
            <w:vMerge/>
          </w:tcPr>
          <w:p w14:paraId="5B034F6D" w14:textId="77777777" w:rsidR="00451642" w:rsidRDefault="00451642" w:rsidP="00451642"/>
        </w:tc>
        <w:tc>
          <w:tcPr>
            <w:tcW w:w="2948" w:type="dxa"/>
            <w:vMerge/>
          </w:tcPr>
          <w:p w14:paraId="290AE4C3" w14:textId="77777777" w:rsidR="00451642" w:rsidRDefault="00451642" w:rsidP="00451642"/>
        </w:tc>
      </w:tr>
      <w:tr w:rsidR="00451642" w14:paraId="6F1DAA9E" w14:textId="77777777" w:rsidTr="009635B3">
        <w:trPr>
          <w:trHeight w:val="1091"/>
        </w:trPr>
        <w:tc>
          <w:tcPr>
            <w:tcW w:w="2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3D96D" w14:textId="77777777" w:rsidR="00451642" w:rsidRPr="000A18A1" w:rsidRDefault="00451642" w:rsidP="00A254C2">
            <w:pPr>
              <w:numPr>
                <w:ilvl w:val="0"/>
                <w:numId w:val="3"/>
              </w:numPr>
              <w:ind w:left="284" w:hanging="284"/>
              <w:rPr>
                <w:sz w:val="18"/>
                <w:szCs w:val="18"/>
              </w:rPr>
            </w:pPr>
            <w:r w:rsidRPr="000A18A1">
              <w:rPr>
                <w:sz w:val="18"/>
                <w:szCs w:val="18"/>
              </w:rPr>
              <w:t>Scienze Umane</w:t>
            </w:r>
          </w:p>
          <w:p w14:paraId="6CD8DE12" w14:textId="1FDCD106" w:rsidR="004419CD" w:rsidRPr="00571F5F" w:rsidRDefault="004419CD" w:rsidP="00A254C2">
            <w:pPr>
              <w:numPr>
                <w:ilvl w:val="0"/>
                <w:numId w:val="3"/>
              </w:numPr>
              <w:ind w:left="284" w:hanging="284"/>
              <w:rPr>
                <w:b/>
                <w:bCs/>
                <w:sz w:val="18"/>
                <w:szCs w:val="18"/>
              </w:rPr>
            </w:pPr>
            <w:r w:rsidRPr="00571F5F">
              <w:rPr>
                <w:b/>
                <w:bCs/>
                <w:sz w:val="18"/>
                <w:szCs w:val="18"/>
              </w:rPr>
              <w:t>Scienze Umane quadriennale (Capirola Ghedi)</w:t>
            </w:r>
          </w:p>
          <w:p w14:paraId="56CC5093" w14:textId="77777777" w:rsidR="00E40788" w:rsidRPr="000A18A1" w:rsidRDefault="00E40788" w:rsidP="00A254C2">
            <w:pPr>
              <w:numPr>
                <w:ilvl w:val="0"/>
                <w:numId w:val="3"/>
              </w:numPr>
              <w:ind w:left="284" w:hanging="284"/>
              <w:rPr>
                <w:sz w:val="18"/>
                <w:szCs w:val="18"/>
              </w:rPr>
            </w:pPr>
            <w:r w:rsidRPr="000A18A1">
              <w:rPr>
                <w:sz w:val="18"/>
                <w:szCs w:val="18"/>
              </w:rPr>
              <w:t>Scienze Umane opzione economico-sociale</w:t>
            </w:r>
          </w:p>
          <w:p w14:paraId="773BF0F0" w14:textId="77777777" w:rsidR="00330ED2" w:rsidRPr="000A18A1" w:rsidRDefault="00330ED2" w:rsidP="00451642">
            <w:pPr>
              <w:rPr>
                <w:sz w:val="18"/>
                <w:szCs w:val="18"/>
              </w:rPr>
            </w:pPr>
          </w:p>
        </w:tc>
        <w:tc>
          <w:tcPr>
            <w:tcW w:w="2488" w:type="dxa"/>
            <w:vMerge/>
            <w:tcBorders>
              <w:left w:val="single" w:sz="4" w:space="0" w:color="auto"/>
            </w:tcBorders>
          </w:tcPr>
          <w:p w14:paraId="519729B6" w14:textId="77777777" w:rsidR="00451642" w:rsidRDefault="00451642" w:rsidP="00451642"/>
        </w:tc>
        <w:tc>
          <w:tcPr>
            <w:tcW w:w="2410" w:type="dxa"/>
            <w:vMerge/>
          </w:tcPr>
          <w:p w14:paraId="2F281524" w14:textId="77777777" w:rsidR="00451642" w:rsidRDefault="00451642" w:rsidP="00451642"/>
        </w:tc>
        <w:tc>
          <w:tcPr>
            <w:tcW w:w="2948" w:type="dxa"/>
            <w:vMerge/>
          </w:tcPr>
          <w:p w14:paraId="2FBFE0BE" w14:textId="77777777" w:rsidR="00451642" w:rsidRDefault="00451642" w:rsidP="00451642"/>
        </w:tc>
      </w:tr>
      <w:tr w:rsidR="00451642" w14:paraId="339F064B" w14:textId="77777777" w:rsidTr="009635B3">
        <w:trPr>
          <w:trHeight w:val="654"/>
        </w:trPr>
        <w:tc>
          <w:tcPr>
            <w:tcW w:w="2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7682E" w14:textId="77777777" w:rsidR="001F3015" w:rsidRPr="000A18A1" w:rsidRDefault="00451642" w:rsidP="001F3015">
            <w:pPr>
              <w:numPr>
                <w:ilvl w:val="0"/>
                <w:numId w:val="3"/>
              </w:numPr>
              <w:ind w:left="284" w:hanging="284"/>
              <w:rPr>
                <w:sz w:val="18"/>
                <w:szCs w:val="18"/>
              </w:rPr>
            </w:pPr>
            <w:r w:rsidRPr="000A18A1">
              <w:rPr>
                <w:sz w:val="18"/>
                <w:szCs w:val="18"/>
              </w:rPr>
              <w:t>Linguistico</w:t>
            </w:r>
          </w:p>
          <w:p w14:paraId="12DAEB9E" w14:textId="77777777" w:rsidR="004419CD" w:rsidRPr="00571F5F" w:rsidRDefault="004419CD" w:rsidP="001F3015">
            <w:pPr>
              <w:numPr>
                <w:ilvl w:val="0"/>
                <w:numId w:val="3"/>
              </w:numPr>
              <w:ind w:left="284" w:hanging="284"/>
              <w:rPr>
                <w:b/>
                <w:bCs/>
                <w:sz w:val="18"/>
                <w:szCs w:val="18"/>
              </w:rPr>
            </w:pPr>
            <w:r w:rsidRPr="00571F5F">
              <w:rPr>
                <w:b/>
                <w:bCs/>
                <w:sz w:val="18"/>
                <w:szCs w:val="18"/>
              </w:rPr>
              <w:t>Linguistico quadriennale (E. Medi a Salò)</w:t>
            </w:r>
          </w:p>
          <w:p w14:paraId="738DB588" w14:textId="77777777" w:rsidR="001F3015" w:rsidRPr="000A18A1" w:rsidRDefault="001F3015" w:rsidP="001F3015">
            <w:pPr>
              <w:ind w:left="284"/>
              <w:rPr>
                <w:sz w:val="18"/>
                <w:szCs w:val="18"/>
              </w:rPr>
            </w:pPr>
          </w:p>
          <w:p w14:paraId="1E7A17E5" w14:textId="77777777" w:rsidR="00AD22B9" w:rsidRPr="000A18A1" w:rsidRDefault="00AD22B9" w:rsidP="00EE1E93">
            <w:pPr>
              <w:rPr>
                <w:sz w:val="18"/>
                <w:szCs w:val="18"/>
              </w:rPr>
            </w:pPr>
          </w:p>
        </w:tc>
        <w:tc>
          <w:tcPr>
            <w:tcW w:w="2488" w:type="dxa"/>
            <w:vMerge/>
            <w:tcBorders>
              <w:left w:val="single" w:sz="4" w:space="0" w:color="auto"/>
            </w:tcBorders>
          </w:tcPr>
          <w:p w14:paraId="4CF37ED6" w14:textId="77777777" w:rsidR="00451642" w:rsidRDefault="00451642" w:rsidP="00451642"/>
        </w:tc>
        <w:tc>
          <w:tcPr>
            <w:tcW w:w="2410" w:type="dxa"/>
            <w:vMerge/>
          </w:tcPr>
          <w:p w14:paraId="3455BEFF" w14:textId="77777777" w:rsidR="00451642" w:rsidRDefault="00451642" w:rsidP="00451642"/>
        </w:tc>
        <w:tc>
          <w:tcPr>
            <w:tcW w:w="2948" w:type="dxa"/>
            <w:vMerge/>
          </w:tcPr>
          <w:p w14:paraId="588CFBA6" w14:textId="77777777" w:rsidR="00451642" w:rsidRDefault="00451642" w:rsidP="00451642"/>
        </w:tc>
      </w:tr>
      <w:tr w:rsidR="00451642" w14:paraId="2C30C096" w14:textId="77777777" w:rsidTr="009635B3">
        <w:trPr>
          <w:trHeight w:val="2462"/>
        </w:trPr>
        <w:tc>
          <w:tcPr>
            <w:tcW w:w="2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12FCD" w14:textId="4E267FF0" w:rsidR="00B87CC1" w:rsidRPr="00EE1E93" w:rsidRDefault="00CF0FC9" w:rsidP="00B87CC1">
            <w:pPr>
              <w:numPr>
                <w:ilvl w:val="0"/>
                <w:numId w:val="3"/>
              </w:numPr>
              <w:ind w:left="284" w:hanging="284"/>
              <w:rPr>
                <w:sz w:val="18"/>
                <w:szCs w:val="18"/>
              </w:rPr>
            </w:pPr>
            <w:r w:rsidRPr="000A18A1">
              <w:rPr>
                <w:sz w:val="18"/>
                <w:szCs w:val="18"/>
              </w:rPr>
              <w:t>Artistico</w:t>
            </w:r>
            <w:r w:rsidR="008B0ACF" w:rsidRPr="000A18A1">
              <w:rPr>
                <w:sz w:val="18"/>
                <w:szCs w:val="18"/>
              </w:rPr>
              <w:t xml:space="preserve"> (biennio comune e </w:t>
            </w:r>
            <w:r w:rsidR="00236E91">
              <w:rPr>
                <w:sz w:val="18"/>
                <w:szCs w:val="18"/>
              </w:rPr>
              <w:t>opzioni solo nel triennio</w:t>
            </w:r>
            <w:r w:rsidR="008B0ACF" w:rsidRPr="000A18A1">
              <w:rPr>
                <w:sz w:val="18"/>
                <w:szCs w:val="18"/>
              </w:rPr>
              <w:t>)</w:t>
            </w:r>
          </w:p>
          <w:p w14:paraId="3ED13A36" w14:textId="047094AC" w:rsidR="00CF0FC9" w:rsidRPr="000A18A1" w:rsidRDefault="00CF0FC9" w:rsidP="009635B3">
            <w:pPr>
              <w:rPr>
                <w:sz w:val="18"/>
                <w:szCs w:val="18"/>
              </w:rPr>
            </w:pPr>
          </w:p>
          <w:p w14:paraId="7BB2FD29" w14:textId="77777777" w:rsidR="004419CD" w:rsidRPr="00571F5F" w:rsidRDefault="004419CD" w:rsidP="004419CD">
            <w:pPr>
              <w:numPr>
                <w:ilvl w:val="0"/>
                <w:numId w:val="3"/>
              </w:numPr>
              <w:ind w:left="284" w:hanging="284"/>
              <w:rPr>
                <w:b/>
                <w:bCs/>
                <w:sz w:val="18"/>
                <w:szCs w:val="18"/>
              </w:rPr>
            </w:pPr>
            <w:r w:rsidRPr="00571F5F">
              <w:rPr>
                <w:b/>
                <w:bCs/>
                <w:sz w:val="18"/>
                <w:szCs w:val="18"/>
              </w:rPr>
              <w:t>Artistico - Architettura e ambiente quadriennale (Foppa, a Brescia)</w:t>
            </w:r>
          </w:p>
          <w:p w14:paraId="1CA6FC0B" w14:textId="77777777" w:rsidR="00330ED2" w:rsidRPr="000A18A1" w:rsidRDefault="00330ED2" w:rsidP="00451642">
            <w:pPr>
              <w:rPr>
                <w:sz w:val="18"/>
                <w:szCs w:val="18"/>
              </w:rPr>
            </w:pPr>
          </w:p>
        </w:tc>
        <w:tc>
          <w:tcPr>
            <w:tcW w:w="2488" w:type="dxa"/>
            <w:vMerge/>
            <w:tcBorders>
              <w:left w:val="single" w:sz="4" w:space="0" w:color="auto"/>
            </w:tcBorders>
          </w:tcPr>
          <w:p w14:paraId="4D1FE612" w14:textId="77777777" w:rsidR="00451642" w:rsidRDefault="00451642" w:rsidP="00451642"/>
        </w:tc>
        <w:tc>
          <w:tcPr>
            <w:tcW w:w="2410" w:type="dxa"/>
            <w:vMerge/>
          </w:tcPr>
          <w:p w14:paraId="5BCA2398" w14:textId="77777777" w:rsidR="00451642" w:rsidRDefault="00451642" w:rsidP="00451642"/>
        </w:tc>
        <w:tc>
          <w:tcPr>
            <w:tcW w:w="2948" w:type="dxa"/>
            <w:vMerge/>
          </w:tcPr>
          <w:p w14:paraId="74C45D00" w14:textId="77777777" w:rsidR="00451642" w:rsidRDefault="00451642" w:rsidP="00451642"/>
        </w:tc>
      </w:tr>
      <w:tr w:rsidR="00451642" w14:paraId="4DC29CA3" w14:textId="77777777" w:rsidTr="009635B3">
        <w:trPr>
          <w:trHeight w:val="654"/>
        </w:trPr>
        <w:tc>
          <w:tcPr>
            <w:tcW w:w="2610" w:type="dxa"/>
            <w:tcBorders>
              <w:top w:val="nil"/>
            </w:tcBorders>
          </w:tcPr>
          <w:p w14:paraId="6559106F" w14:textId="77777777" w:rsidR="001F3015" w:rsidRDefault="00451642" w:rsidP="00A254C2">
            <w:pPr>
              <w:numPr>
                <w:ilvl w:val="0"/>
                <w:numId w:val="2"/>
              </w:numPr>
              <w:ind w:left="284" w:hanging="284"/>
              <w:rPr>
                <w:sz w:val="18"/>
                <w:szCs w:val="18"/>
              </w:rPr>
            </w:pPr>
            <w:r w:rsidRPr="00A254C2">
              <w:rPr>
                <w:sz w:val="18"/>
                <w:szCs w:val="18"/>
              </w:rPr>
              <w:t>Musicale</w:t>
            </w:r>
          </w:p>
          <w:p w14:paraId="24D85947" w14:textId="360705C9" w:rsidR="00A254C2" w:rsidRPr="00A254C2" w:rsidRDefault="00A254C2" w:rsidP="00236E91">
            <w:pPr>
              <w:ind w:left="284"/>
              <w:rPr>
                <w:sz w:val="18"/>
                <w:szCs w:val="18"/>
              </w:rPr>
            </w:pPr>
          </w:p>
        </w:tc>
        <w:tc>
          <w:tcPr>
            <w:tcW w:w="2488" w:type="dxa"/>
            <w:vMerge/>
          </w:tcPr>
          <w:p w14:paraId="1AE5C24D" w14:textId="77777777" w:rsidR="00451642" w:rsidRDefault="00451642" w:rsidP="00451642"/>
        </w:tc>
        <w:tc>
          <w:tcPr>
            <w:tcW w:w="2410" w:type="dxa"/>
            <w:vMerge/>
          </w:tcPr>
          <w:p w14:paraId="7B5BBEB7" w14:textId="77777777" w:rsidR="00451642" w:rsidRDefault="00451642" w:rsidP="00451642"/>
        </w:tc>
        <w:tc>
          <w:tcPr>
            <w:tcW w:w="2948" w:type="dxa"/>
            <w:vMerge/>
          </w:tcPr>
          <w:p w14:paraId="09B05BE9" w14:textId="77777777" w:rsidR="00451642" w:rsidRDefault="00451642" w:rsidP="00451642"/>
        </w:tc>
      </w:tr>
      <w:bookmarkEnd w:id="1"/>
    </w:tbl>
    <w:p w14:paraId="3DFFEC63" w14:textId="77777777" w:rsidR="004367BB" w:rsidRDefault="004367BB" w:rsidP="0018332F"/>
    <w:sectPr w:rsidR="004367BB" w:rsidSect="00AF65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2531E"/>
    <w:multiLevelType w:val="hybridMultilevel"/>
    <w:tmpl w:val="E6CCD030"/>
    <w:lvl w:ilvl="0" w:tplc="CB2042C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F61EA"/>
    <w:multiLevelType w:val="hybridMultilevel"/>
    <w:tmpl w:val="93C8F5A0"/>
    <w:lvl w:ilvl="0" w:tplc="024C815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235129"/>
    <w:multiLevelType w:val="hybridMultilevel"/>
    <w:tmpl w:val="C65082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143A1"/>
    <w:multiLevelType w:val="hybridMultilevel"/>
    <w:tmpl w:val="8FA889F4"/>
    <w:lvl w:ilvl="0" w:tplc="CB2042C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C1BC9"/>
    <w:multiLevelType w:val="hybridMultilevel"/>
    <w:tmpl w:val="865CEBBA"/>
    <w:lvl w:ilvl="0" w:tplc="CB2042C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E04FDA"/>
    <w:multiLevelType w:val="hybridMultilevel"/>
    <w:tmpl w:val="4AD2E6AA"/>
    <w:lvl w:ilvl="0" w:tplc="CB2042CC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4E32E5"/>
    <w:multiLevelType w:val="hybridMultilevel"/>
    <w:tmpl w:val="76FE6BB2"/>
    <w:lvl w:ilvl="0" w:tplc="CB2042C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EC1890"/>
    <w:multiLevelType w:val="hybridMultilevel"/>
    <w:tmpl w:val="CB540EB0"/>
    <w:lvl w:ilvl="0" w:tplc="C51C34C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FF6E72"/>
    <w:multiLevelType w:val="hybridMultilevel"/>
    <w:tmpl w:val="C2BA11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7D1C1C"/>
    <w:multiLevelType w:val="hybridMultilevel"/>
    <w:tmpl w:val="CA8E35DE"/>
    <w:lvl w:ilvl="0" w:tplc="CB2042C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9245CF"/>
    <w:multiLevelType w:val="hybridMultilevel"/>
    <w:tmpl w:val="305A5B0E"/>
    <w:lvl w:ilvl="0" w:tplc="CB2042C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EC221E"/>
    <w:multiLevelType w:val="hybridMultilevel"/>
    <w:tmpl w:val="A7F61774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38272C8"/>
    <w:multiLevelType w:val="hybridMultilevel"/>
    <w:tmpl w:val="6D5E4294"/>
    <w:lvl w:ilvl="0" w:tplc="CB2042C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2B42BC"/>
    <w:multiLevelType w:val="hybridMultilevel"/>
    <w:tmpl w:val="DE528454"/>
    <w:lvl w:ilvl="0" w:tplc="CB2042C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173B01"/>
    <w:multiLevelType w:val="hybridMultilevel"/>
    <w:tmpl w:val="96245EBE"/>
    <w:lvl w:ilvl="0" w:tplc="CB2042C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9D20A1"/>
    <w:multiLevelType w:val="hybridMultilevel"/>
    <w:tmpl w:val="BE625798"/>
    <w:lvl w:ilvl="0" w:tplc="C51C34C2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CB2042C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B0F7B65"/>
    <w:multiLevelType w:val="hybridMultilevel"/>
    <w:tmpl w:val="694273F2"/>
    <w:lvl w:ilvl="0" w:tplc="CB2042C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E067E5"/>
    <w:multiLevelType w:val="hybridMultilevel"/>
    <w:tmpl w:val="384E66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8230DC"/>
    <w:multiLevelType w:val="hybridMultilevel"/>
    <w:tmpl w:val="124C2F22"/>
    <w:lvl w:ilvl="0" w:tplc="C51C34C2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65530760">
    <w:abstractNumId w:val="2"/>
  </w:num>
  <w:num w:numId="2" w16cid:durableId="1965886730">
    <w:abstractNumId w:val="4"/>
  </w:num>
  <w:num w:numId="3" w16cid:durableId="1715109770">
    <w:abstractNumId w:val="7"/>
  </w:num>
  <w:num w:numId="4" w16cid:durableId="394471942">
    <w:abstractNumId w:val="16"/>
  </w:num>
  <w:num w:numId="5" w16cid:durableId="1961915218">
    <w:abstractNumId w:val="0"/>
  </w:num>
  <w:num w:numId="6" w16cid:durableId="1346399222">
    <w:abstractNumId w:val="14"/>
  </w:num>
  <w:num w:numId="7" w16cid:durableId="436601257">
    <w:abstractNumId w:val="15"/>
  </w:num>
  <w:num w:numId="8" w16cid:durableId="1357779087">
    <w:abstractNumId w:val="5"/>
  </w:num>
  <w:num w:numId="9" w16cid:durableId="1675768870">
    <w:abstractNumId w:val="1"/>
  </w:num>
  <w:num w:numId="10" w16cid:durableId="1579437670">
    <w:abstractNumId w:val="10"/>
  </w:num>
  <w:num w:numId="11" w16cid:durableId="1835416622">
    <w:abstractNumId w:val="6"/>
  </w:num>
  <w:num w:numId="12" w16cid:durableId="1580290779">
    <w:abstractNumId w:val="8"/>
  </w:num>
  <w:num w:numId="13" w16cid:durableId="1725252839">
    <w:abstractNumId w:val="3"/>
  </w:num>
  <w:num w:numId="14" w16cid:durableId="497885448">
    <w:abstractNumId w:val="13"/>
  </w:num>
  <w:num w:numId="15" w16cid:durableId="1548027966">
    <w:abstractNumId w:val="12"/>
  </w:num>
  <w:num w:numId="16" w16cid:durableId="1852526265">
    <w:abstractNumId w:val="9"/>
  </w:num>
  <w:num w:numId="17" w16cid:durableId="1718360965">
    <w:abstractNumId w:val="11"/>
  </w:num>
  <w:num w:numId="18" w16cid:durableId="2002536011">
    <w:abstractNumId w:val="17"/>
  </w:num>
  <w:num w:numId="19" w16cid:durableId="3095548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7E6"/>
    <w:rsid w:val="00053797"/>
    <w:rsid w:val="000647B4"/>
    <w:rsid w:val="00070F2A"/>
    <w:rsid w:val="00087D50"/>
    <w:rsid w:val="000A18A1"/>
    <w:rsid w:val="00123B4E"/>
    <w:rsid w:val="0016785E"/>
    <w:rsid w:val="00176DD4"/>
    <w:rsid w:val="0018332F"/>
    <w:rsid w:val="001A57F4"/>
    <w:rsid w:val="001D564D"/>
    <w:rsid w:val="001F3015"/>
    <w:rsid w:val="00236E91"/>
    <w:rsid w:val="00302788"/>
    <w:rsid w:val="00322994"/>
    <w:rsid w:val="00330ED2"/>
    <w:rsid w:val="0036010E"/>
    <w:rsid w:val="003778DA"/>
    <w:rsid w:val="003E5EDF"/>
    <w:rsid w:val="004367BB"/>
    <w:rsid w:val="004419CD"/>
    <w:rsid w:val="00451642"/>
    <w:rsid w:val="00477458"/>
    <w:rsid w:val="0048033E"/>
    <w:rsid w:val="00490ABF"/>
    <w:rsid w:val="004D67CE"/>
    <w:rsid w:val="004F4688"/>
    <w:rsid w:val="00511E52"/>
    <w:rsid w:val="00515A12"/>
    <w:rsid w:val="00571F5F"/>
    <w:rsid w:val="00583711"/>
    <w:rsid w:val="00595A0D"/>
    <w:rsid w:val="005E36AA"/>
    <w:rsid w:val="00633AD6"/>
    <w:rsid w:val="00654FDB"/>
    <w:rsid w:val="00671EBA"/>
    <w:rsid w:val="00672CA7"/>
    <w:rsid w:val="006867D1"/>
    <w:rsid w:val="006920E2"/>
    <w:rsid w:val="006A1B4A"/>
    <w:rsid w:val="006A47B6"/>
    <w:rsid w:val="006B4723"/>
    <w:rsid w:val="00745F18"/>
    <w:rsid w:val="00747FF5"/>
    <w:rsid w:val="00766E03"/>
    <w:rsid w:val="00766EED"/>
    <w:rsid w:val="00775053"/>
    <w:rsid w:val="007808A6"/>
    <w:rsid w:val="007869E8"/>
    <w:rsid w:val="007916A4"/>
    <w:rsid w:val="007B2638"/>
    <w:rsid w:val="007D0DFB"/>
    <w:rsid w:val="007F67E6"/>
    <w:rsid w:val="008136AE"/>
    <w:rsid w:val="00813FD1"/>
    <w:rsid w:val="00890C6C"/>
    <w:rsid w:val="008B0ACF"/>
    <w:rsid w:val="0091706F"/>
    <w:rsid w:val="009270B8"/>
    <w:rsid w:val="009635B3"/>
    <w:rsid w:val="009903CF"/>
    <w:rsid w:val="009C4E59"/>
    <w:rsid w:val="009D015D"/>
    <w:rsid w:val="009E45CA"/>
    <w:rsid w:val="009F35DB"/>
    <w:rsid w:val="00A254C2"/>
    <w:rsid w:val="00A6385D"/>
    <w:rsid w:val="00A64925"/>
    <w:rsid w:val="00AB2213"/>
    <w:rsid w:val="00AC2980"/>
    <w:rsid w:val="00AC737C"/>
    <w:rsid w:val="00AC739A"/>
    <w:rsid w:val="00AD22B9"/>
    <w:rsid w:val="00AF6509"/>
    <w:rsid w:val="00B24BAC"/>
    <w:rsid w:val="00B664D8"/>
    <w:rsid w:val="00B70C44"/>
    <w:rsid w:val="00B82650"/>
    <w:rsid w:val="00B87CC1"/>
    <w:rsid w:val="00B9069F"/>
    <w:rsid w:val="00BB3A43"/>
    <w:rsid w:val="00BB46F1"/>
    <w:rsid w:val="00BB5572"/>
    <w:rsid w:val="00BD1CBF"/>
    <w:rsid w:val="00C106EB"/>
    <w:rsid w:val="00C34E62"/>
    <w:rsid w:val="00C927FF"/>
    <w:rsid w:val="00CC3B1C"/>
    <w:rsid w:val="00CC61D8"/>
    <w:rsid w:val="00CF0FC9"/>
    <w:rsid w:val="00DD091E"/>
    <w:rsid w:val="00DF7470"/>
    <w:rsid w:val="00E0138D"/>
    <w:rsid w:val="00E40788"/>
    <w:rsid w:val="00E600D7"/>
    <w:rsid w:val="00E71464"/>
    <w:rsid w:val="00EE1E93"/>
    <w:rsid w:val="00FA01F3"/>
    <w:rsid w:val="00FC0812"/>
    <w:rsid w:val="00FD6E86"/>
    <w:rsid w:val="00FE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32E899"/>
  <w15:chartTrackingRefBased/>
  <w15:docId w15:val="{F1E5428C-1D66-412E-B7EA-2F83538C3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table" w:styleId="Grigliatabella">
    <w:name w:val="Table Grid"/>
    <w:basedOn w:val="Tabellanormale"/>
    <w:rsid w:val="007F6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AF6509"/>
    <w:rPr>
      <w:color w:val="0000FF"/>
      <w:sz w:val="20"/>
      <w:u w:val="single"/>
    </w:rPr>
  </w:style>
  <w:style w:type="paragraph" w:styleId="Sottotitolo">
    <w:name w:val="Subtitle"/>
    <w:basedOn w:val="Normale"/>
    <w:link w:val="SottotitoloCarattere"/>
    <w:qFormat/>
    <w:rsid w:val="00AF6509"/>
    <w:pPr>
      <w:jc w:val="center"/>
    </w:pPr>
    <w:rPr>
      <w:rFonts w:ascii="Arial" w:hAnsi="Arial" w:cs="Arial"/>
      <w:b/>
      <w:bCs/>
      <w:sz w:val="28"/>
      <w:szCs w:val="20"/>
    </w:rPr>
  </w:style>
  <w:style w:type="character" w:customStyle="1" w:styleId="SottotitoloCarattere">
    <w:name w:val="Sottotitolo Carattere"/>
    <w:link w:val="Sottotitolo"/>
    <w:rsid w:val="00AF6509"/>
    <w:rPr>
      <w:rFonts w:ascii="Arial" w:hAnsi="Arial" w:cs="Arial"/>
      <w:b/>
      <w:bCs/>
      <w:sz w:val="28"/>
    </w:rPr>
  </w:style>
  <w:style w:type="paragraph" w:styleId="Testofumetto">
    <w:name w:val="Balloon Text"/>
    <w:basedOn w:val="Normale"/>
    <w:link w:val="TestofumettoCarattere"/>
    <w:rsid w:val="00A254C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A254C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71464"/>
    <w:pPr>
      <w:ind w:left="708"/>
    </w:pPr>
  </w:style>
  <w:style w:type="table" w:styleId="Elencochiaro-Colore3">
    <w:name w:val="Light List Accent 3"/>
    <w:basedOn w:val="Tabellanormale"/>
    <w:uiPriority w:val="61"/>
    <w:rsid w:val="00AC739A"/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A5A5A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</w:style>
  <w:style w:type="character" w:styleId="Enfasigrassetto">
    <w:name w:val="Strong"/>
    <w:qFormat/>
    <w:rsid w:val="00890C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2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600</TotalTime>
  <Pages>1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Lumezzane, ………………… 201…</vt:lpstr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Lumezzane, ………………… 201…</dc:title>
  <dc:subject/>
  <dc:creator>.</dc:creator>
  <cp:keywords/>
  <cp:lastModifiedBy>daria giunti</cp:lastModifiedBy>
  <cp:revision>3</cp:revision>
  <cp:lastPrinted>2015-11-04T19:35:00Z</cp:lastPrinted>
  <dcterms:created xsi:type="dcterms:W3CDTF">2023-11-02T18:49:00Z</dcterms:created>
  <dcterms:modified xsi:type="dcterms:W3CDTF">2023-11-03T05:36:00Z</dcterms:modified>
</cp:coreProperties>
</file>