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CD" w:rsidRDefault="00376ACD" w:rsidP="00376ACD">
      <w:pPr>
        <w:spacing w:before="59"/>
        <w:ind w:left="3200" w:right="404" w:firstLine="708"/>
        <w:rPr>
          <w:rFonts w:ascii="Verdana" w:eastAsia="Verdana" w:hAnsi="Verdana" w:cs="Verdana"/>
          <w:lang w:val="it-IT"/>
        </w:rPr>
      </w:pPr>
    </w:p>
    <w:p w:rsidR="00025E97" w:rsidRPr="001C2150" w:rsidRDefault="00025E97" w:rsidP="00025E97">
      <w:pPr>
        <w:spacing w:before="7" w:line="240" w:lineRule="exact"/>
        <w:jc w:val="right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Al Dirigente dell’Ambito </w:t>
      </w:r>
    </w:p>
    <w:p w:rsidR="00EC5296" w:rsidRPr="001C2150" w:rsidRDefault="00025E97" w:rsidP="00025E97">
      <w:pPr>
        <w:spacing w:before="7" w:line="240" w:lineRule="exact"/>
        <w:jc w:val="right"/>
        <w:rPr>
          <w:rFonts w:asciiTheme="minorHAnsi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territoriale di Brescia</w:t>
      </w:r>
    </w:p>
    <w:p w:rsidR="00EE1DC5" w:rsidRPr="001C2150" w:rsidRDefault="00EE1DC5">
      <w:pPr>
        <w:spacing w:before="7" w:line="2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025E97" w:rsidRPr="001C2150" w:rsidRDefault="00025E97">
      <w:pPr>
        <w:spacing w:before="24"/>
        <w:ind w:left="745" w:right="1037"/>
        <w:jc w:val="center"/>
        <w:rPr>
          <w:rFonts w:asciiTheme="minorHAnsi" w:eastAsia="Verdana" w:hAnsiTheme="minorHAnsi" w:cstheme="minorHAnsi"/>
          <w:b/>
          <w:sz w:val="22"/>
          <w:szCs w:val="22"/>
          <w:lang w:val="it-IT"/>
        </w:rPr>
      </w:pPr>
    </w:p>
    <w:p w:rsidR="00EC5296" w:rsidRPr="001C2150" w:rsidRDefault="003C79BD">
      <w:pPr>
        <w:spacing w:before="24"/>
        <w:ind w:left="745" w:right="1037"/>
        <w:jc w:val="center"/>
        <w:rPr>
          <w:rFonts w:asciiTheme="minorHAnsi" w:eastAsia="Verdana" w:hAnsiTheme="minorHAnsi" w:cstheme="minorHAnsi"/>
          <w:sz w:val="22"/>
          <w:szCs w:val="22"/>
          <w:lang w:val="it-IT"/>
        </w:rPr>
      </w:pPr>
      <w:r>
        <w:rPr>
          <w:rFonts w:asciiTheme="minorHAnsi" w:eastAsia="Verdana" w:hAnsiTheme="minorHAnsi" w:cstheme="minorHAnsi"/>
          <w:b/>
          <w:sz w:val="22"/>
          <w:szCs w:val="22"/>
          <w:lang w:val="it-IT"/>
        </w:rPr>
        <w:t>Modello espressione preferenze per l’assegnazione di sede a distanza</w:t>
      </w:r>
      <w:r w:rsidR="00376ACD"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 xml:space="preserve"> </w:t>
      </w:r>
      <w:r>
        <w:rPr>
          <w:rFonts w:asciiTheme="minorHAnsi" w:eastAsia="Verdana" w:hAnsiTheme="minorHAnsi" w:cstheme="minorHAnsi"/>
          <w:b/>
          <w:sz w:val="22"/>
          <w:szCs w:val="22"/>
          <w:lang w:val="it-IT"/>
        </w:rPr>
        <w:t>in relazione alla proposta</w:t>
      </w:r>
      <w:r w:rsidR="00376ACD"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 xml:space="preserve"> di </w:t>
      </w:r>
      <w:r w:rsidR="001C2150"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 xml:space="preserve">assunzione con </w:t>
      </w:r>
      <w:r w:rsidR="00376ACD"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>contratto a te</w:t>
      </w:r>
      <w:r w:rsidR="00376ACD" w:rsidRPr="001C2150">
        <w:rPr>
          <w:rFonts w:asciiTheme="minorHAnsi" w:eastAsia="Verdana" w:hAnsiTheme="minorHAnsi" w:cstheme="minorHAnsi"/>
          <w:b/>
          <w:spacing w:val="-1"/>
          <w:sz w:val="22"/>
          <w:szCs w:val="22"/>
          <w:lang w:val="it-IT"/>
        </w:rPr>
        <w:t>m</w:t>
      </w:r>
      <w:r w:rsidR="00376ACD"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>po indeterminato</w:t>
      </w:r>
    </w:p>
    <w:p w:rsidR="00EC5296" w:rsidRPr="001C2150" w:rsidRDefault="004A27EB">
      <w:pPr>
        <w:spacing w:before="47"/>
        <w:ind w:left="4133" w:right="4425"/>
        <w:jc w:val="center"/>
        <w:rPr>
          <w:rFonts w:asciiTheme="minorHAnsi" w:eastAsia="Verdana" w:hAnsiTheme="minorHAnsi" w:cstheme="minorHAnsi"/>
          <w:b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 xml:space="preserve">A.S. </w:t>
      </w:r>
      <w:r w:rsidR="001865DE" w:rsidRPr="001C2150">
        <w:rPr>
          <w:rFonts w:asciiTheme="minorHAnsi" w:eastAsia="Verdana" w:hAnsiTheme="minorHAnsi" w:cstheme="minorHAnsi"/>
          <w:b/>
          <w:sz w:val="22"/>
          <w:szCs w:val="22"/>
          <w:lang w:val="it-IT"/>
        </w:rPr>
        <w:t>2020-21</w:t>
      </w:r>
    </w:p>
    <w:p w:rsidR="00EE1DC5" w:rsidRPr="001C2150" w:rsidRDefault="00EE1DC5">
      <w:pPr>
        <w:spacing w:before="47"/>
        <w:ind w:left="4133" w:right="4425"/>
        <w:jc w:val="center"/>
        <w:rPr>
          <w:rFonts w:asciiTheme="minorHAnsi" w:eastAsia="Verdana" w:hAnsiTheme="minorHAnsi" w:cstheme="minorHAnsi"/>
          <w:sz w:val="22"/>
          <w:szCs w:val="22"/>
          <w:lang w:val="it-IT"/>
        </w:rPr>
      </w:pPr>
    </w:p>
    <w:p w:rsidR="00EE1DC5" w:rsidRPr="001C2150" w:rsidRDefault="00EE1DC5">
      <w:pPr>
        <w:spacing w:before="47"/>
        <w:ind w:left="4133" w:right="4425"/>
        <w:jc w:val="center"/>
        <w:rPr>
          <w:rFonts w:asciiTheme="minorHAnsi" w:eastAsia="Verdana" w:hAnsiTheme="minorHAnsi" w:cstheme="minorHAnsi"/>
          <w:sz w:val="22"/>
          <w:szCs w:val="22"/>
          <w:lang w:val="it-IT"/>
        </w:rPr>
      </w:pPr>
    </w:p>
    <w:p w:rsidR="00EC5296" w:rsidRPr="001C2150" w:rsidRDefault="00EC5296">
      <w:pPr>
        <w:spacing w:before="5" w:line="26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376ACD">
      <w:pPr>
        <w:tabs>
          <w:tab w:val="left" w:pos="9880"/>
        </w:tabs>
        <w:spacing w:line="220" w:lineRule="exact"/>
        <w:ind w:left="79" w:right="468"/>
        <w:jc w:val="center"/>
        <w:rPr>
          <w:rFonts w:asciiTheme="minorHAnsi" w:eastAsia="Verdana" w:hAnsiTheme="minorHAnsi" w:cstheme="minorHAnsi"/>
          <w:sz w:val="22"/>
          <w:szCs w:val="22"/>
          <w:lang w:val="it-IT"/>
        </w:rPr>
        <w:sectPr w:rsidR="00EC5296" w:rsidRPr="001C2150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Il/La sottoscritto/a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</w:t>
      </w:r>
      <w:r w:rsidRPr="001C2150">
        <w:rPr>
          <w:rFonts w:asciiTheme="minorHAnsi" w:eastAsia="Verdana" w:hAnsiTheme="minorHAnsi" w:cstheme="minorHAnsi"/>
          <w:spacing w:val="12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2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nato/a</w:t>
      </w:r>
      <w:r w:rsidRPr="001C2150">
        <w:rPr>
          <w:rFonts w:asciiTheme="minorHAnsi" w:eastAsia="Verdana" w:hAnsiTheme="minorHAnsi" w:cstheme="minorHAnsi"/>
          <w:spacing w:val="-2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a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EC5296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376ACD">
      <w:pPr>
        <w:tabs>
          <w:tab w:val="left" w:pos="1240"/>
        </w:tabs>
        <w:spacing w:line="220" w:lineRule="exact"/>
        <w:ind w:left="114" w:right="-50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(prov. </w:t>
      </w:r>
      <w:r w:rsidRPr="001C2150">
        <w:rPr>
          <w:rFonts w:asciiTheme="minorHAnsi" w:eastAsia="Verdana" w:hAnsiTheme="minorHAnsi" w:cstheme="minorHAnsi"/>
          <w:spacing w:val="-4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376ACD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1C2150">
        <w:rPr>
          <w:rFonts w:asciiTheme="minorHAnsi" w:hAnsiTheme="minorHAnsi" w:cstheme="minorHAnsi"/>
          <w:sz w:val="22"/>
          <w:szCs w:val="22"/>
          <w:lang w:val="it-IT"/>
        </w:rPr>
        <w:br w:type="column"/>
      </w:r>
    </w:p>
    <w:p w:rsidR="00EC5296" w:rsidRPr="001C2150" w:rsidRDefault="00376ACD">
      <w:pPr>
        <w:tabs>
          <w:tab w:val="left" w:pos="840"/>
        </w:tabs>
        <w:spacing w:line="220" w:lineRule="exact"/>
        <w:ind w:right="-50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) </w:t>
      </w:r>
      <w:r w:rsidRPr="001C2150">
        <w:rPr>
          <w:rFonts w:asciiTheme="minorHAnsi" w:eastAsia="Verdana" w:hAnsiTheme="minorHAnsi" w:cstheme="minorHAnsi"/>
          <w:spacing w:val="-4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il </w:t>
      </w:r>
      <w:r w:rsidRPr="001C2150">
        <w:rPr>
          <w:rFonts w:asciiTheme="minorHAnsi" w:eastAsia="Verdana" w:hAnsiTheme="minorHAnsi" w:cstheme="minorHAnsi"/>
          <w:spacing w:val="-4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376ACD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1C2150">
        <w:rPr>
          <w:rFonts w:asciiTheme="minorHAnsi" w:hAnsiTheme="minorHAnsi" w:cstheme="minorHAnsi"/>
          <w:sz w:val="22"/>
          <w:szCs w:val="22"/>
          <w:lang w:val="it-IT"/>
        </w:rPr>
        <w:br w:type="column"/>
      </w:r>
    </w:p>
    <w:p w:rsidR="00EC5296" w:rsidRPr="001C2150" w:rsidRDefault="00376ACD">
      <w:pPr>
        <w:tabs>
          <w:tab w:val="left" w:pos="6980"/>
        </w:tabs>
        <w:spacing w:line="220" w:lineRule="exact"/>
        <w:ind w:right="-50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/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</w:t>
      </w:r>
      <w:r w:rsidRPr="001C2150">
        <w:rPr>
          <w:rFonts w:asciiTheme="minorHAnsi" w:eastAsia="Verdana" w:hAnsiTheme="minorHAnsi" w:cstheme="minorHAnsi"/>
          <w:spacing w:val="30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4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/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    </w:t>
      </w:r>
      <w:r w:rsidRPr="001C2150">
        <w:rPr>
          <w:rFonts w:asciiTheme="minorHAnsi" w:eastAsia="Verdana" w:hAnsiTheme="minorHAnsi" w:cstheme="minorHAnsi"/>
          <w:spacing w:val="4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, </w:t>
      </w:r>
      <w:r w:rsidRPr="001C2150">
        <w:rPr>
          <w:rFonts w:asciiTheme="minorHAnsi" w:eastAsia="Verdana" w:hAnsiTheme="minorHAnsi" w:cstheme="minorHAnsi"/>
          <w:spacing w:val="-4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residente </w:t>
      </w:r>
      <w:r w:rsidRPr="001C2150">
        <w:rPr>
          <w:rFonts w:asciiTheme="minorHAnsi" w:eastAsia="Verdana" w:hAnsiTheme="minorHAnsi" w:cstheme="minorHAnsi"/>
          <w:spacing w:val="-4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in </w:t>
      </w:r>
      <w:r w:rsidRPr="001C2150">
        <w:rPr>
          <w:rFonts w:asciiTheme="minorHAnsi" w:eastAsia="Verdana" w:hAnsiTheme="minorHAnsi" w:cstheme="minorHAnsi"/>
          <w:spacing w:val="-4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                                   </w:t>
      </w:r>
      <w:r w:rsidRPr="001C2150">
        <w:rPr>
          <w:rFonts w:asciiTheme="minorHAnsi" w:eastAsia="Verdana" w:hAnsiTheme="minorHAnsi" w:cstheme="minorHAnsi"/>
          <w:spacing w:val="-10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(prov. </w:t>
      </w:r>
      <w:r w:rsidRPr="001C2150">
        <w:rPr>
          <w:rFonts w:asciiTheme="minorHAnsi" w:eastAsia="Verdana" w:hAnsiTheme="minorHAnsi" w:cstheme="minorHAnsi"/>
          <w:spacing w:val="-5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376ACD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1C2150">
        <w:rPr>
          <w:rFonts w:asciiTheme="minorHAnsi" w:hAnsiTheme="minorHAnsi" w:cstheme="minorHAnsi"/>
          <w:sz w:val="22"/>
          <w:szCs w:val="22"/>
          <w:lang w:val="it-IT"/>
        </w:rPr>
        <w:br w:type="column"/>
      </w:r>
    </w:p>
    <w:p w:rsidR="00EC5296" w:rsidRPr="001C2150" w:rsidRDefault="00376ACD">
      <w:pPr>
        <w:spacing w:line="220" w:lineRule="exact"/>
        <w:rPr>
          <w:rFonts w:asciiTheme="minorHAnsi" w:eastAsia="Verdana" w:hAnsiTheme="minorHAnsi" w:cstheme="minorHAnsi"/>
          <w:sz w:val="22"/>
          <w:szCs w:val="22"/>
          <w:lang w:val="it-IT"/>
        </w:rPr>
        <w:sectPr w:rsidR="00EC5296" w:rsidRPr="001C2150">
          <w:type w:val="continuous"/>
          <w:pgSz w:w="11920" w:h="16840"/>
          <w:pgMar w:top="460" w:right="460" w:bottom="280" w:left="1020" w:header="720" w:footer="720" w:gutter="0"/>
          <w:cols w:num="4" w:space="720" w:equalWidth="0">
            <w:col w:w="1247" w:space="137"/>
            <w:col w:w="856" w:space="137"/>
            <w:col w:w="6990" w:space="135"/>
            <w:col w:w="938"/>
          </w:cols>
        </w:sect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)</w:t>
      </w:r>
      <w:r w:rsidRPr="001C2150">
        <w:rPr>
          <w:rFonts w:asciiTheme="minorHAnsi" w:eastAsia="Verdana" w:hAnsiTheme="minorHAnsi" w:cstheme="minorHAnsi"/>
          <w:spacing w:val="65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via</w:t>
      </w:r>
    </w:p>
    <w:p w:rsidR="00EC5296" w:rsidRPr="001C2150" w:rsidRDefault="00EC5296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376ACD">
      <w:pPr>
        <w:tabs>
          <w:tab w:val="left" w:pos="8500"/>
        </w:tabs>
        <w:spacing w:line="220" w:lineRule="exact"/>
        <w:ind w:left="114"/>
        <w:rPr>
          <w:rFonts w:asciiTheme="minorHAnsi" w:eastAsia="Verdana" w:hAnsiTheme="minorHAnsi" w:cstheme="minorHAnsi"/>
          <w:sz w:val="22"/>
          <w:szCs w:val="22"/>
          <w:lang w:val="it-IT"/>
        </w:rPr>
        <w:sectPr w:rsidR="00EC5296" w:rsidRPr="001C2150">
          <w:type w:val="continuous"/>
          <w:pgSz w:w="11920" w:h="16840"/>
          <w:pgMar w:top="460" w:right="460" w:bottom="280" w:left="1020" w:header="720" w:footer="720" w:gutter="0"/>
          <w:cols w:space="720"/>
        </w:sect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                                 </w:t>
      </w:r>
      <w:r w:rsidRPr="001C2150">
        <w:rPr>
          <w:rFonts w:asciiTheme="minorHAnsi" w:eastAsia="Verdana" w:hAnsiTheme="minorHAnsi" w:cstheme="minorHAnsi"/>
          <w:spacing w:val="4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2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n°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</w:t>
      </w:r>
      <w:r w:rsidRPr="001C2150">
        <w:rPr>
          <w:rFonts w:asciiTheme="minorHAnsi" w:eastAsia="Verdana" w:hAnsiTheme="minorHAnsi" w:cstheme="minorHAnsi"/>
          <w:spacing w:val="30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1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tel.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                   </w:t>
      </w:r>
      <w:r w:rsidRPr="001C2150">
        <w:rPr>
          <w:rFonts w:asciiTheme="minorHAnsi" w:eastAsia="Verdana" w:hAnsiTheme="minorHAnsi" w:cstheme="minorHAnsi"/>
          <w:spacing w:val="-31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1"/>
          <w:position w:val="-1"/>
          <w:sz w:val="22"/>
          <w:szCs w:val="22"/>
          <w:lang w:val="it-IT"/>
        </w:rPr>
        <w:t xml:space="preserve"> </w:t>
      </w:r>
      <w:proofErr w:type="spellStart"/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cell</w:t>
      </w:r>
      <w:proofErr w:type="spellEnd"/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.</w:t>
      </w:r>
      <w:r w:rsidRPr="001C2150">
        <w:rPr>
          <w:rFonts w:asciiTheme="minorHAnsi" w:eastAsia="Verdana" w:hAnsiTheme="minorHAnsi" w:cstheme="minorHAnsi"/>
          <w:spacing w:val="-2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EC5296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376ACD">
      <w:pPr>
        <w:tabs>
          <w:tab w:val="left" w:pos="5020"/>
        </w:tabs>
        <w:spacing w:line="220" w:lineRule="exact"/>
        <w:ind w:left="114" w:right="-50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documento</w:t>
      </w:r>
      <w:r w:rsidRPr="001C2150">
        <w:rPr>
          <w:rFonts w:asciiTheme="minorHAnsi" w:eastAsia="Verdana" w:hAnsiTheme="minorHAnsi" w:cstheme="minorHAnsi"/>
          <w:spacing w:val="1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d’identità n°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376ACD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1C2150">
        <w:rPr>
          <w:rFonts w:asciiTheme="minorHAnsi" w:hAnsiTheme="minorHAnsi" w:cstheme="minorHAnsi"/>
          <w:sz w:val="22"/>
          <w:szCs w:val="22"/>
          <w:lang w:val="it-IT"/>
        </w:rPr>
        <w:br w:type="column"/>
      </w:r>
    </w:p>
    <w:p w:rsidR="00EC5296" w:rsidRPr="001C2150" w:rsidRDefault="00376ACD">
      <w:pPr>
        <w:tabs>
          <w:tab w:val="left" w:pos="3700"/>
        </w:tabs>
        <w:spacing w:line="220" w:lineRule="exact"/>
        <w:rPr>
          <w:rFonts w:asciiTheme="minorHAnsi" w:eastAsia="Verdana" w:hAnsiTheme="minorHAnsi" w:cstheme="minorHAnsi"/>
          <w:sz w:val="22"/>
          <w:szCs w:val="22"/>
          <w:lang w:val="it-IT"/>
        </w:rPr>
        <w:sectPr w:rsidR="00EC5296" w:rsidRPr="001C2150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5034" w:space="142"/>
            <w:col w:w="5264"/>
          </w:cols>
        </w:sect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rilasciato da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EC5296">
      <w:pPr>
        <w:spacing w:before="8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A12FEB" w:rsidRDefault="00CB709F" w:rsidP="00A12FEB">
      <w:pPr>
        <w:spacing w:line="359" w:lineRule="auto"/>
        <w:ind w:left="114" w:right="368"/>
        <w:rPr>
          <w:rFonts w:asciiTheme="minorHAnsi" w:eastAsia="Verdana" w:hAnsiTheme="minorHAnsi" w:cstheme="minorHAnsi"/>
          <w:sz w:val="22"/>
          <w:szCs w:val="22"/>
          <w:lang w:val="it-IT"/>
        </w:rPr>
      </w:pPr>
      <w:r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 xml:space="preserve">già individuato come destinatario di proposta di contratto a tempo indeterminato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d</w:t>
      </w:r>
      <w:r w:rsidR="00376ACD" w:rsidRPr="001C2150">
        <w:rPr>
          <w:rFonts w:asciiTheme="minorHAnsi" w:eastAsia="Verdana" w:hAnsiTheme="minorHAnsi" w:cstheme="minorHAnsi"/>
          <w:spacing w:val="-2"/>
          <w:sz w:val="22"/>
          <w:szCs w:val="22"/>
          <w:lang w:val="it-IT"/>
        </w:rPr>
        <w:t>e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l </w:t>
      </w:r>
      <w:r w:rsidR="00376ACD" w:rsidRPr="001C2150">
        <w:rPr>
          <w:rFonts w:asciiTheme="minorHAnsi" w:eastAsia="Verdana" w:hAnsiTheme="minorHAnsi" w:cstheme="minorHAnsi"/>
          <w:spacing w:val="13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persona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l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e </w:t>
      </w:r>
      <w:r w:rsidR="00376ACD"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docente </w:t>
      </w:r>
      <w:r w:rsidR="00376ACD"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per </w:t>
      </w:r>
      <w:r w:rsidR="00376ACD"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="007B325A">
        <w:rPr>
          <w:rFonts w:asciiTheme="minorHAnsi" w:eastAsia="Verdana" w:hAnsiTheme="minorHAnsi" w:cstheme="minorHAnsi"/>
          <w:sz w:val="22"/>
          <w:szCs w:val="22"/>
          <w:lang w:val="it-IT"/>
        </w:rPr>
        <w:t>la scuola primaria EEEE</w:t>
      </w:r>
    </w:p>
    <w:p w:rsidR="00CB709F" w:rsidRPr="001C2150" w:rsidRDefault="00CB709F" w:rsidP="00CB709F">
      <w:pPr>
        <w:spacing w:line="359" w:lineRule="auto"/>
        <w:ind w:left="114" w:right="368"/>
        <w:rPr>
          <w:rFonts w:asciiTheme="minorHAnsi" w:hAnsiTheme="minorHAnsi" w:cstheme="minorHAnsi"/>
          <w:sz w:val="22"/>
          <w:szCs w:val="22"/>
          <w:lang w:val="it-IT"/>
        </w:rPr>
      </w:pPr>
      <w:r w:rsidRPr="00CB709F">
        <w:rPr>
          <w:rFonts w:asciiTheme="minorHAnsi" w:hAnsiTheme="minorHAnsi" w:cstheme="minorHAnsi"/>
          <w:sz w:val="22"/>
          <w:szCs w:val="22"/>
          <w:lang w:val="it-IT"/>
        </w:rPr>
        <w:t xml:space="preserve">mediante l’individua </w:t>
      </w:r>
      <w:proofErr w:type="spellStart"/>
      <w:r w:rsidRPr="00CB709F">
        <w:rPr>
          <w:rFonts w:asciiTheme="minorHAnsi" w:hAnsiTheme="minorHAnsi" w:cstheme="minorHAnsi"/>
          <w:sz w:val="22"/>
          <w:szCs w:val="22"/>
          <w:lang w:val="it-IT"/>
        </w:rPr>
        <w:t>prot</w:t>
      </w:r>
      <w:proofErr w:type="spellEnd"/>
      <w:r w:rsidRPr="00CB709F">
        <w:rPr>
          <w:rFonts w:asciiTheme="minorHAnsi" w:hAnsiTheme="minorHAnsi" w:cstheme="minorHAnsi"/>
          <w:sz w:val="22"/>
          <w:szCs w:val="22"/>
          <w:lang w:val="it-IT"/>
        </w:rPr>
        <w:t>. USRLO n. 2420 del 28 agosto 2020</w:t>
      </w:r>
      <w:r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EC5296" w:rsidRPr="001C2150" w:rsidRDefault="00EE1DC5">
      <w:pPr>
        <w:tabs>
          <w:tab w:val="left" w:pos="2520"/>
        </w:tabs>
        <w:ind w:left="36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     </w:t>
      </w:r>
    </w:p>
    <w:p w:rsidR="00EC5296" w:rsidRPr="001C2150" w:rsidRDefault="00EC5296">
      <w:pPr>
        <w:spacing w:before="7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EC5296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EC5296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EE1DC5">
      <w:pPr>
        <w:tabs>
          <w:tab w:val="left" w:pos="2500"/>
        </w:tabs>
        <w:rPr>
          <w:rFonts w:asciiTheme="minorHAnsi" w:eastAsia="Verdana" w:hAnsiTheme="minorHAnsi" w:cstheme="minorHAnsi"/>
          <w:sz w:val="22"/>
          <w:szCs w:val="22"/>
          <w:lang w:val="it-IT"/>
        </w:rPr>
        <w:sectPr w:rsidR="00EC5296" w:rsidRPr="001C2150">
          <w:type w:val="continuous"/>
          <w:pgSz w:w="11920" w:h="16840"/>
          <w:pgMar w:top="460" w:right="460" w:bottom="280" w:left="1020" w:header="720" w:footer="720" w:gutter="0"/>
          <w:cols w:num="2" w:space="720" w:equalWidth="0">
            <w:col w:w="6769" w:space="229"/>
            <w:col w:w="3442"/>
          </w:cols>
        </w:sectPr>
      </w:pPr>
      <w:r w:rsidRPr="001C2150">
        <w:rPr>
          <w:rFonts w:asciiTheme="minorHAnsi" w:hAnsiTheme="minorHAnsi" w:cstheme="minorHAnsi"/>
          <w:sz w:val="22"/>
          <w:szCs w:val="22"/>
          <w:lang w:val="it-IT"/>
        </w:rPr>
        <w:t xml:space="preserve">      </w:t>
      </w:r>
    </w:p>
    <w:p w:rsidR="00EC5296" w:rsidRPr="001C2150" w:rsidRDefault="00EC5296">
      <w:pPr>
        <w:spacing w:before="7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1865DE">
      <w:pPr>
        <w:ind w:left="114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convocato a distanza, per le operazioni di </w:t>
      </w:r>
      <w:r w:rsidR="003C79BD">
        <w:rPr>
          <w:rFonts w:asciiTheme="minorHAnsi" w:eastAsia="Verdana" w:hAnsiTheme="minorHAnsi" w:cstheme="minorHAnsi"/>
          <w:sz w:val="22"/>
          <w:szCs w:val="22"/>
          <w:lang w:val="it-IT"/>
        </w:rPr>
        <w:t>assegnazione di sede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 nella Provincia di Brescia, attuate</w:t>
      </w:r>
      <w:r w:rsidR="003C79BD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 a distanza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 nel rispetto di quanto previsto nel periodo d</w:t>
      </w:r>
      <w:r w:rsidR="00CB709F">
        <w:rPr>
          <w:rFonts w:asciiTheme="minorHAnsi" w:eastAsia="Verdana" w:hAnsiTheme="minorHAnsi" w:cstheme="minorHAnsi"/>
          <w:sz w:val="22"/>
          <w:szCs w:val="22"/>
          <w:lang w:val="it-IT"/>
        </w:rPr>
        <w:t>i emergenza sanitaria COVID-19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,</w:t>
      </w:r>
      <w:r w:rsidR="00376ACD"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co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</w:t>
      </w:r>
      <w:r w:rsidR="00376ACD"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i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l </w:t>
      </w:r>
      <w:r w:rsidR="00951976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pre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se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nte </w:t>
      </w:r>
      <w:r w:rsidR="00376ACD"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a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tto</w:t>
      </w:r>
      <w:r w:rsidR="00556876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, nella misura del contingente autorizzato e fatta salva ogni eventuale variazione </w:t>
      </w:r>
      <w:r w:rsidR="00951976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da parte dell’Ufficio scolastico regionale</w:t>
      </w:r>
      <w:r w:rsidR="001C2150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 o degli organi centrali del Ministero dell’Istruzione,</w:t>
      </w:r>
    </w:p>
    <w:p w:rsidR="00025E97" w:rsidRPr="001C2150" w:rsidRDefault="00025E97">
      <w:pPr>
        <w:ind w:left="114"/>
        <w:rPr>
          <w:rFonts w:asciiTheme="minorHAnsi" w:eastAsia="Verdana" w:hAnsiTheme="minorHAnsi" w:cstheme="minorHAnsi"/>
          <w:sz w:val="22"/>
          <w:szCs w:val="22"/>
          <w:lang w:val="it-IT"/>
        </w:rPr>
      </w:pPr>
    </w:p>
    <w:p w:rsidR="00025E97" w:rsidRPr="00CB709F" w:rsidRDefault="001C2150" w:rsidP="00CB709F">
      <w:pPr>
        <w:pStyle w:val="Paragrafoelenco"/>
        <w:ind w:left="4356" w:right="4647"/>
        <w:rPr>
          <w:rFonts w:asciiTheme="minorHAnsi" w:eastAsia="Verdana" w:hAnsiTheme="minorHAnsi" w:cstheme="minorHAnsi"/>
          <w:b/>
          <w:sz w:val="22"/>
          <w:szCs w:val="22"/>
          <w:lang w:val="it-IT"/>
        </w:rPr>
      </w:pPr>
      <w:r w:rsidRPr="00CB709F">
        <w:rPr>
          <w:rFonts w:asciiTheme="minorHAnsi" w:eastAsia="Verdana" w:hAnsiTheme="minorHAnsi" w:cstheme="minorHAnsi"/>
          <w:b/>
          <w:sz w:val="22"/>
          <w:szCs w:val="22"/>
          <w:lang w:val="it-IT"/>
        </w:rPr>
        <w:t>DELEGA</w:t>
      </w:r>
    </w:p>
    <w:p w:rsidR="00EC5296" w:rsidRPr="001C2150" w:rsidRDefault="00EC5296">
      <w:pPr>
        <w:spacing w:before="9" w:line="1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025E97" w:rsidP="00025E97">
      <w:pPr>
        <w:tabs>
          <w:tab w:val="left" w:pos="9880"/>
        </w:tabs>
        <w:spacing w:line="260" w:lineRule="exact"/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 </w:t>
      </w:r>
      <w:r w:rsidR="00BB6736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i</w:t>
      </w:r>
      <w:r w:rsidR="00376ACD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l D</w:t>
      </w:r>
      <w:r w:rsidR="00376ACD" w:rsidRPr="001C2150">
        <w:rPr>
          <w:rFonts w:asciiTheme="minorHAnsi" w:eastAsia="Verdana" w:hAnsiTheme="minorHAnsi" w:cstheme="minorHAnsi"/>
          <w:spacing w:val="-1"/>
          <w:position w:val="-1"/>
          <w:sz w:val="22"/>
          <w:szCs w:val="22"/>
          <w:lang w:val="it-IT"/>
        </w:rPr>
        <w:t>i</w:t>
      </w:r>
      <w:r w:rsidR="00376ACD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r</w:t>
      </w:r>
      <w:r w:rsidR="00376ACD" w:rsidRPr="001C2150">
        <w:rPr>
          <w:rFonts w:asciiTheme="minorHAnsi" w:eastAsia="Verdana" w:hAnsiTheme="minorHAnsi" w:cstheme="minorHAnsi"/>
          <w:spacing w:val="-1"/>
          <w:position w:val="-1"/>
          <w:sz w:val="22"/>
          <w:szCs w:val="22"/>
          <w:lang w:val="it-IT"/>
        </w:rPr>
        <w:t>i</w:t>
      </w:r>
      <w:r w:rsidR="00376ACD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gente</w:t>
      </w:r>
      <w:r w:rsidR="00376ACD" w:rsidRPr="001C2150">
        <w:rPr>
          <w:rFonts w:asciiTheme="minorHAnsi" w:eastAsia="Verdana" w:hAnsiTheme="minorHAnsi" w:cstheme="minorHAnsi"/>
          <w:spacing w:val="1"/>
          <w:position w:val="-1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de</w:t>
      </w:r>
      <w:r w:rsidR="00376ACD" w:rsidRPr="001C2150">
        <w:rPr>
          <w:rFonts w:asciiTheme="minorHAnsi" w:eastAsia="Verdana" w:hAnsiTheme="minorHAnsi" w:cstheme="minorHAnsi"/>
          <w:spacing w:val="-1"/>
          <w:position w:val="-1"/>
          <w:sz w:val="22"/>
          <w:szCs w:val="22"/>
          <w:lang w:val="it-IT"/>
        </w:rPr>
        <w:t>ll</w:t>
      </w:r>
      <w:r w:rsidR="00376ACD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’Ambito T</w:t>
      </w:r>
      <w:r w:rsidR="002B041C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erritoriale di Brescia</w:t>
      </w:r>
      <w:r w:rsidR="00116B9E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a</w:t>
      </w:r>
      <w:r w:rsidR="00376ACD" w:rsidRPr="001C2150">
        <w:rPr>
          <w:rFonts w:asciiTheme="minorHAnsi" w:eastAsia="Verdana" w:hAnsiTheme="minorHAnsi" w:cstheme="minorHAnsi"/>
          <w:spacing w:val="3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rappresentarlo/a</w:t>
      </w:r>
      <w:r w:rsidR="00376ACD" w:rsidRPr="001C2150">
        <w:rPr>
          <w:rFonts w:asciiTheme="minorHAnsi" w:eastAsia="Verdana" w:hAnsiTheme="minorHAnsi" w:cstheme="minorHAnsi"/>
          <w:spacing w:val="3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nella</w:t>
      </w:r>
      <w:r w:rsidR="00376ACD" w:rsidRPr="001C2150">
        <w:rPr>
          <w:rFonts w:asciiTheme="minorHAnsi" w:eastAsia="Verdana" w:hAnsiTheme="minorHAnsi" w:cstheme="minorHAnsi"/>
          <w:spacing w:val="3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scelta</w:t>
      </w:r>
      <w:r w:rsidR="00376ACD"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="00C97698"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>della sede</w:t>
      </w:r>
      <w:r w:rsidR="00376ACD"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per</w:t>
      </w:r>
      <w:r w:rsidR="00376ACD"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="00082A1F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l’A.S.</w:t>
      </w:r>
      <w:r w:rsidR="00376ACD"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="001865DE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2020-21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, impegnandosi</w:t>
      </w:r>
      <w:r w:rsidR="00376ACD"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di</w:t>
      </w:r>
      <w:r w:rsidR="00376ACD"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conseguenza</w:t>
      </w:r>
      <w:r w:rsidR="00376ACD"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ad</w:t>
      </w:r>
      <w:r w:rsidR="00376ACD" w:rsidRPr="001C2150">
        <w:rPr>
          <w:rFonts w:asciiTheme="minorHAnsi" w:eastAsia="Verdana" w:hAnsiTheme="minorHAnsi" w:cstheme="minorHAnsi"/>
          <w:spacing w:val="13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accettare,</w:t>
      </w:r>
      <w:r w:rsidR="00376ACD"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incondizionatamente,</w:t>
      </w:r>
      <w:r w:rsidR="00376ACD" w:rsidRPr="001C2150">
        <w:rPr>
          <w:rFonts w:asciiTheme="minorHAnsi" w:eastAsia="Verdana" w:hAnsiTheme="minorHAnsi" w:cstheme="minorHAnsi"/>
          <w:spacing w:val="14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la</w:t>
      </w:r>
      <w:r w:rsidR="00376ACD" w:rsidRPr="001C2150">
        <w:rPr>
          <w:rFonts w:asciiTheme="minorHAnsi" w:eastAsia="Verdana" w:hAnsiTheme="minorHAnsi" w:cstheme="minorHAnsi"/>
          <w:spacing w:val="12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scelta</w:t>
      </w:r>
      <w:r w:rsidR="00376ACD" w:rsidRPr="001C2150">
        <w:rPr>
          <w:rFonts w:asciiTheme="minorHAnsi" w:eastAsia="Verdana" w:hAnsiTheme="minorHAnsi" w:cstheme="minorHAnsi"/>
          <w:spacing w:val="12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opera</w:t>
      </w:r>
      <w:r w:rsidR="00376ACD"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>t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a</w:t>
      </w:r>
      <w:r w:rsidR="00376ACD" w:rsidRPr="001C2150">
        <w:rPr>
          <w:rFonts w:asciiTheme="minorHAnsi" w:eastAsia="Verdana" w:hAnsiTheme="minorHAnsi" w:cstheme="minorHAnsi"/>
          <w:spacing w:val="12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dal</w:t>
      </w:r>
      <w:r w:rsidR="00376ACD" w:rsidRPr="001C2150">
        <w:rPr>
          <w:rFonts w:asciiTheme="minorHAnsi" w:eastAsia="Verdana" w:hAnsiTheme="minorHAnsi" w:cstheme="minorHAnsi"/>
          <w:spacing w:val="12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design</w:t>
      </w:r>
      <w:r w:rsidR="00376ACD" w:rsidRPr="001C2150">
        <w:rPr>
          <w:rFonts w:asciiTheme="minorHAnsi" w:eastAsia="Verdana" w:hAnsiTheme="minorHAnsi" w:cstheme="minorHAnsi"/>
          <w:spacing w:val="-2"/>
          <w:sz w:val="22"/>
          <w:szCs w:val="22"/>
          <w:lang w:val="it-IT"/>
        </w:rPr>
        <w:t>a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to in virtù della presente</w:t>
      </w:r>
      <w:r w:rsidR="00376ACD"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="00376ACD"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delega</w:t>
      </w:r>
      <w:r w:rsidR="00376ACD" w:rsidRPr="001C2150">
        <w:rPr>
          <w:rFonts w:asciiTheme="minorHAnsi" w:eastAsia="Verdana" w:hAnsiTheme="minorHAnsi" w:cstheme="minorHAnsi"/>
          <w:spacing w:val="-3"/>
          <w:sz w:val="22"/>
          <w:szCs w:val="22"/>
          <w:lang w:val="it-IT"/>
        </w:rPr>
        <w:t xml:space="preserve"> </w:t>
      </w:r>
    </w:p>
    <w:p w:rsidR="00EC5296" w:rsidRPr="001C2150" w:rsidRDefault="00EC5296">
      <w:pPr>
        <w:spacing w:before="11" w:line="2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EC5296" w:rsidRPr="001C2150" w:rsidRDefault="00376ACD">
      <w:pPr>
        <w:spacing w:line="240" w:lineRule="exact"/>
        <w:ind w:left="114" w:right="368"/>
        <w:jc w:val="both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dica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,</w:t>
      </w:r>
      <w:r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ol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tr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e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,</w:t>
      </w:r>
      <w:r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</w:t>
      </w:r>
      <w:r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ordi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ne</w:t>
      </w:r>
      <w:r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d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spacing w:val="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pre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f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ere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nza,</w:t>
      </w:r>
      <w:r w:rsidRPr="001C2150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 xml:space="preserve"> </w:t>
      </w:r>
      <w:r w:rsidR="003C79BD">
        <w:rPr>
          <w:rFonts w:asciiTheme="minorHAnsi" w:eastAsia="Verdana" w:hAnsiTheme="minorHAnsi" w:cstheme="minorHAnsi"/>
          <w:spacing w:val="2"/>
          <w:sz w:val="22"/>
          <w:szCs w:val="22"/>
          <w:lang w:val="it-IT"/>
        </w:rPr>
        <w:t>tutte le sedi residue dalle precedenti immissioni con assegnazione di sede, qualora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dispo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n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ibil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i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all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’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a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tto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de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l tu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>r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 xml:space="preserve">no </w:t>
      </w:r>
      <w:r w:rsidRPr="001C2150">
        <w:rPr>
          <w:rFonts w:asciiTheme="minorHAnsi" w:eastAsia="Verdana" w:hAnsiTheme="minorHAnsi" w:cstheme="minorHAnsi"/>
          <w:spacing w:val="-1"/>
          <w:sz w:val="22"/>
          <w:szCs w:val="22"/>
          <w:lang w:val="it-IT"/>
        </w:rPr>
        <w:t xml:space="preserve">di </w:t>
      </w:r>
      <w:r w:rsidRPr="001C2150">
        <w:rPr>
          <w:rFonts w:asciiTheme="minorHAnsi" w:eastAsia="Verdana" w:hAnsiTheme="minorHAnsi" w:cstheme="minorHAnsi"/>
          <w:sz w:val="22"/>
          <w:szCs w:val="22"/>
          <w:lang w:val="it-IT"/>
        </w:rPr>
        <w:t>scelta:</w:t>
      </w:r>
    </w:p>
    <w:p w:rsidR="00EC5296" w:rsidRPr="001C2150" w:rsidRDefault="00EC5296">
      <w:pPr>
        <w:spacing w:before="4" w:line="1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439"/>
        <w:gridCol w:w="724"/>
        <w:gridCol w:w="3998"/>
      </w:tblGrid>
      <w:tr w:rsidR="00EC5296" w:rsidRPr="001C2150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spacing w:before="71"/>
              <w:ind w:left="40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tabs>
                <w:tab w:val="left" w:pos="3940"/>
              </w:tabs>
              <w:spacing w:before="7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spacing w:before="71"/>
              <w:ind w:left="479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2.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tabs>
                <w:tab w:val="left" w:pos="3940"/>
              </w:tabs>
              <w:spacing w:before="7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</w:tr>
      <w:tr w:rsidR="00EC5296" w:rsidRPr="001C2150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spacing w:before="61"/>
              <w:ind w:left="40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3.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spacing w:before="61"/>
              <w:ind w:left="479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4.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</w:tr>
      <w:tr w:rsidR="00EC5296" w:rsidRPr="001C2150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spacing w:before="61"/>
              <w:ind w:left="40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5.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376ACD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spacing w:before="61"/>
              <w:ind w:left="479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6.______________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______________________________________</w:t>
            </w:r>
          </w:p>
        </w:tc>
      </w:tr>
      <w:tr w:rsidR="00EC5296" w:rsidRPr="001C2150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spacing w:before="61"/>
              <w:ind w:left="4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7.______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______________________________________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spacing w:before="61"/>
              <w:ind w:left="479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8.__________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 w:rsidP="00C97698">
            <w:pPr>
              <w:tabs>
                <w:tab w:val="left" w:pos="3940"/>
              </w:tabs>
              <w:spacing w:before="61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______________________________________</w:t>
            </w:r>
          </w:p>
        </w:tc>
      </w:tr>
      <w:tr w:rsidR="00EC5296" w:rsidRPr="001C2150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spacing w:before="61"/>
              <w:ind w:left="4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9.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______________________________________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spacing w:before="61"/>
              <w:ind w:left="479" w:right="-62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10.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EC5296" w:rsidRPr="001C2150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</w:t>
            </w:r>
          </w:p>
          <w:p w:rsidR="00C97698" w:rsidRPr="001C2150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</w:p>
          <w:p w:rsidR="00C97698" w:rsidRPr="001C2150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</w:p>
          <w:p w:rsidR="00C97698" w:rsidRPr="001C2150" w:rsidRDefault="00C97698">
            <w:pPr>
              <w:tabs>
                <w:tab w:val="left" w:pos="4000"/>
              </w:tabs>
              <w:spacing w:before="61"/>
              <w:ind w:left="130" w:right="-5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EC5296" w:rsidRPr="001C2150" w:rsidRDefault="00EC5296">
      <w:pPr>
        <w:spacing w:line="1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C97698" w:rsidRPr="001C2150" w:rsidRDefault="00C97698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439"/>
        <w:gridCol w:w="724"/>
        <w:gridCol w:w="3998"/>
      </w:tblGrid>
      <w:tr w:rsidR="003C79BD" w:rsidRPr="001C2150" w:rsidTr="00486734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spacing w:before="71"/>
              <w:ind w:left="40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="00A913E9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7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71"/>
              <w:ind w:left="479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="003C79BD"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2.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7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</w:tr>
      <w:tr w:rsidR="003C79BD" w:rsidRPr="001C2150" w:rsidTr="00486734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61"/>
              <w:ind w:left="40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="003C79BD"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3.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61"/>
              <w:ind w:left="479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="003C79BD"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4.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</w:tr>
      <w:tr w:rsidR="003C79BD" w:rsidRPr="001C2150" w:rsidTr="00486734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61"/>
              <w:ind w:left="40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</w:t>
            </w:r>
            <w:r w:rsidR="003C79BD"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5.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61"/>
              <w:ind w:left="479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1</w:t>
            </w:r>
            <w:r w:rsidR="003C79BD"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6.______________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______________________________________</w:t>
            </w:r>
          </w:p>
        </w:tc>
      </w:tr>
      <w:tr w:rsidR="003C79BD" w:rsidRPr="001C2150" w:rsidTr="00486734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61"/>
              <w:ind w:left="4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1</w:t>
            </w:r>
            <w:r w:rsidR="003C79BD"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7.______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______________________________________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61"/>
              <w:ind w:left="479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1</w:t>
            </w:r>
            <w:r w:rsidR="003C79BD"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8.__________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61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______________________________________</w:t>
            </w:r>
          </w:p>
        </w:tc>
      </w:tr>
      <w:tr w:rsidR="003C79BD" w:rsidRPr="001C2150" w:rsidTr="00486734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61"/>
              <w:ind w:left="4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1</w:t>
            </w:r>
            <w:r w:rsidR="003C79BD"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9.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______________________________________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61"/>
              <w:ind w:left="479" w:right="-62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2</w:t>
            </w:r>
            <w:r w:rsidR="003C79BD"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0.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4000"/>
              </w:tabs>
              <w:spacing w:before="61"/>
              <w:ind w:left="130" w:right="-5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</w:t>
            </w:r>
          </w:p>
          <w:p w:rsidR="003C79BD" w:rsidRPr="001C2150" w:rsidRDefault="003C79BD" w:rsidP="00486734">
            <w:pPr>
              <w:tabs>
                <w:tab w:val="left" w:pos="4000"/>
              </w:tabs>
              <w:spacing w:before="61"/>
              <w:ind w:left="130" w:right="-5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</w:p>
          <w:p w:rsidR="003C79BD" w:rsidRPr="001C2150" w:rsidRDefault="003C79BD" w:rsidP="00486734">
            <w:pPr>
              <w:tabs>
                <w:tab w:val="left" w:pos="4000"/>
              </w:tabs>
              <w:spacing w:before="61"/>
              <w:ind w:left="130" w:right="-5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</w:p>
          <w:p w:rsidR="003C79BD" w:rsidRPr="001C2150" w:rsidRDefault="003C79BD" w:rsidP="00486734">
            <w:pPr>
              <w:tabs>
                <w:tab w:val="left" w:pos="4000"/>
              </w:tabs>
              <w:spacing w:before="61"/>
              <w:ind w:left="130" w:right="-5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3C79BD" w:rsidRPr="001C2150" w:rsidRDefault="003C79BD" w:rsidP="003C79BD">
      <w:pPr>
        <w:spacing w:line="1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107AFB" w:rsidRDefault="00107AFB">
      <w:pPr>
        <w:tabs>
          <w:tab w:val="left" w:pos="9740"/>
        </w:tabs>
        <w:spacing w:before="24" w:line="220" w:lineRule="exact"/>
        <w:ind w:left="344"/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</w:pPr>
    </w:p>
    <w:p w:rsidR="003C79BD" w:rsidRDefault="003C79BD">
      <w:pPr>
        <w:tabs>
          <w:tab w:val="left" w:pos="9740"/>
        </w:tabs>
        <w:spacing w:before="24" w:line="220" w:lineRule="exact"/>
        <w:ind w:left="344"/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</w:pPr>
    </w:p>
    <w:p w:rsidR="003C79BD" w:rsidRDefault="003C79BD">
      <w:pPr>
        <w:tabs>
          <w:tab w:val="left" w:pos="9740"/>
        </w:tabs>
        <w:spacing w:before="24" w:line="220" w:lineRule="exact"/>
        <w:ind w:left="344"/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</w:pPr>
    </w:p>
    <w:p w:rsidR="003C79BD" w:rsidRDefault="003C79BD">
      <w:pPr>
        <w:tabs>
          <w:tab w:val="left" w:pos="9740"/>
        </w:tabs>
        <w:spacing w:before="24" w:line="220" w:lineRule="exact"/>
        <w:ind w:left="344"/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</w:pPr>
    </w:p>
    <w:p w:rsidR="003C79BD" w:rsidRDefault="003C79BD">
      <w:pPr>
        <w:tabs>
          <w:tab w:val="left" w:pos="9740"/>
        </w:tabs>
        <w:spacing w:before="24" w:line="220" w:lineRule="exact"/>
        <w:ind w:left="344"/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</w:pPr>
    </w:p>
    <w:p w:rsidR="003C79BD" w:rsidRDefault="003C79BD">
      <w:pPr>
        <w:tabs>
          <w:tab w:val="left" w:pos="9740"/>
        </w:tabs>
        <w:spacing w:before="24" w:line="220" w:lineRule="exact"/>
        <w:ind w:left="344"/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</w:pPr>
    </w:p>
    <w:p w:rsidR="003C79BD" w:rsidRDefault="003C79BD">
      <w:pPr>
        <w:tabs>
          <w:tab w:val="left" w:pos="9740"/>
        </w:tabs>
        <w:spacing w:before="24" w:line="220" w:lineRule="exact"/>
        <w:ind w:left="344"/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</w:pPr>
    </w:p>
    <w:p w:rsidR="003C79BD" w:rsidRDefault="003C79BD">
      <w:pPr>
        <w:tabs>
          <w:tab w:val="left" w:pos="9740"/>
        </w:tabs>
        <w:spacing w:before="24" w:line="220" w:lineRule="exact"/>
        <w:ind w:left="344"/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439"/>
        <w:gridCol w:w="724"/>
        <w:gridCol w:w="3998"/>
      </w:tblGrid>
      <w:tr w:rsidR="003C79BD" w:rsidRPr="001C2150" w:rsidTr="00486734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71"/>
              <w:ind w:left="40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2</w:t>
            </w:r>
            <w:r w:rsidR="003C79BD"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7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71"/>
              <w:ind w:left="479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2</w:t>
            </w:r>
            <w:r w:rsidR="003C79BD"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2.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7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</w:tr>
      <w:tr w:rsidR="003C79BD" w:rsidRPr="001C2150" w:rsidTr="00486734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61"/>
              <w:ind w:left="40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2</w:t>
            </w:r>
            <w:r w:rsidR="003C79BD"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3.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61"/>
              <w:ind w:left="479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2</w:t>
            </w:r>
            <w:r w:rsidR="003C79BD"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4.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</w:tr>
      <w:tr w:rsidR="003C79BD" w:rsidRPr="001C2150" w:rsidTr="00486734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61"/>
              <w:ind w:left="40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lastRenderedPageBreak/>
              <w:t>2</w:t>
            </w:r>
            <w:r w:rsidR="003C79BD"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5.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61"/>
              <w:ind w:left="479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2</w:t>
            </w:r>
            <w:r w:rsidR="003C79BD"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6.______________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______________________________________</w:t>
            </w:r>
          </w:p>
        </w:tc>
      </w:tr>
      <w:tr w:rsidR="003C79BD" w:rsidRPr="001C2150" w:rsidTr="00486734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61"/>
              <w:ind w:left="4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2</w:t>
            </w:r>
            <w:r w:rsidR="003C79BD"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7.______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______________________________________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61"/>
              <w:ind w:left="479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2</w:t>
            </w:r>
            <w:r w:rsidR="003C79BD"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8.__________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61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______________________________________</w:t>
            </w:r>
          </w:p>
        </w:tc>
      </w:tr>
      <w:tr w:rsidR="003C79BD" w:rsidRPr="001C2150" w:rsidTr="00486734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61"/>
              <w:ind w:left="4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2</w:t>
            </w:r>
            <w:r w:rsidR="003C79BD"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9.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______________________________________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61"/>
              <w:ind w:left="479" w:right="-62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30</w:t>
            </w:r>
            <w:r w:rsidR="003C79BD"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4000"/>
              </w:tabs>
              <w:spacing w:before="61"/>
              <w:ind w:left="130" w:right="-5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</w:t>
            </w:r>
          </w:p>
          <w:p w:rsidR="003C79BD" w:rsidRPr="001C2150" w:rsidRDefault="003C79BD" w:rsidP="00486734">
            <w:pPr>
              <w:tabs>
                <w:tab w:val="left" w:pos="4000"/>
              </w:tabs>
              <w:spacing w:before="61"/>
              <w:ind w:left="130" w:right="-5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</w:p>
          <w:p w:rsidR="003C79BD" w:rsidRPr="001C2150" w:rsidRDefault="003C79BD" w:rsidP="00486734">
            <w:pPr>
              <w:tabs>
                <w:tab w:val="left" w:pos="4000"/>
              </w:tabs>
              <w:spacing w:before="61"/>
              <w:ind w:left="130" w:right="-5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</w:p>
          <w:p w:rsidR="003C79BD" w:rsidRPr="001C2150" w:rsidRDefault="003C79BD" w:rsidP="00486734">
            <w:pPr>
              <w:tabs>
                <w:tab w:val="left" w:pos="4000"/>
              </w:tabs>
              <w:spacing w:before="61"/>
              <w:ind w:left="130" w:right="-50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3C79BD" w:rsidRPr="001C2150" w:rsidRDefault="003C79BD" w:rsidP="003C79BD">
      <w:pPr>
        <w:spacing w:line="1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3C79BD" w:rsidRDefault="003C79BD">
      <w:pPr>
        <w:tabs>
          <w:tab w:val="left" w:pos="9740"/>
        </w:tabs>
        <w:spacing w:before="24" w:line="220" w:lineRule="exact"/>
        <w:ind w:left="344"/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439"/>
        <w:gridCol w:w="724"/>
        <w:gridCol w:w="3998"/>
      </w:tblGrid>
      <w:tr w:rsidR="003C79BD" w:rsidRPr="001C2150" w:rsidTr="00486734">
        <w:trPr>
          <w:trHeight w:hRule="exact" w:val="35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71"/>
              <w:ind w:left="40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3</w:t>
            </w:r>
            <w:r w:rsidR="003C79BD"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1.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7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71"/>
              <w:ind w:left="479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3</w:t>
            </w:r>
            <w:r w:rsidR="003C79BD"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2.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7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</w:tr>
      <w:tr w:rsidR="003C79BD" w:rsidRPr="001C2150" w:rsidTr="00486734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61"/>
              <w:ind w:left="40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3</w:t>
            </w:r>
            <w:r w:rsidR="003C79BD"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3.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61"/>
              <w:ind w:left="479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3</w:t>
            </w:r>
            <w:r w:rsidR="003C79BD"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4.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</w:tr>
      <w:tr w:rsidR="003C79BD" w:rsidRPr="001C2150" w:rsidTr="00486734">
        <w:trPr>
          <w:trHeight w:hRule="exact" w:val="34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61"/>
              <w:ind w:left="40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3</w:t>
            </w:r>
            <w:r w:rsidR="003C79BD" w:rsidRPr="001C2150">
              <w:rPr>
                <w:rFonts w:asciiTheme="minorHAnsi" w:eastAsia="Verdana" w:hAnsiTheme="minorHAnsi" w:cstheme="minorHAnsi"/>
                <w:spacing w:val="1"/>
                <w:sz w:val="22"/>
                <w:szCs w:val="22"/>
              </w:rPr>
              <w:t>5.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1C2150">
              <w:rPr>
                <w:rFonts w:asciiTheme="minorHAnsi" w:eastAsia="Verdana" w:hAnsiTheme="minorHAnsi" w:cstheme="minorHAnsi"/>
                <w:w w:val="99"/>
                <w:sz w:val="22"/>
                <w:szCs w:val="22"/>
                <w:u w:val="single" w:color="000000"/>
              </w:rPr>
              <w:t xml:space="preserve"> </w:t>
            </w:r>
            <w:r w:rsidRPr="001C2150">
              <w:rPr>
                <w:rFonts w:asciiTheme="minorHAnsi" w:eastAsia="Verdana" w:hAnsiTheme="minorHAnsi" w:cstheme="minorHAns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A913E9" w:rsidP="00486734">
            <w:pPr>
              <w:spacing w:before="61"/>
              <w:ind w:left="479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3</w:t>
            </w:r>
            <w:r w:rsidR="003C79BD"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6.______________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3C79BD" w:rsidRPr="001C2150" w:rsidRDefault="003C79BD" w:rsidP="00486734">
            <w:pPr>
              <w:tabs>
                <w:tab w:val="left" w:pos="3940"/>
              </w:tabs>
              <w:spacing w:before="61"/>
              <w:ind w:left="84"/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</w:pPr>
            <w:r w:rsidRPr="001C2150">
              <w:rPr>
                <w:rFonts w:asciiTheme="minorHAnsi" w:eastAsia="Verdana" w:hAnsiTheme="minorHAnsi" w:cstheme="minorHAnsi"/>
                <w:sz w:val="22"/>
                <w:szCs w:val="22"/>
                <w:lang w:val="it-IT"/>
              </w:rPr>
              <w:t>______________________________________</w:t>
            </w:r>
          </w:p>
        </w:tc>
      </w:tr>
    </w:tbl>
    <w:p w:rsidR="003C79BD" w:rsidRPr="001C2150" w:rsidRDefault="003C79BD" w:rsidP="003C79BD">
      <w:pPr>
        <w:spacing w:line="140" w:lineRule="exact"/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_GoBack"/>
      <w:bookmarkEnd w:id="0"/>
    </w:p>
    <w:p w:rsidR="003C79BD" w:rsidRDefault="003C79BD">
      <w:pPr>
        <w:tabs>
          <w:tab w:val="left" w:pos="9740"/>
        </w:tabs>
        <w:spacing w:before="24" w:line="220" w:lineRule="exact"/>
        <w:ind w:left="344"/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</w:pPr>
    </w:p>
    <w:p w:rsidR="00EC5296" w:rsidRPr="001C2150" w:rsidRDefault="00376ACD">
      <w:pPr>
        <w:tabs>
          <w:tab w:val="left" w:pos="9740"/>
        </w:tabs>
        <w:spacing w:before="24" w:line="220" w:lineRule="exact"/>
        <w:ind w:left="344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Data</w:t>
      </w:r>
      <w:r w:rsidRPr="001C2150">
        <w:rPr>
          <w:rFonts w:asciiTheme="minorHAnsi" w:eastAsia="Verdana" w:hAnsiTheme="minorHAnsi" w:cstheme="minorHAnsi"/>
          <w:spacing w:val="1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  </w:t>
      </w:r>
      <w:r w:rsidRPr="001C2150">
        <w:rPr>
          <w:rFonts w:asciiTheme="minorHAnsi" w:eastAsia="Verdana" w:hAnsiTheme="minorHAnsi" w:cstheme="minorHAnsi"/>
          <w:spacing w:val="18"/>
          <w:position w:val="-1"/>
          <w:sz w:val="22"/>
          <w:szCs w:val="22"/>
          <w:u w:val="single" w:color="000000"/>
          <w:lang w:val="it-IT"/>
        </w:rPr>
        <w:t xml:space="preserve"> </w:t>
      </w:r>
      <w:r w:rsidR="00107AFB">
        <w:rPr>
          <w:rFonts w:asciiTheme="minorHAnsi" w:eastAsia="Verdana" w:hAnsiTheme="minorHAnsi" w:cstheme="minorHAnsi"/>
          <w:spacing w:val="18"/>
          <w:position w:val="-1"/>
          <w:sz w:val="22"/>
          <w:szCs w:val="22"/>
          <w:u w:val="single" w:color="000000"/>
          <w:lang w:val="it-IT"/>
        </w:rPr>
        <w:t>________________</w:t>
      </w:r>
      <w:r w:rsidR="00422358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_______________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 xml:space="preserve">                      </w:t>
      </w:r>
      <w:r w:rsidRPr="001C2150">
        <w:rPr>
          <w:rFonts w:asciiTheme="minorHAnsi" w:eastAsia="Verdana" w:hAnsiTheme="minorHAnsi" w:cstheme="minorHAnsi"/>
          <w:spacing w:val="4"/>
          <w:position w:val="-1"/>
          <w:sz w:val="22"/>
          <w:szCs w:val="22"/>
          <w:lang w:val="it-IT"/>
        </w:rPr>
        <w:t xml:space="preserve"> </w:t>
      </w:r>
      <w:r w:rsidR="00082A1F" w:rsidRPr="001C2150">
        <w:rPr>
          <w:rFonts w:asciiTheme="minorHAnsi" w:eastAsia="Verdana" w:hAnsiTheme="minorHAnsi" w:cstheme="minorHAnsi"/>
          <w:position w:val="-1"/>
          <w:sz w:val="22"/>
          <w:szCs w:val="22"/>
          <w:lang w:val="it-IT"/>
        </w:rPr>
        <w:t>Firma</w:t>
      </w:r>
      <w:r w:rsidRPr="001C2150">
        <w:rPr>
          <w:rFonts w:asciiTheme="minorHAnsi" w:eastAsia="Verdana" w:hAnsiTheme="minorHAnsi" w:cstheme="minorHAnsi"/>
          <w:spacing w:val="-1"/>
          <w:position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:rsidR="00EC5296" w:rsidRPr="001C2150" w:rsidRDefault="00EC5296">
      <w:pPr>
        <w:spacing w:before="3" w:line="14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9F3146" w:rsidRPr="001C2150" w:rsidRDefault="009F3146">
      <w:pPr>
        <w:spacing w:before="35"/>
        <w:ind w:left="114"/>
        <w:rPr>
          <w:rFonts w:asciiTheme="minorHAnsi" w:eastAsia="Verdana" w:hAnsiTheme="minorHAnsi" w:cstheme="minorHAnsi"/>
          <w:i/>
          <w:spacing w:val="1"/>
          <w:sz w:val="22"/>
          <w:szCs w:val="22"/>
          <w:lang w:val="it-IT"/>
        </w:rPr>
      </w:pPr>
    </w:p>
    <w:p w:rsidR="00EC5296" w:rsidRPr="001C2150" w:rsidRDefault="00376ACD">
      <w:pPr>
        <w:spacing w:before="35"/>
        <w:ind w:left="114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i/>
          <w:spacing w:val="1"/>
          <w:sz w:val="22"/>
          <w:szCs w:val="22"/>
          <w:lang w:val="it-IT"/>
        </w:rPr>
        <w:t>N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OTE:</w:t>
      </w:r>
    </w:p>
    <w:p w:rsidR="00EC5296" w:rsidRPr="001C2150" w:rsidRDefault="00376ACD" w:rsidP="00783733">
      <w:pPr>
        <w:spacing w:line="180" w:lineRule="exact"/>
        <w:ind w:left="114"/>
        <w:rPr>
          <w:rFonts w:asciiTheme="minorHAnsi" w:eastAsia="Verdana" w:hAnsiTheme="minorHAnsi" w:cstheme="minorHAnsi"/>
          <w:sz w:val="22"/>
          <w:szCs w:val="22"/>
          <w:lang w:val="it-IT"/>
        </w:rPr>
      </w:pP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-</w:t>
      </w:r>
      <w:r w:rsidRPr="001C2150">
        <w:rPr>
          <w:rFonts w:asciiTheme="minorHAnsi" w:eastAsia="Verdana" w:hAnsiTheme="minorHAnsi" w:cstheme="minorHAnsi"/>
          <w:i/>
          <w:spacing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Allegare</w:t>
      </w:r>
      <w:r w:rsidRPr="001C2150">
        <w:rPr>
          <w:rFonts w:asciiTheme="minorHAnsi" w:eastAsia="Verdana" w:hAnsiTheme="minorHAnsi" w:cstheme="minorHAnsi"/>
          <w:i/>
          <w:spacing w:val="-7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fotocopia</w:t>
      </w:r>
      <w:r w:rsidRPr="001C2150">
        <w:rPr>
          <w:rFonts w:asciiTheme="minorHAnsi" w:eastAsia="Verdana" w:hAnsiTheme="minorHAnsi" w:cstheme="minorHAnsi"/>
          <w:i/>
          <w:spacing w:val="-7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del</w:t>
      </w:r>
      <w:r w:rsidRPr="001C2150">
        <w:rPr>
          <w:rFonts w:asciiTheme="minorHAnsi" w:eastAsia="Verdana" w:hAnsiTheme="minorHAnsi" w:cstheme="minorHAnsi"/>
          <w:i/>
          <w:spacing w:val="-2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documento</w:t>
      </w:r>
      <w:r w:rsidRPr="001C2150">
        <w:rPr>
          <w:rFonts w:asciiTheme="minorHAnsi" w:eastAsia="Verdana" w:hAnsiTheme="minorHAnsi" w:cstheme="minorHAnsi"/>
          <w:i/>
          <w:spacing w:val="-9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di</w:t>
      </w:r>
      <w:r w:rsidRPr="001C2150">
        <w:rPr>
          <w:rFonts w:asciiTheme="minorHAnsi" w:eastAsia="Verdana" w:hAnsiTheme="minorHAnsi" w:cstheme="minorHAnsi"/>
          <w:i/>
          <w:spacing w:val="-2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r</w:t>
      </w:r>
      <w:r w:rsidRPr="001C2150">
        <w:rPr>
          <w:rFonts w:asciiTheme="minorHAnsi" w:eastAsia="Verdana" w:hAnsiTheme="minorHAnsi" w:cstheme="minorHAnsi"/>
          <w:i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conosc</w:t>
      </w:r>
      <w:r w:rsidRPr="001C2150">
        <w:rPr>
          <w:rFonts w:asciiTheme="minorHAnsi" w:eastAsia="Verdana" w:hAnsiTheme="minorHAnsi" w:cstheme="minorHAnsi"/>
          <w:i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mento</w:t>
      </w:r>
      <w:r w:rsidRPr="001C2150">
        <w:rPr>
          <w:rFonts w:asciiTheme="minorHAnsi" w:eastAsia="Verdana" w:hAnsiTheme="minorHAnsi" w:cstheme="minorHAnsi"/>
          <w:i/>
          <w:spacing w:val="-12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datato</w:t>
      </w:r>
      <w:r w:rsidRPr="001C2150">
        <w:rPr>
          <w:rFonts w:asciiTheme="minorHAnsi" w:eastAsia="Verdana" w:hAnsiTheme="minorHAnsi" w:cstheme="minorHAnsi"/>
          <w:i/>
          <w:spacing w:val="-5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e</w:t>
      </w:r>
      <w:r w:rsidRPr="001C2150">
        <w:rPr>
          <w:rFonts w:asciiTheme="minorHAnsi" w:eastAsia="Verdana" w:hAnsiTheme="minorHAnsi" w:cstheme="minorHAnsi"/>
          <w:i/>
          <w:spacing w:val="-1"/>
          <w:sz w:val="22"/>
          <w:szCs w:val="22"/>
          <w:lang w:val="it-IT"/>
        </w:rPr>
        <w:t xml:space="preserve"> 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f</w:t>
      </w:r>
      <w:r w:rsidRPr="001C2150">
        <w:rPr>
          <w:rFonts w:asciiTheme="minorHAnsi" w:eastAsia="Verdana" w:hAnsiTheme="minorHAnsi" w:cstheme="minorHAnsi"/>
          <w:i/>
          <w:spacing w:val="-1"/>
          <w:sz w:val="22"/>
          <w:szCs w:val="22"/>
          <w:lang w:val="it-IT"/>
        </w:rPr>
        <w:t>i</w:t>
      </w:r>
      <w:r w:rsidRPr="001C2150">
        <w:rPr>
          <w:rFonts w:asciiTheme="minorHAnsi" w:eastAsia="Verdana" w:hAnsiTheme="minorHAnsi" w:cstheme="minorHAnsi"/>
          <w:i/>
          <w:sz w:val="22"/>
          <w:szCs w:val="22"/>
          <w:lang w:val="it-IT"/>
        </w:rPr>
        <w:t>rmato.</w:t>
      </w:r>
    </w:p>
    <w:sectPr w:rsidR="00EC5296" w:rsidRPr="001C2150" w:rsidSect="007E6D73">
      <w:type w:val="continuous"/>
      <w:pgSz w:w="11920" w:h="16840"/>
      <w:pgMar w:top="4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7B4"/>
    <w:multiLevelType w:val="multilevel"/>
    <w:tmpl w:val="D5549C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28F1DD8"/>
    <w:multiLevelType w:val="hybridMultilevel"/>
    <w:tmpl w:val="D7F8F6B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96"/>
    <w:rsid w:val="00025E97"/>
    <w:rsid w:val="00082A1F"/>
    <w:rsid w:val="00090A6D"/>
    <w:rsid w:val="00107AFB"/>
    <w:rsid w:val="00116B9E"/>
    <w:rsid w:val="001865DE"/>
    <w:rsid w:val="001C2150"/>
    <w:rsid w:val="002015B2"/>
    <w:rsid w:val="002A25ED"/>
    <w:rsid w:val="002B041C"/>
    <w:rsid w:val="00376ACD"/>
    <w:rsid w:val="00380E0E"/>
    <w:rsid w:val="003A6F23"/>
    <w:rsid w:val="003C79BD"/>
    <w:rsid w:val="00422358"/>
    <w:rsid w:val="004A27EB"/>
    <w:rsid w:val="004F0F61"/>
    <w:rsid w:val="00556876"/>
    <w:rsid w:val="0058166B"/>
    <w:rsid w:val="005F185B"/>
    <w:rsid w:val="006574D9"/>
    <w:rsid w:val="006A4DA9"/>
    <w:rsid w:val="00747B74"/>
    <w:rsid w:val="0075714A"/>
    <w:rsid w:val="00783733"/>
    <w:rsid w:val="007B325A"/>
    <w:rsid w:val="007B5921"/>
    <w:rsid w:val="007E6D73"/>
    <w:rsid w:val="008718F9"/>
    <w:rsid w:val="00886130"/>
    <w:rsid w:val="008B4507"/>
    <w:rsid w:val="009273E7"/>
    <w:rsid w:val="00951976"/>
    <w:rsid w:val="009F3146"/>
    <w:rsid w:val="00A00732"/>
    <w:rsid w:val="00A12FEB"/>
    <w:rsid w:val="00A36159"/>
    <w:rsid w:val="00A913E9"/>
    <w:rsid w:val="00A96DDB"/>
    <w:rsid w:val="00AA4FE1"/>
    <w:rsid w:val="00AF2FF5"/>
    <w:rsid w:val="00BB6736"/>
    <w:rsid w:val="00C97698"/>
    <w:rsid w:val="00CB709F"/>
    <w:rsid w:val="00CF105E"/>
    <w:rsid w:val="00D93181"/>
    <w:rsid w:val="00DF7C10"/>
    <w:rsid w:val="00EC5296"/>
    <w:rsid w:val="00EE1DC5"/>
    <w:rsid w:val="00F65011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9BD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25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9BD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2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 Luca</dc:creator>
  <cp:lastModifiedBy>Administrator</cp:lastModifiedBy>
  <cp:revision>2</cp:revision>
  <cp:lastPrinted>2015-11-04T13:57:00Z</cp:lastPrinted>
  <dcterms:created xsi:type="dcterms:W3CDTF">2020-08-31T12:54:00Z</dcterms:created>
  <dcterms:modified xsi:type="dcterms:W3CDTF">2020-08-31T12:54:00Z</dcterms:modified>
</cp:coreProperties>
</file>