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793803" w14:textId="77777777" w:rsidR="0065209D" w:rsidRDefault="002A01F3" w:rsidP="00F51ECE">
      <w:pPr>
        <w:spacing w:after="0"/>
        <w:rPr>
          <w:b/>
          <w:color w:val="C00000"/>
          <w:sz w:val="40"/>
        </w:rPr>
      </w:pPr>
      <w:r w:rsidRPr="002A01F3">
        <w:rPr>
          <w:b/>
          <w:color w:val="C00000"/>
          <w:sz w:val="40"/>
        </w:rPr>
        <w:t xml:space="preserve">ISTRUZIONE </w:t>
      </w:r>
      <w:r w:rsidR="00AA4A24">
        <w:rPr>
          <w:b/>
          <w:color w:val="C00000"/>
          <w:sz w:val="40"/>
        </w:rPr>
        <w:t>TECNICA</w:t>
      </w:r>
    </w:p>
    <w:p w14:paraId="7A66A7B3" w14:textId="77777777" w:rsidR="005A2701" w:rsidRPr="00EC5C13" w:rsidRDefault="005A2701" w:rsidP="00EC5C13">
      <w:pPr>
        <w:rPr>
          <w:b/>
          <w:color w:val="C00000"/>
          <w:sz w:val="40"/>
        </w:rPr>
      </w:pPr>
      <w:r w:rsidRPr="00EC5C13">
        <w:rPr>
          <w:b/>
          <w:color w:val="C00000"/>
          <w:sz w:val="40"/>
        </w:rPr>
        <w:t>Ambito 6</w:t>
      </w:r>
      <w:r w:rsidR="00EC5C13">
        <w:rPr>
          <w:b/>
          <w:color w:val="C00000"/>
          <w:sz w:val="40"/>
        </w:rPr>
        <w:t xml:space="preserve"> – Brescia e Valle Trompia</w:t>
      </w:r>
    </w:p>
    <w:tbl>
      <w:tblPr>
        <w:tblStyle w:val="Tabellasemplice5"/>
        <w:tblW w:w="14312" w:type="dxa"/>
        <w:tblLayout w:type="fixed"/>
        <w:tblLook w:val="04A0" w:firstRow="1" w:lastRow="0" w:firstColumn="1" w:lastColumn="0" w:noHBand="0" w:noVBand="1"/>
      </w:tblPr>
      <w:tblGrid>
        <w:gridCol w:w="2405"/>
        <w:gridCol w:w="2273"/>
        <w:gridCol w:w="9634"/>
      </w:tblGrid>
      <w:tr w:rsidR="002B5905" w:rsidRPr="002B5905" w14:paraId="22C2418C" w14:textId="77777777" w:rsidTr="001832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05" w:type="dxa"/>
            <w:vAlign w:val="bottom"/>
          </w:tcPr>
          <w:p w14:paraId="4F3C6B59" w14:textId="77777777" w:rsidR="005A2701" w:rsidRPr="002B5905" w:rsidRDefault="005A2701" w:rsidP="0018320D">
            <w:pPr>
              <w:rPr>
                <w:rFonts w:ascii="Arial" w:eastAsiaTheme="minorHAnsi" w:hAnsi="Arial" w:cs="Arial"/>
                <w:b/>
                <w:bCs/>
                <w:iCs w:val="0"/>
                <w:caps/>
                <w:color w:val="C00000"/>
                <w:sz w:val="24"/>
                <w:szCs w:val="24"/>
              </w:rPr>
            </w:pPr>
            <w:r w:rsidRPr="002B5905">
              <w:rPr>
                <w:rFonts w:ascii="Arial" w:eastAsiaTheme="minorHAnsi" w:hAnsi="Arial" w:cs="Arial"/>
                <w:b/>
                <w:bCs/>
                <w:iCs w:val="0"/>
                <w:caps/>
                <w:color w:val="C00000"/>
                <w:sz w:val="24"/>
                <w:szCs w:val="24"/>
              </w:rPr>
              <w:t>istituto</w:t>
            </w:r>
          </w:p>
        </w:tc>
        <w:tc>
          <w:tcPr>
            <w:tcW w:w="2273" w:type="dxa"/>
            <w:vAlign w:val="bottom"/>
          </w:tcPr>
          <w:p w14:paraId="5BEF0FC5" w14:textId="77777777" w:rsidR="005A2701" w:rsidRPr="002B5905" w:rsidRDefault="005A2701" w:rsidP="00EC5C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b/>
                <w:bCs/>
                <w:i w:val="0"/>
                <w:caps/>
                <w:color w:val="C00000"/>
                <w:sz w:val="24"/>
                <w:szCs w:val="24"/>
              </w:rPr>
            </w:pPr>
            <w:r w:rsidRPr="002B5905">
              <w:rPr>
                <w:rFonts w:ascii="Arial" w:eastAsiaTheme="minorHAnsi" w:hAnsi="Arial" w:cs="Arial"/>
                <w:b/>
                <w:bCs/>
                <w:i w:val="0"/>
                <w:caps/>
                <w:color w:val="C00000"/>
                <w:sz w:val="24"/>
                <w:szCs w:val="24"/>
              </w:rPr>
              <w:t>COMUNE</w:t>
            </w:r>
          </w:p>
        </w:tc>
        <w:tc>
          <w:tcPr>
            <w:tcW w:w="9634" w:type="dxa"/>
            <w:vAlign w:val="bottom"/>
          </w:tcPr>
          <w:p w14:paraId="7D3CDB9E" w14:textId="77777777" w:rsidR="005A2701" w:rsidRPr="002B5905" w:rsidRDefault="005A2701" w:rsidP="00EC5C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b/>
                <w:bCs/>
                <w:i w:val="0"/>
                <w:caps/>
                <w:color w:val="C00000"/>
                <w:sz w:val="24"/>
                <w:szCs w:val="24"/>
              </w:rPr>
            </w:pPr>
            <w:r w:rsidRPr="002B5905">
              <w:rPr>
                <w:rFonts w:ascii="Arial" w:eastAsiaTheme="minorHAnsi" w:hAnsi="Arial" w:cs="Arial"/>
                <w:b/>
                <w:bCs/>
                <w:i w:val="0"/>
                <w:caps/>
                <w:color w:val="C00000"/>
                <w:sz w:val="24"/>
                <w:szCs w:val="24"/>
              </w:rPr>
              <w:t>INDIRIZZI</w:t>
            </w:r>
          </w:p>
        </w:tc>
      </w:tr>
      <w:tr w:rsidR="0018320D" w:rsidRPr="0018320D" w14:paraId="304D94FB" w14:textId="77777777" w:rsidTr="001832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center"/>
            <w:hideMark/>
          </w:tcPr>
          <w:p w14:paraId="11596929" w14:textId="577E39DB" w:rsidR="0018320D" w:rsidRPr="0018320D" w:rsidRDefault="0018320D" w:rsidP="0018320D">
            <w:pPr>
              <w:rPr>
                <w:rFonts w:ascii="Arial" w:eastAsiaTheme="minorHAnsi" w:hAnsi="Arial" w:cs="Arial"/>
                <w:b/>
                <w:bCs/>
                <w:iCs w:val="0"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b/>
                <w:bCs/>
                <w:color w:val="171717" w:themeColor="background2" w:themeShade="1A"/>
                <w:sz w:val="20"/>
                <w:szCs w:val="20"/>
              </w:rPr>
              <w:t>IIS ANDREA MANTEGNA</w:t>
            </w:r>
          </w:p>
        </w:tc>
        <w:tc>
          <w:tcPr>
            <w:tcW w:w="2273" w:type="dxa"/>
            <w:vAlign w:val="center"/>
            <w:hideMark/>
          </w:tcPr>
          <w:p w14:paraId="2E240072" w14:textId="71E5B1EE" w:rsidR="0018320D" w:rsidRPr="0018320D" w:rsidRDefault="0018320D" w:rsidP="001832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BRESCIA </w:t>
            </w:r>
          </w:p>
        </w:tc>
        <w:tc>
          <w:tcPr>
            <w:tcW w:w="9634" w:type="dxa"/>
            <w:vAlign w:val="center"/>
            <w:hideMark/>
          </w:tcPr>
          <w:p w14:paraId="3631D1E2" w14:textId="554DDAA5" w:rsidR="0018320D" w:rsidRPr="0018320D" w:rsidRDefault="0018320D" w:rsidP="001832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IT04 - TURISMO</w:t>
            </w:r>
          </w:p>
        </w:tc>
      </w:tr>
      <w:tr w:rsidR="0018320D" w:rsidRPr="0018320D" w14:paraId="0867AF5A" w14:textId="77777777" w:rsidTr="0018320D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center"/>
            <w:hideMark/>
          </w:tcPr>
          <w:p w14:paraId="2B593EC5" w14:textId="24456BE2" w:rsidR="0018320D" w:rsidRPr="0018320D" w:rsidRDefault="0018320D" w:rsidP="0018320D">
            <w:pPr>
              <w:rPr>
                <w:rFonts w:ascii="Arial" w:eastAsiaTheme="minorHAnsi" w:hAnsi="Arial" w:cs="Arial"/>
                <w:b/>
                <w:bCs/>
                <w:iCs w:val="0"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b/>
                <w:bCs/>
                <w:color w:val="171717" w:themeColor="background2" w:themeShade="1A"/>
                <w:sz w:val="20"/>
                <w:szCs w:val="20"/>
              </w:rPr>
              <w:t>IIS ASTOLFO LUNARDI</w:t>
            </w:r>
          </w:p>
        </w:tc>
        <w:tc>
          <w:tcPr>
            <w:tcW w:w="2273" w:type="dxa"/>
            <w:shd w:val="clear" w:color="auto" w:fill="auto"/>
            <w:vAlign w:val="center"/>
            <w:hideMark/>
          </w:tcPr>
          <w:p w14:paraId="19C9E063" w14:textId="410D14DC" w:rsidR="0018320D" w:rsidRPr="0018320D" w:rsidRDefault="0018320D" w:rsidP="001832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BRESCIA</w:t>
            </w:r>
          </w:p>
        </w:tc>
        <w:tc>
          <w:tcPr>
            <w:tcW w:w="9634" w:type="dxa"/>
            <w:shd w:val="clear" w:color="auto" w:fill="auto"/>
            <w:vAlign w:val="center"/>
            <w:hideMark/>
          </w:tcPr>
          <w:p w14:paraId="78C3F4C6" w14:textId="77777777" w:rsidR="0018320D" w:rsidRDefault="0018320D" w:rsidP="001832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IT01 - AMMINISTRAZIONE FINANZA E MARKETING - BIENNIO COMUNE, </w:t>
            </w:r>
          </w:p>
          <w:p w14:paraId="588BF4ED" w14:textId="77777777" w:rsidR="0018320D" w:rsidRDefault="0018320D" w:rsidP="001832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IT04 - TURISMO, </w:t>
            </w:r>
          </w:p>
          <w:p w14:paraId="0DDC4E45" w14:textId="77777777" w:rsidR="0018320D" w:rsidRDefault="0018320D" w:rsidP="001832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ITAF - AMM. NE FINANZ. E MARKETING (TRIENNIO), </w:t>
            </w:r>
          </w:p>
          <w:p w14:paraId="1760681C" w14:textId="77777777" w:rsidR="0018320D" w:rsidRDefault="0018320D" w:rsidP="001832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ITRI - REL. INTERNAZIONALI PER IL MARKETING (TRIENNIO), </w:t>
            </w:r>
          </w:p>
          <w:p w14:paraId="4039E735" w14:textId="57B35F6B" w:rsidR="0018320D" w:rsidRPr="0018320D" w:rsidRDefault="0018320D" w:rsidP="001832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EA26 - ESABAC TECHNO</w:t>
            </w:r>
          </w:p>
        </w:tc>
      </w:tr>
      <w:tr w:rsidR="0018320D" w:rsidRPr="0018320D" w14:paraId="6A3D6002" w14:textId="77777777" w:rsidTr="001832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center"/>
            <w:hideMark/>
          </w:tcPr>
          <w:p w14:paraId="0CBED409" w14:textId="1EF612B3" w:rsidR="0018320D" w:rsidRPr="0018320D" w:rsidRDefault="0018320D" w:rsidP="0018320D">
            <w:pPr>
              <w:rPr>
                <w:rFonts w:ascii="Arial" w:eastAsiaTheme="minorHAnsi" w:hAnsi="Arial" w:cs="Arial"/>
                <w:b/>
                <w:bCs/>
                <w:iCs w:val="0"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b/>
                <w:bCs/>
                <w:color w:val="171717" w:themeColor="background2" w:themeShade="1A"/>
                <w:sz w:val="20"/>
                <w:szCs w:val="20"/>
              </w:rPr>
              <w:t>IIS CARLO BERETTA GARDONE V.T.</w:t>
            </w:r>
          </w:p>
        </w:tc>
        <w:tc>
          <w:tcPr>
            <w:tcW w:w="2273" w:type="dxa"/>
            <w:vAlign w:val="center"/>
            <w:hideMark/>
          </w:tcPr>
          <w:p w14:paraId="0FD90390" w14:textId="2DE6049B" w:rsidR="0018320D" w:rsidRPr="0018320D" w:rsidRDefault="0018320D" w:rsidP="001832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GARDONE V.T. </w:t>
            </w:r>
          </w:p>
        </w:tc>
        <w:tc>
          <w:tcPr>
            <w:tcW w:w="9634" w:type="dxa"/>
            <w:vAlign w:val="center"/>
            <w:hideMark/>
          </w:tcPr>
          <w:p w14:paraId="15330347" w14:textId="77777777" w:rsidR="0018320D" w:rsidRDefault="0018320D" w:rsidP="001832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IT05 - MECCANICA MECCATRONICA ENERGIA - BIENNIO COMUNE, </w:t>
            </w:r>
          </w:p>
          <w:p w14:paraId="74CE7E17" w14:textId="77777777" w:rsidR="0018320D" w:rsidRDefault="0018320D" w:rsidP="001832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IT10 - ELETTRONICA ED ELETTROTECNICA - BIENNIO COMUNE, </w:t>
            </w:r>
          </w:p>
          <w:p w14:paraId="0906DC1D" w14:textId="77777777" w:rsidR="0018320D" w:rsidRDefault="0018320D" w:rsidP="001832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IT13 - INFORMATICA E TELECOMUNICAZIONI - BIENNIO COMUNE, </w:t>
            </w:r>
          </w:p>
          <w:p w14:paraId="45EBD932" w14:textId="77777777" w:rsidR="0018320D" w:rsidRDefault="0018320D" w:rsidP="001832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IT16 - CHIMICA, MATERIALI E BIOTECNOLOGIE - BIENNIO COMUNE, </w:t>
            </w:r>
          </w:p>
          <w:p w14:paraId="6575936B" w14:textId="77777777" w:rsidR="0018320D" w:rsidRDefault="0018320D" w:rsidP="001832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ITBS - BIOTECNOLOGIE SANITARIE (TRIENNIO), </w:t>
            </w:r>
          </w:p>
          <w:p w14:paraId="6445A30D" w14:textId="77777777" w:rsidR="0018320D" w:rsidRDefault="0018320D" w:rsidP="001832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ITEC - ELETTRONICA (TRIENNIO),</w:t>
            </w:r>
          </w:p>
          <w:p w14:paraId="7AB520B6" w14:textId="77777777" w:rsidR="0018320D" w:rsidRDefault="0018320D" w:rsidP="001832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ITIA - INFORMATICA (TRIENNIO), </w:t>
            </w:r>
          </w:p>
          <w:p w14:paraId="383F2A0F" w14:textId="66523481" w:rsidR="0018320D" w:rsidRPr="0018320D" w:rsidRDefault="0018320D" w:rsidP="001832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ITMM - MECCANICA E MECCATRONICA (TRIENNIO)</w:t>
            </w:r>
          </w:p>
        </w:tc>
      </w:tr>
      <w:tr w:rsidR="0018320D" w:rsidRPr="0018320D" w14:paraId="77381539" w14:textId="77777777" w:rsidTr="0018320D">
        <w:trPr>
          <w:trHeight w:val="2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center"/>
            <w:hideMark/>
          </w:tcPr>
          <w:p w14:paraId="4F990F68" w14:textId="46420FAF" w:rsidR="0018320D" w:rsidRPr="0018320D" w:rsidRDefault="0018320D" w:rsidP="0018320D">
            <w:pPr>
              <w:rPr>
                <w:rFonts w:ascii="Arial" w:eastAsiaTheme="minorHAnsi" w:hAnsi="Arial" w:cs="Arial"/>
                <w:b/>
                <w:bCs/>
                <w:iCs w:val="0"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b/>
                <w:bCs/>
                <w:color w:val="171717" w:themeColor="background2" w:themeShade="1A"/>
                <w:sz w:val="20"/>
                <w:szCs w:val="20"/>
              </w:rPr>
              <w:t>IIS CASTELLI</w:t>
            </w:r>
          </w:p>
        </w:tc>
        <w:tc>
          <w:tcPr>
            <w:tcW w:w="2273" w:type="dxa"/>
            <w:vAlign w:val="center"/>
            <w:hideMark/>
          </w:tcPr>
          <w:p w14:paraId="3DF0EB16" w14:textId="240CE105" w:rsidR="0018320D" w:rsidRPr="0018320D" w:rsidRDefault="0018320D" w:rsidP="001832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BRESCIA</w:t>
            </w:r>
          </w:p>
        </w:tc>
        <w:tc>
          <w:tcPr>
            <w:tcW w:w="9634" w:type="dxa"/>
            <w:vAlign w:val="center"/>
            <w:hideMark/>
          </w:tcPr>
          <w:p w14:paraId="628A79D4" w14:textId="77777777" w:rsidR="0018320D" w:rsidRDefault="0018320D" w:rsidP="001832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IT05 - MECCANICA MECCATRONICA ENERGIA - BIENNIO COMUNE, </w:t>
            </w:r>
          </w:p>
          <w:p w14:paraId="7EF2BB8A" w14:textId="77777777" w:rsidR="0018320D" w:rsidRDefault="0018320D" w:rsidP="001832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IT10 - ELETTRONICA ED ELETTROTECNICA - BIENNIO COMUNE, </w:t>
            </w:r>
          </w:p>
          <w:p w14:paraId="5D043005" w14:textId="77777777" w:rsidR="0018320D" w:rsidRDefault="0018320D" w:rsidP="001832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IT13 - INFORMATICA E TELECOMUNICAZIONI - BIENNIO COMUNE, </w:t>
            </w:r>
          </w:p>
          <w:p w14:paraId="66CABE11" w14:textId="77777777" w:rsidR="0018320D" w:rsidRDefault="0018320D" w:rsidP="001832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IT16 - CHIMICA, MATERIALI E BIOTECNOLOGIE - BIENNIO COMUNE,</w:t>
            </w:r>
          </w:p>
          <w:p w14:paraId="5136993B" w14:textId="77777777" w:rsidR="0018320D" w:rsidRDefault="0018320D" w:rsidP="001832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ITAT - AUTOMAZIONE – TRIENNIO, ITCM - CHIMICA E MATERIALI (TRIENNIO), </w:t>
            </w:r>
          </w:p>
          <w:p w14:paraId="6605E699" w14:textId="77777777" w:rsidR="0018320D" w:rsidRDefault="0018320D" w:rsidP="001832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ITEC - ELETTRONICA (TRIENNIO), </w:t>
            </w:r>
          </w:p>
          <w:p w14:paraId="57CACE3F" w14:textId="77777777" w:rsidR="0018320D" w:rsidRDefault="0018320D" w:rsidP="001832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ITEN - ENERGIA (TRIENNIO), ITET - ELETTROTECNICA (TRIENNIO), </w:t>
            </w:r>
          </w:p>
          <w:p w14:paraId="1F5AE588" w14:textId="77777777" w:rsidR="0018320D" w:rsidRDefault="0018320D" w:rsidP="001832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ITIA - INFORMATICA (TRIENNIO), ITMM - MECCANICA E MECCATRONICA (TRIENNIO), </w:t>
            </w:r>
          </w:p>
          <w:p w14:paraId="3EF279D1" w14:textId="1A573A0E" w:rsidR="0018320D" w:rsidRPr="0018320D" w:rsidRDefault="0018320D" w:rsidP="001832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ITTL - TELECOMUNICAZIONI (TRIENNIO)</w:t>
            </w:r>
          </w:p>
        </w:tc>
      </w:tr>
      <w:tr w:rsidR="0018320D" w:rsidRPr="0018320D" w14:paraId="68145BE3" w14:textId="77777777" w:rsidTr="001832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center"/>
            <w:hideMark/>
          </w:tcPr>
          <w:p w14:paraId="3D9324CB" w14:textId="7B6B0345" w:rsidR="0018320D" w:rsidRPr="0018320D" w:rsidRDefault="0018320D" w:rsidP="0018320D">
            <w:pPr>
              <w:rPr>
                <w:rFonts w:ascii="Arial" w:eastAsiaTheme="minorHAnsi" w:hAnsi="Arial" w:cs="Arial"/>
                <w:b/>
                <w:bCs/>
                <w:iCs w:val="0"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b/>
                <w:bCs/>
                <w:color w:val="171717" w:themeColor="background2" w:themeShade="1A"/>
                <w:sz w:val="20"/>
                <w:szCs w:val="20"/>
              </w:rPr>
              <w:t>IIS M. FORTUNY</w:t>
            </w:r>
          </w:p>
        </w:tc>
        <w:tc>
          <w:tcPr>
            <w:tcW w:w="2273" w:type="dxa"/>
            <w:vAlign w:val="center"/>
            <w:hideMark/>
          </w:tcPr>
          <w:p w14:paraId="50F7479A" w14:textId="1FECE066" w:rsidR="0018320D" w:rsidRPr="0018320D" w:rsidRDefault="0018320D" w:rsidP="001832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BRESCIA</w:t>
            </w:r>
          </w:p>
        </w:tc>
        <w:tc>
          <w:tcPr>
            <w:tcW w:w="9634" w:type="dxa"/>
            <w:vAlign w:val="center"/>
            <w:hideMark/>
          </w:tcPr>
          <w:p w14:paraId="3982C034" w14:textId="0603B680" w:rsidR="0018320D" w:rsidRPr="0018320D" w:rsidRDefault="0018320D" w:rsidP="001832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IT19 - SISTEMA MODA</w:t>
            </w:r>
          </w:p>
        </w:tc>
      </w:tr>
      <w:tr w:rsidR="0018320D" w:rsidRPr="0018320D" w14:paraId="088B8C7D" w14:textId="77777777" w:rsidTr="0018320D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center"/>
            <w:hideMark/>
          </w:tcPr>
          <w:p w14:paraId="7015FADD" w14:textId="73C7F0B8" w:rsidR="0018320D" w:rsidRPr="0018320D" w:rsidRDefault="0018320D" w:rsidP="0018320D">
            <w:pPr>
              <w:rPr>
                <w:rFonts w:ascii="Arial" w:eastAsiaTheme="minorHAnsi" w:hAnsi="Arial" w:cs="Arial"/>
                <w:b/>
                <w:bCs/>
                <w:iCs w:val="0"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b/>
                <w:bCs/>
                <w:color w:val="171717" w:themeColor="background2" w:themeShade="1A"/>
                <w:sz w:val="20"/>
                <w:szCs w:val="20"/>
              </w:rPr>
              <w:t>IIS PIERO SRAFFA</w:t>
            </w:r>
          </w:p>
        </w:tc>
        <w:tc>
          <w:tcPr>
            <w:tcW w:w="2273" w:type="dxa"/>
            <w:vAlign w:val="center"/>
            <w:hideMark/>
          </w:tcPr>
          <w:p w14:paraId="1645E39A" w14:textId="31B8B4EB" w:rsidR="0018320D" w:rsidRPr="0018320D" w:rsidRDefault="0018320D" w:rsidP="001832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BRESCIA</w:t>
            </w:r>
          </w:p>
        </w:tc>
        <w:tc>
          <w:tcPr>
            <w:tcW w:w="9634" w:type="dxa"/>
            <w:vAlign w:val="center"/>
            <w:hideMark/>
          </w:tcPr>
          <w:p w14:paraId="33741D0F" w14:textId="28ACA116" w:rsidR="0018320D" w:rsidRPr="0018320D" w:rsidRDefault="0018320D" w:rsidP="0018320D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IT01 - AMMINISTRAZIONE FINANZA E MARKETING - BIENNIO COMUNE</w:t>
            </w:r>
          </w:p>
        </w:tc>
      </w:tr>
      <w:tr w:rsidR="0018320D" w:rsidRPr="0018320D" w14:paraId="5DE97197" w14:textId="77777777" w:rsidTr="001832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center"/>
          </w:tcPr>
          <w:p w14:paraId="6C994830" w14:textId="52DC25FF" w:rsidR="0018320D" w:rsidRPr="0018320D" w:rsidRDefault="0018320D" w:rsidP="0018320D">
            <w:pPr>
              <w:rPr>
                <w:rFonts w:ascii="Arial" w:eastAsiaTheme="minorHAnsi" w:hAnsi="Arial" w:cs="Arial"/>
                <w:b/>
                <w:bCs/>
                <w:iCs w:val="0"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b/>
                <w:bCs/>
                <w:color w:val="171717" w:themeColor="background2" w:themeShade="1A"/>
                <w:sz w:val="20"/>
                <w:szCs w:val="20"/>
              </w:rPr>
              <w:lastRenderedPageBreak/>
              <w:t>IIS PRIMO LEVI</w:t>
            </w:r>
          </w:p>
        </w:tc>
        <w:tc>
          <w:tcPr>
            <w:tcW w:w="2273" w:type="dxa"/>
            <w:vAlign w:val="center"/>
          </w:tcPr>
          <w:p w14:paraId="4F733CCB" w14:textId="5683B269" w:rsidR="0018320D" w:rsidRPr="0018320D" w:rsidRDefault="0018320D" w:rsidP="001832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SAREZZO</w:t>
            </w:r>
          </w:p>
        </w:tc>
        <w:tc>
          <w:tcPr>
            <w:tcW w:w="9634" w:type="dxa"/>
            <w:vAlign w:val="center"/>
          </w:tcPr>
          <w:p w14:paraId="778213C4" w14:textId="77777777" w:rsidR="0018320D" w:rsidRDefault="0018320D" w:rsidP="0018320D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IT01 - AMMINISTRAZIONE FINANZA E MARKETING - BIENNIO COMUNE,</w:t>
            </w:r>
          </w:p>
          <w:p w14:paraId="1F83C245" w14:textId="77777777" w:rsidR="0018320D" w:rsidRDefault="0018320D" w:rsidP="0018320D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IT05 - MECCANICA MECCATRONICA ENERGIA - BIENNIO COMUNE, </w:t>
            </w:r>
          </w:p>
          <w:p w14:paraId="2452B002" w14:textId="77777777" w:rsidR="0018320D" w:rsidRDefault="0018320D" w:rsidP="0018320D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IT24 - COSTRUZIONI, AMBIENTE E TERRITORIO - BIENNIO COMUNE,</w:t>
            </w:r>
          </w:p>
          <w:p w14:paraId="5E86B378" w14:textId="77777777" w:rsidR="0018320D" w:rsidRDefault="0018320D" w:rsidP="0018320D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ITAF - AMM. NE FINANZ. E MARKETING (TRIENNIO), </w:t>
            </w:r>
          </w:p>
          <w:p w14:paraId="42F49C2C" w14:textId="77777777" w:rsidR="0018320D" w:rsidRDefault="0018320D" w:rsidP="0018320D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ITCA - COSTRUZIONE AMBIENTE TERRITORIO (TRIENNIO), </w:t>
            </w:r>
          </w:p>
          <w:p w14:paraId="6295E9CE" w14:textId="77777777" w:rsidR="0018320D" w:rsidRDefault="0018320D" w:rsidP="0018320D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ITMM - MECCANICA E MECCATRONICA (TRIENNIO), </w:t>
            </w:r>
          </w:p>
          <w:p w14:paraId="5BC634EE" w14:textId="3D1826D1" w:rsidR="0018320D" w:rsidRPr="0018320D" w:rsidRDefault="0018320D" w:rsidP="0018320D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ITRI - REL. INTERNAZIONALI PER IL MARKETING (TRIENNIO))</w:t>
            </w:r>
          </w:p>
        </w:tc>
      </w:tr>
      <w:tr w:rsidR="0018320D" w:rsidRPr="0018320D" w14:paraId="509AA3C8" w14:textId="77777777" w:rsidTr="0018320D">
        <w:trPr>
          <w:trHeight w:val="1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center"/>
            <w:hideMark/>
          </w:tcPr>
          <w:p w14:paraId="5FB7939B" w14:textId="4E815713" w:rsidR="0018320D" w:rsidRPr="0018320D" w:rsidRDefault="0018320D" w:rsidP="0018320D">
            <w:pPr>
              <w:rPr>
                <w:rFonts w:ascii="Arial" w:eastAsiaTheme="minorHAnsi" w:hAnsi="Arial" w:cs="Arial"/>
                <w:b/>
                <w:bCs/>
                <w:iCs w:val="0"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b/>
                <w:bCs/>
                <w:color w:val="171717" w:themeColor="background2" w:themeShade="1A"/>
                <w:sz w:val="20"/>
                <w:szCs w:val="20"/>
              </w:rPr>
              <w:t>IIS TARTAGLIA-OLIVIERI</w:t>
            </w:r>
          </w:p>
        </w:tc>
        <w:tc>
          <w:tcPr>
            <w:tcW w:w="2273" w:type="dxa"/>
            <w:vAlign w:val="center"/>
            <w:hideMark/>
          </w:tcPr>
          <w:p w14:paraId="20A694C6" w14:textId="4D65D405" w:rsidR="0018320D" w:rsidRPr="0018320D" w:rsidRDefault="0018320D" w:rsidP="001832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BRESCIA</w:t>
            </w:r>
          </w:p>
        </w:tc>
        <w:tc>
          <w:tcPr>
            <w:tcW w:w="9634" w:type="dxa"/>
            <w:vAlign w:val="center"/>
            <w:hideMark/>
          </w:tcPr>
          <w:p w14:paraId="63A1410D" w14:textId="77777777" w:rsidR="0018320D" w:rsidRDefault="0018320D" w:rsidP="0018320D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IT24 - COSTRUZIONI, AMBIENTE E TERRITORIO - BIENNIO COMUNE,</w:t>
            </w:r>
          </w:p>
          <w:p w14:paraId="0FC27464" w14:textId="77777777" w:rsidR="0018320D" w:rsidRDefault="0018320D" w:rsidP="0018320D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ITCA - COSTRUZIONE AMBIENTE TERRITORIO (TRIENNIO), </w:t>
            </w:r>
          </w:p>
          <w:p w14:paraId="0A4925BD" w14:textId="77777777" w:rsidR="0018320D" w:rsidRDefault="0018320D" w:rsidP="0018320D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ITCL - TECNOLOGIE DEL LEGNO NELLE COSTRUZIONI (TRIENNIO),</w:t>
            </w:r>
          </w:p>
          <w:p w14:paraId="6C5D412F" w14:textId="33396FA5" w:rsidR="0018320D" w:rsidRPr="0018320D" w:rsidRDefault="0018320D" w:rsidP="0018320D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ITGT - GEOTECNICO (TRIENNIO)</w:t>
            </w:r>
          </w:p>
        </w:tc>
      </w:tr>
      <w:tr w:rsidR="0018320D" w:rsidRPr="0018320D" w14:paraId="5F697C6F" w14:textId="77777777" w:rsidTr="001832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center"/>
            <w:hideMark/>
          </w:tcPr>
          <w:p w14:paraId="578A054C" w14:textId="23419904" w:rsidR="0018320D" w:rsidRPr="0018320D" w:rsidRDefault="0018320D" w:rsidP="0018320D">
            <w:pPr>
              <w:rPr>
                <w:rFonts w:ascii="Arial" w:eastAsiaTheme="minorHAnsi" w:hAnsi="Arial" w:cs="Arial"/>
                <w:b/>
                <w:bCs/>
                <w:iCs w:val="0"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b/>
                <w:bCs/>
                <w:color w:val="171717" w:themeColor="background2" w:themeShade="1A"/>
                <w:sz w:val="20"/>
                <w:szCs w:val="20"/>
              </w:rPr>
              <w:t>IISS CAMILLO GOLGI</w:t>
            </w:r>
          </w:p>
        </w:tc>
        <w:tc>
          <w:tcPr>
            <w:tcW w:w="2273" w:type="dxa"/>
            <w:vAlign w:val="center"/>
            <w:hideMark/>
          </w:tcPr>
          <w:p w14:paraId="64FA260D" w14:textId="2918F17F" w:rsidR="0018320D" w:rsidRPr="0018320D" w:rsidRDefault="0018320D" w:rsidP="001832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BRESCIA</w:t>
            </w:r>
          </w:p>
        </w:tc>
        <w:tc>
          <w:tcPr>
            <w:tcW w:w="9634" w:type="dxa"/>
            <w:vAlign w:val="center"/>
            <w:hideMark/>
          </w:tcPr>
          <w:p w14:paraId="79839149" w14:textId="77777777" w:rsidR="0018320D" w:rsidRDefault="0018320D" w:rsidP="0018320D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IT04 - TURISMO, </w:t>
            </w:r>
          </w:p>
          <w:p w14:paraId="38398660" w14:textId="77777777" w:rsidR="0018320D" w:rsidRDefault="0018320D" w:rsidP="0018320D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IT15 - GRAFICA E TELECOMUNICAZIONE, </w:t>
            </w:r>
          </w:p>
          <w:p w14:paraId="12500B39" w14:textId="77777777" w:rsidR="0018320D" w:rsidRDefault="0018320D" w:rsidP="0018320D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IT16 - CHIMICA, MATERIALI E BIOTECNOLOGIE - BIENNIO COMUNE, </w:t>
            </w:r>
          </w:p>
          <w:p w14:paraId="459575A7" w14:textId="77777777" w:rsidR="0018320D" w:rsidRDefault="0018320D" w:rsidP="0018320D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ITBA - BIOTECNOLOGIE AMBIENTALI (TRIENNIO), </w:t>
            </w:r>
          </w:p>
          <w:p w14:paraId="50FEF0D2" w14:textId="23CB33F8" w:rsidR="0018320D" w:rsidRPr="0018320D" w:rsidRDefault="0018320D" w:rsidP="0018320D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ITBS - BIOTECNOLOGIE SANITARIE (TRIENNIO)</w:t>
            </w:r>
          </w:p>
        </w:tc>
      </w:tr>
      <w:tr w:rsidR="0018320D" w:rsidRPr="0018320D" w14:paraId="70F2368E" w14:textId="77777777" w:rsidTr="0018320D">
        <w:trPr>
          <w:trHeight w:val="8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center"/>
            <w:hideMark/>
          </w:tcPr>
          <w:p w14:paraId="6CD7877D" w14:textId="105225B4" w:rsidR="0018320D" w:rsidRPr="0018320D" w:rsidRDefault="0018320D" w:rsidP="0018320D">
            <w:pPr>
              <w:rPr>
                <w:rFonts w:ascii="Arial" w:eastAsiaTheme="minorHAnsi" w:hAnsi="Arial" w:cs="Arial"/>
                <w:b/>
                <w:bCs/>
                <w:iCs w:val="0"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b/>
                <w:bCs/>
                <w:color w:val="171717" w:themeColor="background2" w:themeShade="1A"/>
                <w:sz w:val="20"/>
                <w:szCs w:val="20"/>
              </w:rPr>
              <w:t>ISTITUTO PARITARIO GIOVANNI PAOLO II</w:t>
            </w:r>
          </w:p>
        </w:tc>
        <w:tc>
          <w:tcPr>
            <w:tcW w:w="2273" w:type="dxa"/>
            <w:vAlign w:val="center"/>
            <w:hideMark/>
          </w:tcPr>
          <w:p w14:paraId="2375A618" w14:textId="2B3FA611" w:rsidR="0018320D" w:rsidRPr="0018320D" w:rsidRDefault="0018320D" w:rsidP="001832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BRESCIA</w:t>
            </w:r>
          </w:p>
        </w:tc>
        <w:tc>
          <w:tcPr>
            <w:tcW w:w="9634" w:type="dxa"/>
            <w:vAlign w:val="center"/>
            <w:hideMark/>
          </w:tcPr>
          <w:p w14:paraId="6DB5C277" w14:textId="3FEE4103" w:rsidR="0018320D" w:rsidRPr="0018320D" w:rsidRDefault="0018320D" w:rsidP="0018320D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IT01 - AMMINISTRAZIONE FINANZA E MARKETING - BIENNIO COMUNE</w:t>
            </w:r>
          </w:p>
        </w:tc>
      </w:tr>
      <w:tr w:rsidR="0018320D" w:rsidRPr="0018320D" w14:paraId="31C56567" w14:textId="77777777" w:rsidTr="001832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center"/>
            <w:hideMark/>
          </w:tcPr>
          <w:p w14:paraId="1723D203" w14:textId="7E4A0D6A" w:rsidR="0018320D" w:rsidRPr="0018320D" w:rsidRDefault="0018320D" w:rsidP="0018320D">
            <w:pPr>
              <w:rPr>
                <w:rFonts w:ascii="Arial" w:eastAsiaTheme="minorHAnsi" w:hAnsi="Arial" w:cs="Arial"/>
                <w:b/>
                <w:bCs/>
                <w:iCs w:val="0"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b/>
                <w:bCs/>
                <w:color w:val="171717" w:themeColor="background2" w:themeShade="1A"/>
                <w:sz w:val="20"/>
                <w:szCs w:val="20"/>
              </w:rPr>
              <w:t>ISTITUTO SALESIANO DON BOSCO</w:t>
            </w:r>
          </w:p>
        </w:tc>
        <w:tc>
          <w:tcPr>
            <w:tcW w:w="2273" w:type="dxa"/>
            <w:vAlign w:val="center"/>
            <w:hideMark/>
          </w:tcPr>
          <w:p w14:paraId="543C6A45" w14:textId="0481D871" w:rsidR="0018320D" w:rsidRPr="0018320D" w:rsidRDefault="0018320D" w:rsidP="001832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BRESCIA</w:t>
            </w:r>
          </w:p>
        </w:tc>
        <w:tc>
          <w:tcPr>
            <w:tcW w:w="9634" w:type="dxa"/>
            <w:vAlign w:val="center"/>
            <w:hideMark/>
          </w:tcPr>
          <w:p w14:paraId="5D049C94" w14:textId="77777777" w:rsidR="0018320D" w:rsidRDefault="0018320D" w:rsidP="0018320D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IT10 - ELETTRONICA ED ELETTROTECNICA - BIENNIO COMUNE, </w:t>
            </w:r>
          </w:p>
          <w:p w14:paraId="3A783CE8" w14:textId="11CF693A" w:rsidR="0018320D" w:rsidRPr="0018320D" w:rsidRDefault="0018320D" w:rsidP="0018320D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ITEC - ELETTRONICA (TRIENNIO)</w:t>
            </w:r>
          </w:p>
        </w:tc>
      </w:tr>
      <w:tr w:rsidR="0018320D" w:rsidRPr="0018320D" w14:paraId="76825460" w14:textId="77777777" w:rsidTr="0018320D">
        <w:trPr>
          <w:trHeight w:val="7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center"/>
            <w:hideMark/>
          </w:tcPr>
          <w:p w14:paraId="7CCFE114" w14:textId="4C30A340" w:rsidR="0018320D" w:rsidRPr="0018320D" w:rsidRDefault="0018320D" w:rsidP="0018320D">
            <w:pPr>
              <w:rPr>
                <w:rFonts w:ascii="Arial" w:eastAsiaTheme="minorHAnsi" w:hAnsi="Arial" w:cs="Arial"/>
                <w:b/>
                <w:bCs/>
                <w:iCs w:val="0"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b/>
                <w:bCs/>
                <w:color w:val="171717" w:themeColor="background2" w:themeShade="1A"/>
                <w:sz w:val="20"/>
                <w:szCs w:val="20"/>
              </w:rPr>
              <w:t>ISTITUTO TECNICO ECONOMICO PIAMARTA</w:t>
            </w:r>
          </w:p>
        </w:tc>
        <w:tc>
          <w:tcPr>
            <w:tcW w:w="2273" w:type="dxa"/>
            <w:vAlign w:val="center"/>
            <w:hideMark/>
          </w:tcPr>
          <w:p w14:paraId="4DFAB31A" w14:textId="67C35114" w:rsidR="0018320D" w:rsidRPr="0018320D" w:rsidRDefault="0018320D" w:rsidP="001832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BRESCIA</w:t>
            </w:r>
          </w:p>
        </w:tc>
        <w:tc>
          <w:tcPr>
            <w:tcW w:w="9634" w:type="dxa"/>
            <w:vAlign w:val="center"/>
            <w:hideMark/>
          </w:tcPr>
          <w:p w14:paraId="7D41F805" w14:textId="77777777" w:rsidR="0018320D" w:rsidRDefault="0018320D" w:rsidP="0018320D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IT01 - AMMINISTRAZIONE FINANZA E MARKETING - BIENNIO COMUNE, </w:t>
            </w:r>
          </w:p>
          <w:p w14:paraId="4A032A80" w14:textId="14F7B0AF" w:rsidR="0018320D" w:rsidRPr="0018320D" w:rsidRDefault="0018320D" w:rsidP="0018320D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ITAF - AMM. NE FINANZ. E MARKETING (TRIENNIO)</w:t>
            </w:r>
          </w:p>
        </w:tc>
      </w:tr>
      <w:tr w:rsidR="0018320D" w:rsidRPr="0018320D" w14:paraId="632CC7B5" w14:textId="77777777" w:rsidTr="001832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center"/>
            <w:hideMark/>
          </w:tcPr>
          <w:p w14:paraId="00EBEBF4" w14:textId="330465ED" w:rsidR="0018320D" w:rsidRPr="0018320D" w:rsidRDefault="0018320D" w:rsidP="0018320D">
            <w:pPr>
              <w:rPr>
                <w:rFonts w:ascii="Arial" w:eastAsiaTheme="minorHAnsi" w:hAnsi="Arial" w:cs="Arial"/>
                <w:b/>
                <w:bCs/>
                <w:iCs w:val="0"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b/>
                <w:bCs/>
                <w:color w:val="171717" w:themeColor="background2" w:themeShade="1A"/>
                <w:sz w:val="20"/>
                <w:szCs w:val="20"/>
              </w:rPr>
              <w:t>ISTITUTO TECNICO EUROSCUOLA</w:t>
            </w:r>
          </w:p>
        </w:tc>
        <w:tc>
          <w:tcPr>
            <w:tcW w:w="2273" w:type="dxa"/>
            <w:vAlign w:val="center"/>
            <w:hideMark/>
          </w:tcPr>
          <w:p w14:paraId="75C79387" w14:textId="32246509" w:rsidR="0018320D" w:rsidRPr="0018320D" w:rsidRDefault="0018320D" w:rsidP="001832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BRESCIA</w:t>
            </w:r>
          </w:p>
        </w:tc>
        <w:tc>
          <w:tcPr>
            <w:tcW w:w="9634" w:type="dxa"/>
            <w:vAlign w:val="center"/>
            <w:hideMark/>
          </w:tcPr>
          <w:p w14:paraId="0F759DDF" w14:textId="77777777" w:rsidR="0018320D" w:rsidRDefault="0018320D" w:rsidP="0018320D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IT04 - TURISMO,</w:t>
            </w:r>
          </w:p>
          <w:p w14:paraId="0473A27A" w14:textId="2E363D98" w:rsidR="0018320D" w:rsidRPr="0018320D" w:rsidRDefault="0018320D" w:rsidP="0018320D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IT24 - COSTRUZIONI, AMBIENTE E TERRITORIO - BIENNIO COMUNE</w:t>
            </w:r>
          </w:p>
        </w:tc>
      </w:tr>
      <w:tr w:rsidR="0018320D" w:rsidRPr="0018320D" w14:paraId="4514AD99" w14:textId="77777777" w:rsidTr="0018320D">
        <w:trPr>
          <w:trHeight w:val="11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center"/>
            <w:hideMark/>
          </w:tcPr>
          <w:p w14:paraId="47F65D18" w14:textId="0FB8FC24" w:rsidR="0018320D" w:rsidRPr="0018320D" w:rsidRDefault="0018320D" w:rsidP="0018320D">
            <w:pPr>
              <w:rPr>
                <w:rFonts w:ascii="Arial" w:eastAsiaTheme="minorHAnsi" w:hAnsi="Arial" w:cs="Arial"/>
                <w:b/>
                <w:bCs/>
                <w:iCs w:val="0"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b/>
                <w:bCs/>
                <w:color w:val="171717" w:themeColor="background2" w:themeShade="1A"/>
                <w:sz w:val="20"/>
                <w:szCs w:val="20"/>
              </w:rPr>
              <w:lastRenderedPageBreak/>
              <w:t>ISTITUTO TECNICO TECNOLOGICO PARITARIO F. BARACCA</w:t>
            </w:r>
          </w:p>
        </w:tc>
        <w:tc>
          <w:tcPr>
            <w:tcW w:w="2273" w:type="dxa"/>
            <w:vAlign w:val="center"/>
            <w:hideMark/>
          </w:tcPr>
          <w:p w14:paraId="515E429A" w14:textId="3944D3C7" w:rsidR="0018320D" w:rsidRPr="0018320D" w:rsidRDefault="0018320D" w:rsidP="001832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BRESCIA</w:t>
            </w:r>
          </w:p>
        </w:tc>
        <w:tc>
          <w:tcPr>
            <w:tcW w:w="9634" w:type="dxa"/>
            <w:vAlign w:val="center"/>
            <w:hideMark/>
          </w:tcPr>
          <w:p w14:paraId="7FFB62CD" w14:textId="77777777" w:rsidR="008F5C56" w:rsidRDefault="0018320D" w:rsidP="0018320D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IT05 - MECCANICA MECCATRONICA ENERGIA - BIENNIO COMUNE, </w:t>
            </w:r>
          </w:p>
          <w:p w14:paraId="2901495F" w14:textId="77777777" w:rsidR="008F5C56" w:rsidRDefault="0018320D" w:rsidP="0018320D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IT09 - TRASPORTI E LOGISTICA - BIENNIO COMUNE, </w:t>
            </w:r>
          </w:p>
          <w:p w14:paraId="140B89A8" w14:textId="77777777" w:rsidR="008F5C56" w:rsidRDefault="0018320D" w:rsidP="0018320D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ITMM - MECCANICA E MECCATRONICA (TRIENNIO), </w:t>
            </w:r>
          </w:p>
          <w:p w14:paraId="1072D119" w14:textId="77777777" w:rsidR="008F5C56" w:rsidRDefault="0018320D" w:rsidP="0018320D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ITCS -COSTRUZIONE DEL MEZZO (TRIENNIO), </w:t>
            </w:r>
          </w:p>
          <w:p w14:paraId="00830B38" w14:textId="77777777" w:rsidR="008F5C56" w:rsidRDefault="0018320D" w:rsidP="0018320D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ITCR - CONDUZIONE DEL MEZZO AEREO (TRIENNIO), </w:t>
            </w:r>
          </w:p>
          <w:p w14:paraId="08A88C22" w14:textId="1FCC6D1F" w:rsidR="0018320D" w:rsidRPr="0018320D" w:rsidRDefault="0018320D" w:rsidP="0018320D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ITCD - CONDUZIONE DEL MEZZO (TRIENNIO)</w:t>
            </w:r>
          </w:p>
        </w:tc>
      </w:tr>
      <w:tr w:rsidR="0018320D" w:rsidRPr="0018320D" w14:paraId="26484F30" w14:textId="77777777" w:rsidTr="008F5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center"/>
            <w:hideMark/>
          </w:tcPr>
          <w:p w14:paraId="455497BB" w14:textId="3649919E" w:rsidR="0018320D" w:rsidRPr="0018320D" w:rsidRDefault="0018320D" w:rsidP="0018320D">
            <w:pPr>
              <w:rPr>
                <w:rFonts w:ascii="Arial" w:eastAsiaTheme="minorHAnsi" w:hAnsi="Arial" w:cs="Arial"/>
                <w:b/>
                <w:bCs/>
                <w:iCs w:val="0"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b/>
                <w:bCs/>
                <w:color w:val="171717" w:themeColor="background2" w:themeShade="1A"/>
                <w:sz w:val="20"/>
                <w:szCs w:val="20"/>
              </w:rPr>
              <w:t>ITAS PASTORI</w:t>
            </w:r>
          </w:p>
        </w:tc>
        <w:tc>
          <w:tcPr>
            <w:tcW w:w="2273" w:type="dxa"/>
            <w:vAlign w:val="center"/>
            <w:hideMark/>
          </w:tcPr>
          <w:p w14:paraId="594DAFE8" w14:textId="3E52055D" w:rsidR="0018320D" w:rsidRPr="0018320D" w:rsidRDefault="0018320D" w:rsidP="001832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BRESCIA </w:t>
            </w:r>
          </w:p>
        </w:tc>
        <w:tc>
          <w:tcPr>
            <w:tcW w:w="9634" w:type="dxa"/>
            <w:vAlign w:val="center"/>
            <w:hideMark/>
          </w:tcPr>
          <w:p w14:paraId="562360E0" w14:textId="2C769F15" w:rsidR="0018320D" w:rsidRPr="0018320D" w:rsidRDefault="0018320D" w:rsidP="0018320D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IT21 - AGRARIA, AGROALIMENTARE E AGROINDUSTRIA - BIENNIO COMUNE</w:t>
            </w:r>
          </w:p>
        </w:tc>
      </w:tr>
      <w:tr w:rsidR="0018320D" w:rsidRPr="0018320D" w14:paraId="08B5D25F" w14:textId="77777777" w:rsidTr="0018320D">
        <w:trPr>
          <w:trHeight w:val="1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center"/>
          </w:tcPr>
          <w:p w14:paraId="2FBCC880" w14:textId="5DC1AAF0" w:rsidR="0018320D" w:rsidRPr="0018320D" w:rsidRDefault="0018320D" w:rsidP="0018320D">
            <w:pPr>
              <w:rPr>
                <w:rFonts w:ascii="Arial" w:hAnsi="Arial" w:cs="Arial"/>
                <w:b/>
                <w:bCs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b/>
                <w:bCs/>
                <w:color w:val="171717" w:themeColor="background2" w:themeShade="1A"/>
                <w:sz w:val="20"/>
                <w:szCs w:val="20"/>
              </w:rPr>
              <w:t>ITCS ABBA-BALLINI</w:t>
            </w:r>
          </w:p>
        </w:tc>
        <w:tc>
          <w:tcPr>
            <w:tcW w:w="2273" w:type="dxa"/>
            <w:vAlign w:val="center"/>
          </w:tcPr>
          <w:p w14:paraId="7864B043" w14:textId="0DA8E151" w:rsidR="0018320D" w:rsidRPr="0018320D" w:rsidRDefault="0018320D" w:rsidP="001832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BRESCIA</w:t>
            </w:r>
          </w:p>
        </w:tc>
        <w:tc>
          <w:tcPr>
            <w:tcW w:w="9634" w:type="dxa"/>
            <w:vAlign w:val="center"/>
          </w:tcPr>
          <w:p w14:paraId="1CD7B71C" w14:textId="77777777" w:rsidR="008F5C56" w:rsidRDefault="0018320D" w:rsidP="0018320D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IT01 - AMMINISTRAZIONE FINANZA E MARKETING - BIENNIO COMUNE, </w:t>
            </w:r>
          </w:p>
          <w:p w14:paraId="66302A67" w14:textId="77777777" w:rsidR="008F5C56" w:rsidRDefault="0018320D" w:rsidP="0018320D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IT04 - TURISMO, </w:t>
            </w:r>
          </w:p>
          <w:p w14:paraId="48B2ACE3" w14:textId="77777777" w:rsidR="008F5C56" w:rsidRDefault="0018320D" w:rsidP="0018320D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ITAF - AMM. NE FINANZ. E MARKETING (TRIENNIO), </w:t>
            </w:r>
          </w:p>
          <w:p w14:paraId="4477500E" w14:textId="77777777" w:rsidR="008F5C56" w:rsidRDefault="0018320D" w:rsidP="0018320D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 xml:space="preserve">ITRI - REL. INTERNAZIONALI PER IL MARKETING (TRIENNIO)), </w:t>
            </w:r>
          </w:p>
          <w:p w14:paraId="49CAEB68" w14:textId="099F6F23" w:rsidR="0018320D" w:rsidRPr="0018320D" w:rsidRDefault="0018320D" w:rsidP="0018320D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18320D">
              <w:rPr>
                <w:rFonts w:ascii="Arial" w:hAnsi="Arial" w:cs="Arial"/>
                <w:color w:val="171717" w:themeColor="background2" w:themeShade="1A"/>
                <w:sz w:val="20"/>
                <w:szCs w:val="20"/>
              </w:rPr>
              <w:t>ITSI - SERVIZI INFORMATIVI AZIENDALI (TRIENNIO)</w:t>
            </w:r>
          </w:p>
        </w:tc>
      </w:tr>
    </w:tbl>
    <w:p w14:paraId="3F12A7CC" w14:textId="77777777" w:rsidR="00573293" w:rsidRDefault="00573293"/>
    <w:p w14:paraId="49BC2243" w14:textId="77777777" w:rsidR="005C2384" w:rsidRDefault="005C2384"/>
    <w:p w14:paraId="517B466C" w14:textId="77777777" w:rsidR="005C2384" w:rsidRDefault="005C2384"/>
    <w:p w14:paraId="01496E29" w14:textId="77777777" w:rsidR="005C2384" w:rsidRDefault="005C2384"/>
    <w:p w14:paraId="7913D4F6" w14:textId="77777777" w:rsidR="005C2384" w:rsidRDefault="005C2384"/>
    <w:p w14:paraId="08DDD8CF" w14:textId="77777777" w:rsidR="005C2384" w:rsidRDefault="005C2384"/>
    <w:p w14:paraId="41D32A62" w14:textId="77777777" w:rsidR="005C2384" w:rsidRDefault="005C2384"/>
    <w:p w14:paraId="5D0DB962" w14:textId="77777777" w:rsidR="005C2384" w:rsidRDefault="005C2384"/>
    <w:p w14:paraId="728DBEE3" w14:textId="77777777" w:rsidR="005C2384" w:rsidRDefault="005C2384"/>
    <w:p w14:paraId="42E105F2" w14:textId="77777777" w:rsidR="005C2384" w:rsidRDefault="005C2384"/>
    <w:p w14:paraId="4DADFBF1" w14:textId="77777777" w:rsidR="005C2384" w:rsidRDefault="005C2384"/>
    <w:p w14:paraId="47D04DF6" w14:textId="77777777" w:rsidR="0018320D" w:rsidRDefault="0018320D" w:rsidP="0018320D">
      <w:pPr>
        <w:spacing w:after="0"/>
        <w:rPr>
          <w:b/>
          <w:color w:val="C00000"/>
          <w:sz w:val="40"/>
        </w:rPr>
      </w:pPr>
      <w:r w:rsidRPr="002A01F3">
        <w:rPr>
          <w:b/>
          <w:color w:val="C00000"/>
          <w:sz w:val="40"/>
        </w:rPr>
        <w:lastRenderedPageBreak/>
        <w:t xml:space="preserve">ISTRUZIONE </w:t>
      </w:r>
      <w:r>
        <w:rPr>
          <w:b/>
          <w:color w:val="C00000"/>
          <w:sz w:val="40"/>
        </w:rPr>
        <w:t>TECNICA</w:t>
      </w:r>
    </w:p>
    <w:p w14:paraId="1133B938" w14:textId="7B38187C" w:rsidR="005A2701" w:rsidRPr="00AA4A24" w:rsidRDefault="0018320D" w:rsidP="0018320D">
      <w:pPr>
        <w:spacing w:after="0"/>
        <w:rPr>
          <w:b/>
          <w:color w:val="C00000"/>
          <w:sz w:val="40"/>
        </w:rPr>
      </w:pPr>
      <w:r>
        <w:rPr>
          <w:b/>
          <w:color w:val="C00000"/>
          <w:sz w:val="40"/>
        </w:rPr>
        <w:t>A</w:t>
      </w:r>
      <w:r w:rsidR="00573293" w:rsidRPr="00AA4A24">
        <w:rPr>
          <w:b/>
          <w:color w:val="C00000"/>
          <w:sz w:val="40"/>
        </w:rPr>
        <w:t>MBITO 7 Garda Valle Sabbia</w:t>
      </w:r>
    </w:p>
    <w:tbl>
      <w:tblPr>
        <w:tblStyle w:val="Tabellasemplice-3"/>
        <w:tblW w:w="13438" w:type="dxa"/>
        <w:tblLayout w:type="fixed"/>
        <w:tblLook w:val="04A0" w:firstRow="1" w:lastRow="0" w:firstColumn="1" w:lastColumn="0" w:noHBand="0" w:noVBand="1"/>
      </w:tblPr>
      <w:tblGrid>
        <w:gridCol w:w="2552"/>
        <w:gridCol w:w="2551"/>
        <w:gridCol w:w="8335"/>
      </w:tblGrid>
      <w:tr w:rsidR="002B5905" w:rsidRPr="002B5905" w14:paraId="54F61496" w14:textId="77777777" w:rsidTr="00B84A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52" w:type="dxa"/>
            <w:vAlign w:val="bottom"/>
          </w:tcPr>
          <w:p w14:paraId="08554448" w14:textId="77777777" w:rsidR="00573293" w:rsidRPr="002B5905" w:rsidRDefault="00573293" w:rsidP="008F5C56">
            <w:pPr>
              <w:jc w:val="right"/>
              <w:rPr>
                <w:rFonts w:ascii="Arial" w:hAnsi="Arial" w:cs="Arial"/>
                <w:i/>
                <w:color w:val="C00000"/>
                <w:sz w:val="24"/>
                <w:szCs w:val="24"/>
              </w:rPr>
            </w:pPr>
            <w:r w:rsidRPr="002B5905">
              <w:rPr>
                <w:rFonts w:ascii="Arial" w:hAnsi="Arial" w:cs="Arial"/>
                <w:i/>
                <w:color w:val="C00000"/>
                <w:sz w:val="24"/>
                <w:szCs w:val="24"/>
              </w:rPr>
              <w:t>istituto</w:t>
            </w:r>
          </w:p>
        </w:tc>
        <w:tc>
          <w:tcPr>
            <w:tcW w:w="2551" w:type="dxa"/>
            <w:vAlign w:val="bottom"/>
          </w:tcPr>
          <w:p w14:paraId="4A2934B4" w14:textId="77777777" w:rsidR="00573293" w:rsidRPr="002B5905" w:rsidRDefault="00573293" w:rsidP="002B590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C00000"/>
                <w:sz w:val="24"/>
                <w:szCs w:val="24"/>
              </w:rPr>
            </w:pPr>
            <w:r w:rsidRPr="002B5905">
              <w:rPr>
                <w:rFonts w:ascii="Arial" w:hAnsi="Arial" w:cs="Arial"/>
                <w:iCs/>
                <w:color w:val="C00000"/>
                <w:sz w:val="24"/>
                <w:szCs w:val="24"/>
              </w:rPr>
              <w:t>COMUNE</w:t>
            </w:r>
          </w:p>
        </w:tc>
        <w:tc>
          <w:tcPr>
            <w:tcW w:w="8335" w:type="dxa"/>
            <w:vAlign w:val="bottom"/>
          </w:tcPr>
          <w:p w14:paraId="29D7C039" w14:textId="77777777" w:rsidR="00573293" w:rsidRPr="002B5905" w:rsidRDefault="00573293" w:rsidP="008F5C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C00000"/>
                <w:sz w:val="24"/>
                <w:szCs w:val="24"/>
              </w:rPr>
            </w:pPr>
            <w:r w:rsidRPr="002B5905">
              <w:rPr>
                <w:rFonts w:ascii="Arial" w:hAnsi="Arial" w:cs="Arial"/>
                <w:iCs/>
                <w:color w:val="C00000"/>
                <w:sz w:val="24"/>
                <w:szCs w:val="24"/>
              </w:rPr>
              <w:t>INDIRIZZI</w:t>
            </w:r>
          </w:p>
        </w:tc>
      </w:tr>
      <w:tr w:rsidR="008F5C56" w:rsidRPr="00AA4A24" w14:paraId="79A94765" w14:textId="77777777" w:rsidTr="008F5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14:paraId="7F809C13" w14:textId="444F2B7D" w:rsidR="008F5C56" w:rsidRPr="008F5C56" w:rsidRDefault="008F5C56" w:rsidP="008F5C56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IIS BAZOLI-POLO</w:t>
            </w:r>
          </w:p>
        </w:tc>
        <w:tc>
          <w:tcPr>
            <w:tcW w:w="2551" w:type="dxa"/>
            <w:vAlign w:val="center"/>
            <w:hideMark/>
          </w:tcPr>
          <w:p w14:paraId="03F08017" w14:textId="12C5A225" w:rsidR="008F5C56" w:rsidRPr="008F5C56" w:rsidRDefault="008F5C56" w:rsidP="002B59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DESENZANO DEL GARDA</w:t>
            </w:r>
          </w:p>
        </w:tc>
        <w:tc>
          <w:tcPr>
            <w:tcW w:w="8335" w:type="dxa"/>
            <w:vAlign w:val="center"/>
            <w:hideMark/>
          </w:tcPr>
          <w:p w14:paraId="2D54384F" w14:textId="77777777" w:rsidR="008F5C56" w:rsidRDefault="008F5C56" w:rsidP="008F5C56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IT01 - AMMINISTRAZIONE FINANZA E MARKETING - BIENNIO COMUNE, </w:t>
            </w:r>
          </w:p>
          <w:p w14:paraId="24CF0010" w14:textId="214C7A89" w:rsidR="008F5C56" w:rsidRDefault="008F5C56" w:rsidP="008F5C56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IT04 - TURISMO,</w:t>
            </w:r>
          </w:p>
          <w:p w14:paraId="09051929" w14:textId="77777777" w:rsidR="008F5C56" w:rsidRDefault="008F5C56" w:rsidP="008F5C56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I</w:t>
            </w: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T15 - GRAFICA E TELECOMUNICAZIONE, </w:t>
            </w:r>
          </w:p>
          <w:p w14:paraId="3EDA8BC4" w14:textId="77777777" w:rsidR="008F5C56" w:rsidRDefault="008F5C56" w:rsidP="008F5C56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IT24 - COSTRUZIONI, AMBIENTE E TERRITORIO - BIENNIO COMUNE,</w:t>
            </w:r>
          </w:p>
          <w:p w14:paraId="066BAC7D" w14:textId="77777777" w:rsidR="008F5C56" w:rsidRDefault="008F5C56" w:rsidP="008F5C56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ITAF - AMM. NE FINANZ. E MARKETING (TRIENNIO), </w:t>
            </w:r>
          </w:p>
          <w:p w14:paraId="7B238744" w14:textId="77777777" w:rsidR="008F5C56" w:rsidRDefault="008F5C56" w:rsidP="008F5C56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ITCA - COSTRUZIONE AMBIENTE TERRITORIO (TRIENNIO), </w:t>
            </w:r>
          </w:p>
          <w:p w14:paraId="3C6E9725" w14:textId="6BC4E21E" w:rsidR="008F5C56" w:rsidRPr="008F5C56" w:rsidRDefault="008F5C56" w:rsidP="008F5C56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ITSI - SERVIZI INFORMATIVI AZIENDALI (TRIENNIO)</w:t>
            </w:r>
          </w:p>
        </w:tc>
      </w:tr>
      <w:tr w:rsidR="008F5C56" w:rsidRPr="00AA4A24" w14:paraId="7D4D9AAB" w14:textId="77777777" w:rsidTr="00A06487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14:paraId="6E24EF8A" w14:textId="06162F00" w:rsidR="008F5C56" w:rsidRPr="008F5C56" w:rsidRDefault="008F5C56" w:rsidP="008F5C56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IIS GIACOMO PERLASCA</w:t>
            </w:r>
          </w:p>
        </w:tc>
        <w:tc>
          <w:tcPr>
            <w:tcW w:w="2551" w:type="dxa"/>
            <w:vAlign w:val="center"/>
            <w:hideMark/>
          </w:tcPr>
          <w:p w14:paraId="1A067918" w14:textId="593B7437" w:rsidR="008F5C56" w:rsidRPr="008F5C56" w:rsidRDefault="008F5C56" w:rsidP="002B59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IDRO</w:t>
            </w:r>
          </w:p>
        </w:tc>
        <w:tc>
          <w:tcPr>
            <w:tcW w:w="8335" w:type="dxa"/>
            <w:vAlign w:val="center"/>
            <w:hideMark/>
          </w:tcPr>
          <w:p w14:paraId="29BAC613" w14:textId="6B084F9D" w:rsidR="008F5C56" w:rsidRPr="008F5C56" w:rsidRDefault="008F5C56" w:rsidP="008F5C5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IT01 - AMMINISTRAZIONE FINANZA E MARKETING - BIENNIO COMUNE</w:t>
            </w:r>
          </w:p>
        </w:tc>
      </w:tr>
      <w:tr w:rsidR="008F5C56" w:rsidRPr="00AA4A24" w14:paraId="6FBE5496" w14:textId="77777777" w:rsidTr="008F5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14:paraId="2533952C" w14:textId="7BD45ACE" w:rsidR="008F5C56" w:rsidRPr="008F5C56" w:rsidRDefault="008F5C56" w:rsidP="008F5C56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IIS GIACOMO PERLASCA</w:t>
            </w:r>
          </w:p>
        </w:tc>
        <w:tc>
          <w:tcPr>
            <w:tcW w:w="2551" w:type="dxa"/>
            <w:vAlign w:val="center"/>
            <w:hideMark/>
          </w:tcPr>
          <w:p w14:paraId="46EE86FC" w14:textId="763E05FB" w:rsidR="008F5C56" w:rsidRPr="008F5C56" w:rsidRDefault="008F5C56" w:rsidP="002B59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VOBARNO</w:t>
            </w:r>
          </w:p>
        </w:tc>
        <w:tc>
          <w:tcPr>
            <w:tcW w:w="8335" w:type="dxa"/>
            <w:vAlign w:val="center"/>
            <w:hideMark/>
          </w:tcPr>
          <w:p w14:paraId="2753B1D2" w14:textId="77777777" w:rsidR="008F5C56" w:rsidRDefault="008F5C56" w:rsidP="008F5C56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IT05 - MECCANICA MECCATRONICA ENERGIA - BIENNIO COMUNE, </w:t>
            </w:r>
          </w:p>
          <w:p w14:paraId="44988ABE" w14:textId="77777777" w:rsidR="008F5C56" w:rsidRDefault="008F5C56" w:rsidP="008F5C56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IT13 - INFORMATICA E TELECOMUNICAZIONI - BIENNIO COMUNE,</w:t>
            </w:r>
          </w:p>
          <w:p w14:paraId="045AC7B2" w14:textId="77777777" w:rsidR="008F5C56" w:rsidRDefault="008F5C56" w:rsidP="008F5C56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IT15 - GRAFICA E TELECOMUNICAZIONE, </w:t>
            </w:r>
          </w:p>
          <w:p w14:paraId="36E5F760" w14:textId="77777777" w:rsidR="008F5C56" w:rsidRDefault="008F5C56" w:rsidP="008F5C56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ITEN - ENERGIA (TRIENNIO), </w:t>
            </w:r>
          </w:p>
          <w:p w14:paraId="29663E96" w14:textId="77777777" w:rsidR="008F5C56" w:rsidRDefault="008F5C56" w:rsidP="008F5C56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ITIA - INFORMATICA (TRIENNIO), </w:t>
            </w:r>
          </w:p>
          <w:p w14:paraId="7193E1A8" w14:textId="77777777" w:rsidR="008F5C56" w:rsidRDefault="008F5C56" w:rsidP="008F5C56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ITMM - MECCANICA E MECCATRONICA (TRIENNIO), </w:t>
            </w:r>
          </w:p>
          <w:p w14:paraId="540C1CEB" w14:textId="527BC726" w:rsidR="008F5C56" w:rsidRPr="008F5C56" w:rsidRDefault="008F5C56" w:rsidP="008F5C56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ITTL - TELECOMUNICAZIONI (TRIENNIO)</w:t>
            </w:r>
          </w:p>
        </w:tc>
      </w:tr>
      <w:tr w:rsidR="008F5C56" w:rsidRPr="00AA4A24" w14:paraId="62383575" w14:textId="77777777" w:rsidTr="008F5C56">
        <w:trPr>
          <w:trHeight w:val="3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14:paraId="5DFF8BD9" w14:textId="77777777" w:rsidR="008F5C56" w:rsidRPr="008F5C56" w:rsidRDefault="008F5C56" w:rsidP="0001760F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ITS C. BATTISTI</w:t>
            </w:r>
          </w:p>
        </w:tc>
        <w:tc>
          <w:tcPr>
            <w:tcW w:w="2551" w:type="dxa"/>
            <w:vAlign w:val="center"/>
            <w:hideMark/>
          </w:tcPr>
          <w:p w14:paraId="2FA4EB02" w14:textId="77777777" w:rsidR="008F5C56" w:rsidRPr="008F5C56" w:rsidRDefault="008F5C56" w:rsidP="002B59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SALO'</w:t>
            </w:r>
          </w:p>
        </w:tc>
        <w:tc>
          <w:tcPr>
            <w:tcW w:w="8335" w:type="dxa"/>
            <w:vAlign w:val="center"/>
            <w:hideMark/>
          </w:tcPr>
          <w:p w14:paraId="22733BCE" w14:textId="77777777" w:rsidR="008F5C56" w:rsidRDefault="008F5C56" w:rsidP="0001760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IT01 - AMMINISTRAZIONE FINANZA E MARKETING - BIENNIO COMUNE, </w:t>
            </w:r>
          </w:p>
          <w:p w14:paraId="15D2098A" w14:textId="77777777" w:rsidR="008F5C56" w:rsidRDefault="008F5C56" w:rsidP="0001760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IT04 - TURISMO, </w:t>
            </w:r>
          </w:p>
          <w:p w14:paraId="5527159C" w14:textId="77777777" w:rsidR="008F5C56" w:rsidRDefault="008F5C56" w:rsidP="0001760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IT16 - CHIMICA, MATERIALI E BIOTECNOLOGIE - BIENNIO COMUNE, </w:t>
            </w:r>
          </w:p>
          <w:p w14:paraId="39805D7A" w14:textId="77777777" w:rsidR="008F5C56" w:rsidRDefault="008F5C56" w:rsidP="0001760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IT24 - COSTRUZIONI, AMBIENTE E TERRITORIO - BIENNIO COMUNE, </w:t>
            </w:r>
          </w:p>
          <w:p w14:paraId="61F474A9" w14:textId="77777777" w:rsidR="008F5C56" w:rsidRDefault="008F5C56" w:rsidP="0001760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ITAF - AMM. NE FINANZ. E MARKETING (TRIENNIO), </w:t>
            </w:r>
          </w:p>
          <w:p w14:paraId="12910CD3" w14:textId="77777777" w:rsidR="008F5C56" w:rsidRDefault="008F5C56" w:rsidP="0001760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ITBA - BIOTECNOLOGIE AMBIENTALI (TRIENNIO),</w:t>
            </w:r>
          </w:p>
          <w:p w14:paraId="28FDFA39" w14:textId="77777777" w:rsidR="008F5C56" w:rsidRDefault="008F5C56" w:rsidP="0001760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ITBS - BIOTECNOLOGIE SANITARIE (TRIENNIO), </w:t>
            </w:r>
          </w:p>
          <w:p w14:paraId="53C3612A" w14:textId="77777777" w:rsidR="008F5C56" w:rsidRDefault="008F5C56" w:rsidP="0001760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ITCA - COSTRUZIONE AMBIENTE TERRITORIO (TRIENNIO), </w:t>
            </w:r>
          </w:p>
          <w:p w14:paraId="2A84F16C" w14:textId="77777777" w:rsidR="008F5C56" w:rsidRDefault="008F5C56" w:rsidP="0001760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ITRI - REL. INTERNAZIONALI PER IL MARKETING (TRIENNIO),</w:t>
            </w:r>
          </w:p>
          <w:p w14:paraId="64D88A22" w14:textId="492E87FD" w:rsidR="008F5C56" w:rsidRPr="008F5C56" w:rsidRDefault="008F5C56" w:rsidP="0001760F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ITSI - SERVIZI INFORMATIVI AZIENDALI (TRIENNIO)</w:t>
            </w:r>
          </w:p>
        </w:tc>
      </w:tr>
      <w:tr w:rsidR="008F5C56" w:rsidRPr="00AA4A24" w14:paraId="49B021FD" w14:textId="77777777" w:rsidTr="001413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  <w:hideMark/>
          </w:tcPr>
          <w:p w14:paraId="73BFE9F0" w14:textId="4F6A5F8C" w:rsidR="008F5C56" w:rsidRPr="008F5C56" w:rsidRDefault="008F5C56" w:rsidP="008F5C56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lastRenderedPageBreak/>
              <w:t>IIS LUIGI CEREBOTANI</w:t>
            </w:r>
          </w:p>
        </w:tc>
        <w:tc>
          <w:tcPr>
            <w:tcW w:w="2551" w:type="dxa"/>
            <w:vAlign w:val="center"/>
            <w:hideMark/>
          </w:tcPr>
          <w:p w14:paraId="247E8850" w14:textId="5144D69A" w:rsidR="008F5C56" w:rsidRPr="008F5C56" w:rsidRDefault="008F5C56" w:rsidP="002B59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LONATO DEL GARDA</w:t>
            </w:r>
          </w:p>
        </w:tc>
        <w:tc>
          <w:tcPr>
            <w:tcW w:w="8335" w:type="dxa"/>
            <w:vAlign w:val="center"/>
            <w:hideMark/>
          </w:tcPr>
          <w:p w14:paraId="18954281" w14:textId="77777777" w:rsidR="008F5C56" w:rsidRDefault="008F5C56" w:rsidP="008F5C56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IT05 - MECCANICA MECCATRONICA ENERGIA - BIENNIO COMUNE, </w:t>
            </w:r>
          </w:p>
          <w:p w14:paraId="74059335" w14:textId="77777777" w:rsidR="008F5C56" w:rsidRDefault="008F5C56" w:rsidP="008F5C56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IT10 - ELETTRONICA ED ELETTROTECNICA - BIENNIO COMUNE, </w:t>
            </w:r>
          </w:p>
          <w:p w14:paraId="6C34429E" w14:textId="77777777" w:rsidR="008F5C56" w:rsidRDefault="008F5C56" w:rsidP="008F5C56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IT39 - ELETTRONICA ELETTROTECNICA ART. AUTOMAZIONE QUADRIENNALE, </w:t>
            </w:r>
          </w:p>
          <w:p w14:paraId="2D239BF1" w14:textId="77777777" w:rsidR="008F5C56" w:rsidRDefault="008F5C56" w:rsidP="008F5C56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IT13 - INFORMATICA E TELECOMUNICAZIONI - BIENNIO COMUNE, </w:t>
            </w:r>
          </w:p>
          <w:p w14:paraId="1FCDDDAF" w14:textId="77777777" w:rsidR="008F5C56" w:rsidRDefault="008F5C56" w:rsidP="008F5C56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IT16 - CHIMICA, MATERIALI E BIOTECNOLOGIE - BIENNIO COMUNE, </w:t>
            </w:r>
          </w:p>
          <w:p w14:paraId="1962A8EC" w14:textId="77777777" w:rsidR="008F5C56" w:rsidRDefault="008F5C56" w:rsidP="008F5C56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ITAT - AUTOMAZIONE – TRIENNIO, </w:t>
            </w:r>
          </w:p>
          <w:p w14:paraId="398F29CD" w14:textId="77777777" w:rsidR="008F5C56" w:rsidRDefault="008F5C56" w:rsidP="008F5C56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ITBA - BIOTECNOLOGIE AMBIENTALI (TRIENNIO),</w:t>
            </w:r>
          </w:p>
          <w:p w14:paraId="3F5027D6" w14:textId="77777777" w:rsidR="008F5C56" w:rsidRDefault="008F5C56" w:rsidP="008F5C56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ITEC - ELETTRONICA (TRIENNIO),</w:t>
            </w:r>
          </w:p>
          <w:p w14:paraId="77F00D95" w14:textId="77777777" w:rsidR="008F5C56" w:rsidRDefault="008F5C56" w:rsidP="008F5C56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ITEN - ENERGIA (TRIENNIO), </w:t>
            </w:r>
          </w:p>
          <w:p w14:paraId="4EEE86EA" w14:textId="77777777" w:rsidR="008F5C56" w:rsidRDefault="008F5C56" w:rsidP="008F5C56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ITET - ELETTROTECNICA (TRIENNIO), </w:t>
            </w:r>
          </w:p>
          <w:p w14:paraId="2689175B" w14:textId="77777777" w:rsidR="008F5C56" w:rsidRDefault="008F5C56" w:rsidP="008F5C56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ITIA - INFORMATICA (TRIENNIO), </w:t>
            </w:r>
          </w:p>
          <w:p w14:paraId="0172D423" w14:textId="77777777" w:rsidR="008F5C56" w:rsidRDefault="008F5C56" w:rsidP="008F5C56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ITMM - MECCANICA E MECCATRONICA (TRIENNIO), </w:t>
            </w:r>
          </w:p>
          <w:p w14:paraId="62C56492" w14:textId="7451CEAE" w:rsidR="008F5C56" w:rsidRPr="008F5C56" w:rsidRDefault="008F5C56" w:rsidP="008F5C56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8F5C56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ITTL - TELECOMUNICAZIONI (TRIENNIO)</w:t>
            </w:r>
          </w:p>
        </w:tc>
      </w:tr>
    </w:tbl>
    <w:p w14:paraId="37D319A9" w14:textId="77777777" w:rsidR="003621AC" w:rsidRDefault="003621AC"/>
    <w:p w14:paraId="388C3858" w14:textId="77777777" w:rsidR="005A2701" w:rsidRDefault="005A2701"/>
    <w:p w14:paraId="765A5A89" w14:textId="77777777" w:rsidR="00B84AD5" w:rsidRDefault="00B84AD5"/>
    <w:p w14:paraId="0350406B" w14:textId="77777777" w:rsidR="00B84AD5" w:rsidRDefault="00B84AD5"/>
    <w:p w14:paraId="38C40C15" w14:textId="77777777" w:rsidR="00B84AD5" w:rsidRDefault="00B84AD5"/>
    <w:p w14:paraId="541058D9" w14:textId="77777777" w:rsidR="00B84AD5" w:rsidRDefault="00B84AD5"/>
    <w:p w14:paraId="122D57CC" w14:textId="77777777" w:rsidR="005C2384" w:rsidRDefault="005C2384"/>
    <w:p w14:paraId="708DF437" w14:textId="77777777" w:rsidR="005C2384" w:rsidRDefault="005C2384"/>
    <w:p w14:paraId="10DECA49" w14:textId="77777777" w:rsidR="00BD6ACF" w:rsidRDefault="00BD6ACF"/>
    <w:p w14:paraId="0A4414FE" w14:textId="77777777" w:rsidR="00A06487" w:rsidRDefault="00A06487" w:rsidP="00A06487">
      <w:pPr>
        <w:spacing w:after="0"/>
        <w:rPr>
          <w:b/>
          <w:color w:val="C00000"/>
          <w:sz w:val="40"/>
        </w:rPr>
      </w:pPr>
    </w:p>
    <w:p w14:paraId="453F915A" w14:textId="77777777" w:rsidR="00A06487" w:rsidRDefault="00A06487" w:rsidP="00A06487">
      <w:pPr>
        <w:spacing w:after="0"/>
        <w:rPr>
          <w:b/>
          <w:color w:val="C00000"/>
          <w:sz w:val="40"/>
        </w:rPr>
      </w:pPr>
    </w:p>
    <w:p w14:paraId="4FBFA942" w14:textId="70E611A3" w:rsidR="00A06487" w:rsidRDefault="00A06487" w:rsidP="00A06487">
      <w:pPr>
        <w:spacing w:after="0"/>
        <w:rPr>
          <w:b/>
          <w:color w:val="C00000"/>
          <w:sz w:val="40"/>
        </w:rPr>
      </w:pPr>
      <w:r w:rsidRPr="002A01F3">
        <w:rPr>
          <w:b/>
          <w:color w:val="C00000"/>
          <w:sz w:val="40"/>
        </w:rPr>
        <w:lastRenderedPageBreak/>
        <w:t xml:space="preserve">ISTRUZIONE </w:t>
      </w:r>
      <w:r>
        <w:rPr>
          <w:b/>
          <w:color w:val="C00000"/>
          <w:sz w:val="40"/>
        </w:rPr>
        <w:t>TECNICA</w:t>
      </w:r>
    </w:p>
    <w:p w14:paraId="4E030000" w14:textId="77777777" w:rsidR="005A2701" w:rsidRPr="00573293" w:rsidRDefault="00573293">
      <w:pPr>
        <w:rPr>
          <w:b/>
          <w:color w:val="C00000"/>
          <w:sz w:val="40"/>
        </w:rPr>
      </w:pPr>
      <w:r w:rsidRPr="00573293">
        <w:rPr>
          <w:b/>
          <w:color w:val="C00000"/>
          <w:sz w:val="40"/>
        </w:rPr>
        <w:t>AMBITO 8 – Valle Camonica</w:t>
      </w:r>
    </w:p>
    <w:tbl>
      <w:tblPr>
        <w:tblStyle w:val="Tabellasemplice-3"/>
        <w:tblW w:w="13892" w:type="dxa"/>
        <w:tblLayout w:type="fixed"/>
        <w:tblLook w:val="04A0" w:firstRow="1" w:lastRow="0" w:firstColumn="1" w:lastColumn="0" w:noHBand="0" w:noVBand="1"/>
      </w:tblPr>
      <w:tblGrid>
        <w:gridCol w:w="3828"/>
        <w:gridCol w:w="2835"/>
        <w:gridCol w:w="7229"/>
      </w:tblGrid>
      <w:tr w:rsidR="00984763" w:rsidRPr="002B5905" w14:paraId="1D527F5D" w14:textId="77777777" w:rsidTr="00BD6A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828" w:type="dxa"/>
            <w:vAlign w:val="bottom"/>
          </w:tcPr>
          <w:p w14:paraId="6423E3A7" w14:textId="77777777" w:rsidR="00984763" w:rsidRPr="002B5905" w:rsidRDefault="00984763" w:rsidP="002B5905">
            <w:pPr>
              <w:jc w:val="right"/>
              <w:rPr>
                <w:rFonts w:ascii="Arial" w:hAnsi="Arial" w:cs="Arial"/>
                <w:i/>
                <w:iCs/>
                <w:color w:val="C00000"/>
                <w:sz w:val="24"/>
                <w:szCs w:val="24"/>
              </w:rPr>
            </w:pPr>
            <w:r w:rsidRPr="002B5905">
              <w:rPr>
                <w:rFonts w:ascii="Arial" w:hAnsi="Arial" w:cs="Arial"/>
                <w:i/>
                <w:iCs/>
                <w:color w:val="C00000"/>
                <w:sz w:val="24"/>
                <w:szCs w:val="24"/>
              </w:rPr>
              <w:t>istituto</w:t>
            </w:r>
          </w:p>
        </w:tc>
        <w:tc>
          <w:tcPr>
            <w:tcW w:w="2835" w:type="dxa"/>
            <w:vAlign w:val="bottom"/>
          </w:tcPr>
          <w:p w14:paraId="4FE16DD6" w14:textId="77777777" w:rsidR="00984763" w:rsidRPr="002B5905" w:rsidRDefault="00984763" w:rsidP="005A27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2B5905">
              <w:rPr>
                <w:rFonts w:ascii="Arial" w:hAnsi="Arial" w:cs="Arial"/>
                <w:color w:val="C00000"/>
                <w:sz w:val="24"/>
                <w:szCs w:val="24"/>
              </w:rPr>
              <w:t>COMUNE</w:t>
            </w:r>
          </w:p>
        </w:tc>
        <w:tc>
          <w:tcPr>
            <w:tcW w:w="7229" w:type="dxa"/>
            <w:vAlign w:val="bottom"/>
          </w:tcPr>
          <w:p w14:paraId="163F815D" w14:textId="77777777" w:rsidR="00984763" w:rsidRPr="002B5905" w:rsidRDefault="00984763" w:rsidP="005A27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2B5905">
              <w:rPr>
                <w:rFonts w:ascii="Arial" w:hAnsi="Arial" w:cs="Arial"/>
                <w:color w:val="C00000"/>
                <w:sz w:val="24"/>
                <w:szCs w:val="24"/>
              </w:rPr>
              <w:t>INDIRIZZI</w:t>
            </w:r>
          </w:p>
        </w:tc>
      </w:tr>
      <w:tr w:rsidR="00A06487" w:rsidRPr="00A06487" w14:paraId="649FED78" w14:textId="77777777" w:rsidTr="00A064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vAlign w:val="center"/>
          </w:tcPr>
          <w:p w14:paraId="00ECDD91" w14:textId="43E19E13" w:rsidR="00A06487" w:rsidRPr="002B5905" w:rsidRDefault="00A06487" w:rsidP="00A06487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2B5905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FONDAZIONE SCUOLA CATTOLICA DI VALLE CAMONICA - ISTITUTO TECNICO SETTORE ECONOMICO SCUOLA DI IMRPESA</w:t>
            </w:r>
          </w:p>
        </w:tc>
        <w:tc>
          <w:tcPr>
            <w:tcW w:w="2835" w:type="dxa"/>
            <w:vAlign w:val="center"/>
          </w:tcPr>
          <w:p w14:paraId="19FCC1CB" w14:textId="4DF77FDA" w:rsidR="00A06487" w:rsidRPr="00A06487" w:rsidRDefault="00A06487" w:rsidP="002B59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A06487"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  <w:t>CAPO DI PONTE</w:t>
            </w:r>
          </w:p>
        </w:tc>
        <w:tc>
          <w:tcPr>
            <w:tcW w:w="7229" w:type="dxa"/>
            <w:vAlign w:val="center"/>
          </w:tcPr>
          <w:p w14:paraId="00120484" w14:textId="77777777" w:rsidR="00A06487" w:rsidRDefault="00A06487" w:rsidP="00A06487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A06487"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  <w:t xml:space="preserve">IT01 - AMMINISTRAZIONE FINANZA E MARKETING - BIENNIO COMUNE, ITAF - AMM. NE FINANZ. E MARKETING (TRIENNIO), </w:t>
            </w:r>
          </w:p>
          <w:p w14:paraId="111BE043" w14:textId="77777777" w:rsidR="00A06487" w:rsidRDefault="00A06487" w:rsidP="00A06487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A06487"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  <w:t>ITRI - REL. INTERNAZIONALI PER IL MARKETING (TRIENNIO)</w:t>
            </w:r>
          </w:p>
          <w:p w14:paraId="10A3527B" w14:textId="1E6483AA" w:rsidR="00A06487" w:rsidRPr="00A06487" w:rsidRDefault="00A06487" w:rsidP="00A06487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A06487"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  <w:t>ITSI - SERVIZI INFORMATIVI AZIENDALI (TRIENNIO)</w:t>
            </w:r>
          </w:p>
        </w:tc>
      </w:tr>
      <w:tr w:rsidR="00A06487" w:rsidRPr="00A06487" w14:paraId="13A6F585" w14:textId="77777777" w:rsidTr="00A06487">
        <w:trPr>
          <w:trHeight w:val="2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vAlign w:val="center"/>
          </w:tcPr>
          <w:p w14:paraId="6666004D" w14:textId="6D64D495" w:rsidR="00A06487" w:rsidRPr="002B5905" w:rsidRDefault="00A06487" w:rsidP="00A06487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2B5905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IIS F. MENEGHINI</w:t>
            </w:r>
          </w:p>
        </w:tc>
        <w:tc>
          <w:tcPr>
            <w:tcW w:w="2835" w:type="dxa"/>
            <w:vAlign w:val="center"/>
          </w:tcPr>
          <w:p w14:paraId="72267B1D" w14:textId="6D20764D" w:rsidR="00A06487" w:rsidRPr="00A06487" w:rsidRDefault="00A06487" w:rsidP="002B59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A06487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EDOLO</w:t>
            </w:r>
          </w:p>
        </w:tc>
        <w:tc>
          <w:tcPr>
            <w:tcW w:w="7229" w:type="dxa"/>
            <w:vAlign w:val="center"/>
          </w:tcPr>
          <w:p w14:paraId="74249F17" w14:textId="77777777" w:rsidR="00A06487" w:rsidRDefault="00A06487" w:rsidP="00A06487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A06487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IT01 - AMMINISTRAZIONE FINANZA E MARKETING - BIENNIO COMUNE, IT04 - TURISMO, </w:t>
            </w:r>
          </w:p>
          <w:p w14:paraId="38712BA2" w14:textId="77777777" w:rsidR="00A06487" w:rsidRDefault="00A06487" w:rsidP="00A06487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A06487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IT16 - CHIMICA, MATERIALI E BIOTECNOLOGIE - BIENNIO COMUNE, </w:t>
            </w:r>
          </w:p>
          <w:p w14:paraId="6C0965F7" w14:textId="77777777" w:rsidR="00A06487" w:rsidRDefault="00A06487" w:rsidP="00A06487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A06487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IT24 - COSTRUZIONI, AMBIENTE E TERRITORIO - BIENNIO COMUNE, ITAF - AMM. NE FINANZ. E MARKETING (TRIENNIO), </w:t>
            </w:r>
          </w:p>
          <w:p w14:paraId="01AEA0D3" w14:textId="77777777" w:rsidR="00A06487" w:rsidRDefault="00A06487" w:rsidP="00A06487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A06487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ITBA - BIOTECNOLOGIE AMBIENTALI (TRIENNIO), </w:t>
            </w:r>
          </w:p>
          <w:p w14:paraId="4054E376" w14:textId="3F999324" w:rsidR="00A06487" w:rsidRPr="00A06487" w:rsidRDefault="00A06487" w:rsidP="00A06487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A06487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ITCA - COSTRUZIONE AMBIENTE TERRITORIO (TRIENNIO)</w:t>
            </w:r>
          </w:p>
        </w:tc>
      </w:tr>
      <w:tr w:rsidR="00A06487" w:rsidRPr="00A06487" w14:paraId="76B824C9" w14:textId="77777777" w:rsidTr="00A064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vAlign w:val="center"/>
          </w:tcPr>
          <w:p w14:paraId="0725A605" w14:textId="3868AE5F" w:rsidR="00A06487" w:rsidRPr="002B5905" w:rsidRDefault="00A06487" w:rsidP="00A06487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2B5905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IIS OLIVELLI - PUTELLI</w:t>
            </w:r>
          </w:p>
        </w:tc>
        <w:tc>
          <w:tcPr>
            <w:tcW w:w="2835" w:type="dxa"/>
            <w:vAlign w:val="center"/>
          </w:tcPr>
          <w:p w14:paraId="4A5EB1DB" w14:textId="45D26694" w:rsidR="00A06487" w:rsidRPr="00A06487" w:rsidRDefault="00A06487" w:rsidP="002B59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A06487"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  <w:t>DARFO BOARIO TERME</w:t>
            </w:r>
          </w:p>
        </w:tc>
        <w:tc>
          <w:tcPr>
            <w:tcW w:w="7229" w:type="dxa"/>
            <w:vAlign w:val="center"/>
          </w:tcPr>
          <w:p w14:paraId="2F1430D3" w14:textId="77777777" w:rsidR="00A06487" w:rsidRDefault="00A06487" w:rsidP="00A06487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A06487"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  <w:t xml:space="preserve">IT01 - AMMINISTRAZIONE FINANZA E MARKETING - BIENNIO COMUNE, IT13 - INFORMATICA E TELECOMUNICAZIONI - BIENNIO COMUNE, </w:t>
            </w:r>
          </w:p>
          <w:p w14:paraId="404493C2" w14:textId="77777777" w:rsidR="00A06487" w:rsidRDefault="00A06487" w:rsidP="00A06487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A06487"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  <w:t xml:space="preserve">IT24 - COSTRUZIONI, AMBIENTE E TERRITORIO - BIENNIO COMUNE, ITAF - AMM. NE FINANZ. E MARKETING (TRIENNIO), </w:t>
            </w:r>
          </w:p>
          <w:p w14:paraId="76C84FF0" w14:textId="77777777" w:rsidR="00A06487" w:rsidRDefault="00A06487" w:rsidP="00A06487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A06487"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  <w:t xml:space="preserve">ITCA - COSTRUZIONE AMBIENTE TERRITORIO (TRIENNIO), </w:t>
            </w:r>
          </w:p>
          <w:p w14:paraId="56879751" w14:textId="77777777" w:rsidR="00A06487" w:rsidRDefault="00A06487" w:rsidP="00A06487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A06487"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  <w:t xml:space="preserve">ITIA - INFORMATICA (TRIENNIO), </w:t>
            </w:r>
          </w:p>
          <w:p w14:paraId="473043C5" w14:textId="77777777" w:rsidR="00A06487" w:rsidRDefault="00A06487" w:rsidP="00A06487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A06487"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  <w:t xml:space="preserve">ITRI - REL. INTERNAZIONALI PER IL MARKETING (TRIENNIO), </w:t>
            </w:r>
          </w:p>
          <w:p w14:paraId="44DCFDA3" w14:textId="77777777" w:rsidR="00A06487" w:rsidRDefault="00A06487" w:rsidP="00A06487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A06487"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  <w:t xml:space="preserve">ITSI - SERVIZI INFORMATIVI AZIENDALI (TRIENNIO), </w:t>
            </w:r>
          </w:p>
          <w:p w14:paraId="78E7FBE9" w14:textId="21A4A865" w:rsidR="00A06487" w:rsidRPr="00A06487" w:rsidRDefault="00A06487" w:rsidP="00A06487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</w:pPr>
            <w:r w:rsidRPr="00A06487">
              <w:rPr>
                <w:rFonts w:ascii="Arial" w:hAnsi="Arial" w:cs="Arial"/>
                <w:iCs/>
                <w:caps/>
                <w:color w:val="171717" w:themeColor="background2" w:themeShade="1A"/>
                <w:sz w:val="20"/>
                <w:szCs w:val="20"/>
              </w:rPr>
              <w:t>ITTL - TELECOMUNICAZIONI (TRIENNIO)</w:t>
            </w:r>
          </w:p>
        </w:tc>
      </w:tr>
      <w:tr w:rsidR="00A06487" w:rsidRPr="00A06487" w14:paraId="380E0878" w14:textId="77777777" w:rsidTr="006A630A">
        <w:trPr>
          <w:trHeight w:val="2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vAlign w:val="center"/>
          </w:tcPr>
          <w:p w14:paraId="116818B3" w14:textId="1AB4EB4C" w:rsidR="00A06487" w:rsidRPr="002B5905" w:rsidRDefault="00A06487" w:rsidP="00A06487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2B5905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lastRenderedPageBreak/>
              <w:t>IIS TASSARA-GHISLANDI</w:t>
            </w:r>
          </w:p>
        </w:tc>
        <w:tc>
          <w:tcPr>
            <w:tcW w:w="2835" w:type="dxa"/>
            <w:vAlign w:val="center"/>
          </w:tcPr>
          <w:p w14:paraId="6188513C" w14:textId="6C8FBFA8" w:rsidR="00A06487" w:rsidRPr="00A06487" w:rsidRDefault="00A06487" w:rsidP="002B59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A06487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BRENO</w:t>
            </w:r>
          </w:p>
        </w:tc>
        <w:tc>
          <w:tcPr>
            <w:tcW w:w="7229" w:type="dxa"/>
            <w:vAlign w:val="center"/>
          </w:tcPr>
          <w:p w14:paraId="0B410FF1" w14:textId="77777777" w:rsidR="00A06487" w:rsidRDefault="00A06487" w:rsidP="00A06487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A06487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IT04 - TURISMO, </w:t>
            </w:r>
          </w:p>
          <w:p w14:paraId="4A538E13" w14:textId="77777777" w:rsidR="00A06487" w:rsidRDefault="00A06487" w:rsidP="00A06487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A06487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IT05 - MECCANICA MECCATRONICA ENERGIA - BIENNIO COMUNE, </w:t>
            </w:r>
          </w:p>
          <w:p w14:paraId="44E40E3A" w14:textId="77777777" w:rsidR="00A06487" w:rsidRDefault="00A06487" w:rsidP="00A06487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A06487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IT10 - ELETTRONICA ED ELETTROTECNICA - BIENNIO COMUNE, </w:t>
            </w:r>
          </w:p>
          <w:p w14:paraId="0A23877F" w14:textId="77777777" w:rsidR="00A06487" w:rsidRDefault="00A06487" w:rsidP="00A06487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A06487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IT16 - CHIMICA, MATERIALI E BIOTECNOLOGIE - BIENNIO COMUNE, </w:t>
            </w:r>
          </w:p>
          <w:p w14:paraId="17EE64D4" w14:textId="77777777" w:rsidR="00A06487" w:rsidRDefault="00A06487" w:rsidP="00A06487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A06487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ITBA - BIOTECNOLOGIE AMBIENTALI (TRIENNIO), </w:t>
            </w:r>
          </w:p>
          <w:p w14:paraId="7931D9CA" w14:textId="77777777" w:rsidR="00A06487" w:rsidRDefault="00A06487" w:rsidP="00A06487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A06487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ITBS - BIOTECNOLOGIE SANITARIE (TRIENNIO), </w:t>
            </w:r>
          </w:p>
          <w:p w14:paraId="400A99EA" w14:textId="77777777" w:rsidR="00A06487" w:rsidRDefault="00A06487" w:rsidP="00A06487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A06487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ITEC - ELETTRONICA (TRIENNIO),</w:t>
            </w:r>
          </w:p>
          <w:p w14:paraId="14FC8F31" w14:textId="71BF85EA" w:rsidR="00A06487" w:rsidRPr="00A06487" w:rsidRDefault="00A06487" w:rsidP="00A06487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A06487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ITMM - MECCANICA E MECCATRONICA (TRIENNIO)</w:t>
            </w:r>
          </w:p>
        </w:tc>
      </w:tr>
    </w:tbl>
    <w:p w14:paraId="0D67A9E1" w14:textId="6CFB32F9" w:rsidR="005C2384" w:rsidRDefault="005C2384" w:rsidP="00A06487">
      <w:pPr>
        <w:rPr>
          <w:b/>
          <w:iCs/>
          <w:color w:val="C00000"/>
          <w:sz w:val="40"/>
        </w:rPr>
      </w:pPr>
    </w:p>
    <w:p w14:paraId="7BDF75B6" w14:textId="46B3BFAD" w:rsidR="00A06487" w:rsidRDefault="00A06487" w:rsidP="00A06487">
      <w:pPr>
        <w:rPr>
          <w:b/>
          <w:iCs/>
          <w:color w:val="C00000"/>
          <w:sz w:val="40"/>
        </w:rPr>
      </w:pPr>
    </w:p>
    <w:p w14:paraId="78CD33B9" w14:textId="73464547" w:rsidR="00A06487" w:rsidRDefault="00A06487" w:rsidP="00A06487">
      <w:pPr>
        <w:rPr>
          <w:b/>
          <w:iCs/>
          <w:color w:val="C00000"/>
          <w:sz w:val="40"/>
        </w:rPr>
      </w:pPr>
    </w:p>
    <w:p w14:paraId="69DCA568" w14:textId="50C28748" w:rsidR="00A06487" w:rsidRDefault="00A06487" w:rsidP="00A06487">
      <w:pPr>
        <w:rPr>
          <w:b/>
          <w:iCs/>
          <w:color w:val="C00000"/>
          <w:sz w:val="40"/>
        </w:rPr>
      </w:pPr>
    </w:p>
    <w:p w14:paraId="51CCC2B3" w14:textId="37563C4C" w:rsidR="00A06487" w:rsidRDefault="00A06487" w:rsidP="00A06487">
      <w:pPr>
        <w:rPr>
          <w:b/>
          <w:iCs/>
          <w:color w:val="C00000"/>
          <w:sz w:val="40"/>
        </w:rPr>
      </w:pPr>
    </w:p>
    <w:p w14:paraId="0253FF56" w14:textId="6B7743E8" w:rsidR="00A06487" w:rsidRDefault="00A06487" w:rsidP="00A06487">
      <w:pPr>
        <w:rPr>
          <w:b/>
          <w:iCs/>
          <w:color w:val="C00000"/>
          <w:sz w:val="40"/>
        </w:rPr>
      </w:pPr>
    </w:p>
    <w:p w14:paraId="597507EE" w14:textId="77777777" w:rsidR="00A06487" w:rsidRPr="00A06487" w:rsidRDefault="00A06487" w:rsidP="00A06487">
      <w:pPr>
        <w:rPr>
          <w:b/>
          <w:iCs/>
          <w:color w:val="C00000"/>
          <w:sz w:val="40"/>
        </w:rPr>
      </w:pPr>
    </w:p>
    <w:p w14:paraId="5CECDEC0" w14:textId="0AC1A47A" w:rsidR="005C2384" w:rsidRDefault="005C2384">
      <w:pPr>
        <w:rPr>
          <w:b/>
          <w:color w:val="C00000"/>
          <w:sz w:val="40"/>
        </w:rPr>
      </w:pPr>
    </w:p>
    <w:p w14:paraId="41CF8322" w14:textId="50E68CA3" w:rsidR="00A06487" w:rsidRDefault="00A06487">
      <w:pPr>
        <w:rPr>
          <w:b/>
          <w:color w:val="C00000"/>
          <w:sz w:val="40"/>
        </w:rPr>
      </w:pPr>
    </w:p>
    <w:p w14:paraId="37AE2886" w14:textId="2F557851" w:rsidR="00A06487" w:rsidRDefault="00A06487">
      <w:pPr>
        <w:rPr>
          <w:b/>
          <w:color w:val="C00000"/>
          <w:sz w:val="40"/>
        </w:rPr>
      </w:pPr>
    </w:p>
    <w:p w14:paraId="7543B9AC" w14:textId="77777777" w:rsidR="00A06487" w:rsidRDefault="00A06487" w:rsidP="00A06487">
      <w:pPr>
        <w:spacing w:after="0"/>
        <w:rPr>
          <w:b/>
          <w:color w:val="C00000"/>
          <w:sz w:val="40"/>
        </w:rPr>
      </w:pPr>
      <w:r w:rsidRPr="002A01F3">
        <w:rPr>
          <w:b/>
          <w:color w:val="C00000"/>
          <w:sz w:val="40"/>
        </w:rPr>
        <w:lastRenderedPageBreak/>
        <w:t xml:space="preserve">ISTRUZIONE </w:t>
      </w:r>
      <w:r>
        <w:rPr>
          <w:b/>
          <w:color w:val="C00000"/>
          <w:sz w:val="40"/>
        </w:rPr>
        <w:t>TECNICA</w:t>
      </w:r>
    </w:p>
    <w:p w14:paraId="062A4691" w14:textId="77777777" w:rsidR="003621AC" w:rsidRPr="00573293" w:rsidRDefault="00573293">
      <w:pPr>
        <w:rPr>
          <w:b/>
          <w:color w:val="C00000"/>
          <w:sz w:val="40"/>
        </w:rPr>
      </w:pPr>
      <w:r w:rsidRPr="00573293">
        <w:rPr>
          <w:b/>
          <w:color w:val="C00000"/>
          <w:sz w:val="40"/>
        </w:rPr>
        <w:t>AMBITO 9 – Sebino e Ovest Bresciano</w:t>
      </w:r>
    </w:p>
    <w:p w14:paraId="1EE1E1D9" w14:textId="77777777" w:rsidR="003621AC" w:rsidRPr="00BD6ACF" w:rsidRDefault="003621AC">
      <w:pPr>
        <w:rPr>
          <w:color w:val="C00000"/>
        </w:rPr>
      </w:pPr>
    </w:p>
    <w:tbl>
      <w:tblPr>
        <w:tblStyle w:val="Tabellasemplice-3"/>
        <w:tblW w:w="14175" w:type="dxa"/>
        <w:tblLayout w:type="fixed"/>
        <w:tblLook w:val="04A0" w:firstRow="1" w:lastRow="0" w:firstColumn="1" w:lastColumn="0" w:noHBand="0" w:noVBand="1"/>
      </w:tblPr>
      <w:tblGrid>
        <w:gridCol w:w="3261"/>
        <w:gridCol w:w="2409"/>
        <w:gridCol w:w="8505"/>
      </w:tblGrid>
      <w:tr w:rsidR="00BD6ACF" w:rsidRPr="002B5905" w14:paraId="6E6CAB94" w14:textId="77777777" w:rsidTr="00F51E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261" w:type="dxa"/>
            <w:vAlign w:val="bottom"/>
          </w:tcPr>
          <w:p w14:paraId="5AA20C02" w14:textId="77777777" w:rsidR="00984763" w:rsidRPr="002B5905" w:rsidRDefault="00984763" w:rsidP="002B5905">
            <w:pPr>
              <w:jc w:val="right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2B5905">
              <w:rPr>
                <w:rFonts w:ascii="Arial" w:hAnsi="Arial" w:cs="Arial"/>
                <w:color w:val="C00000"/>
                <w:sz w:val="24"/>
                <w:szCs w:val="24"/>
              </w:rPr>
              <w:t>istituto</w:t>
            </w:r>
          </w:p>
        </w:tc>
        <w:tc>
          <w:tcPr>
            <w:tcW w:w="2409" w:type="dxa"/>
            <w:vAlign w:val="bottom"/>
          </w:tcPr>
          <w:p w14:paraId="15B3A230" w14:textId="77777777" w:rsidR="00984763" w:rsidRPr="002B5905" w:rsidRDefault="00984763" w:rsidP="005A27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2B5905">
              <w:rPr>
                <w:rFonts w:ascii="Arial" w:hAnsi="Arial" w:cs="Arial"/>
                <w:color w:val="C00000"/>
                <w:sz w:val="24"/>
                <w:szCs w:val="24"/>
              </w:rPr>
              <w:t>COMUNE</w:t>
            </w:r>
          </w:p>
        </w:tc>
        <w:tc>
          <w:tcPr>
            <w:tcW w:w="8505" w:type="dxa"/>
            <w:vAlign w:val="bottom"/>
          </w:tcPr>
          <w:p w14:paraId="2761CFC6" w14:textId="77777777" w:rsidR="00984763" w:rsidRPr="002B5905" w:rsidRDefault="00984763" w:rsidP="005A27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2B5905">
              <w:rPr>
                <w:rFonts w:ascii="Arial" w:hAnsi="Arial" w:cs="Arial"/>
                <w:color w:val="C00000"/>
                <w:sz w:val="24"/>
                <w:szCs w:val="24"/>
              </w:rPr>
              <w:t>INDIRIZZI</w:t>
            </w:r>
          </w:p>
        </w:tc>
      </w:tr>
      <w:tr w:rsidR="00F51ECE" w:rsidRPr="00622E7E" w14:paraId="65A3A292" w14:textId="77777777" w:rsidTr="00F51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center"/>
          </w:tcPr>
          <w:p w14:paraId="59FF4600" w14:textId="0A99C1C6" w:rsidR="00F51ECE" w:rsidRPr="002B5905" w:rsidRDefault="00F51ECE" w:rsidP="00F51ECE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2B5905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IIS ANTONIETTI</w:t>
            </w:r>
          </w:p>
        </w:tc>
        <w:tc>
          <w:tcPr>
            <w:tcW w:w="2409" w:type="dxa"/>
            <w:vAlign w:val="center"/>
          </w:tcPr>
          <w:p w14:paraId="312D43F2" w14:textId="48E2E22E" w:rsidR="00F51ECE" w:rsidRPr="00F51ECE" w:rsidRDefault="00F51ECE" w:rsidP="002B59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</w:pPr>
            <w:r w:rsidRPr="00F51ECE"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  <w:t>ISEO</w:t>
            </w:r>
          </w:p>
        </w:tc>
        <w:tc>
          <w:tcPr>
            <w:tcW w:w="8505" w:type="dxa"/>
            <w:vAlign w:val="center"/>
          </w:tcPr>
          <w:p w14:paraId="4AA1AD28" w14:textId="77777777" w:rsidR="00F51ECE" w:rsidRDefault="00F51ECE" w:rsidP="00F51ECE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</w:pPr>
            <w:r w:rsidRPr="00F51ECE"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  <w:t>IT01 - AMMINISTRAZIONE FINANZA E MARKETING - BIENNIO COMUNE,</w:t>
            </w:r>
          </w:p>
          <w:p w14:paraId="44266CC6" w14:textId="3AF14EE1" w:rsidR="00F51ECE" w:rsidRDefault="00F51ECE" w:rsidP="00F51ECE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</w:pPr>
            <w:r w:rsidRPr="00F51ECE"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  <w:t>IT24 - COSTRUZIONI, AMBIENTE E TERRITORIO - BIENNIO COMUNE,</w:t>
            </w:r>
          </w:p>
          <w:p w14:paraId="68132DA8" w14:textId="77777777" w:rsidR="00F51ECE" w:rsidRDefault="00F51ECE" w:rsidP="00F51ECE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</w:pPr>
            <w:r w:rsidRPr="00F51ECE"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  <w:t xml:space="preserve">ITAF - AMM. NE FINANZ. E MARKETING (TRIENNIO), </w:t>
            </w:r>
          </w:p>
          <w:p w14:paraId="0FE1B769" w14:textId="77777777" w:rsidR="00F51ECE" w:rsidRDefault="00F51ECE" w:rsidP="00F51ECE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</w:pPr>
            <w:r w:rsidRPr="00F51ECE"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  <w:t xml:space="preserve">ITCA - COSTRUZIONE AMBIENTE TERRITORIO (TRIENNIO), </w:t>
            </w:r>
          </w:p>
          <w:p w14:paraId="702E3477" w14:textId="77777777" w:rsidR="00F51ECE" w:rsidRDefault="00F51ECE" w:rsidP="00F51ECE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</w:pPr>
            <w:r w:rsidRPr="00F51ECE"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  <w:t>ITRI - REL. INTERNAZION</w:t>
            </w:r>
            <w:r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  <w:t>ALI PER IL MARKETING (TRIENNIO)</w:t>
            </w:r>
            <w:r w:rsidRPr="00F51ECE"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  <w:t xml:space="preserve">, </w:t>
            </w:r>
          </w:p>
          <w:p w14:paraId="21B98803" w14:textId="7786245E" w:rsidR="00F51ECE" w:rsidRPr="00F51ECE" w:rsidRDefault="00F51ECE" w:rsidP="00F51ECE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</w:pPr>
            <w:r w:rsidRPr="00F51ECE"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  <w:t>ITSI - SERVIZI INFORMATIVI AZIENDALI (TRIENNIO)</w:t>
            </w:r>
          </w:p>
        </w:tc>
      </w:tr>
      <w:tr w:rsidR="00F51ECE" w:rsidRPr="00622E7E" w14:paraId="06E2CB24" w14:textId="77777777" w:rsidTr="00F51ECE">
        <w:trPr>
          <w:trHeight w:val="2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center"/>
          </w:tcPr>
          <w:p w14:paraId="51A09FD1" w14:textId="5D6A21CE" w:rsidR="00F51ECE" w:rsidRPr="002B5905" w:rsidRDefault="00F51ECE" w:rsidP="00F51ECE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2B5905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IIS C. MARZOLI</w:t>
            </w:r>
          </w:p>
        </w:tc>
        <w:tc>
          <w:tcPr>
            <w:tcW w:w="2409" w:type="dxa"/>
            <w:vAlign w:val="center"/>
          </w:tcPr>
          <w:p w14:paraId="1A1FFA88" w14:textId="45649F9E" w:rsidR="00F51ECE" w:rsidRPr="00F51ECE" w:rsidRDefault="00F51ECE" w:rsidP="002B59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F51ECE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>PALAZZOLO SULL’OGLIO</w:t>
            </w:r>
          </w:p>
        </w:tc>
        <w:tc>
          <w:tcPr>
            <w:tcW w:w="8505" w:type="dxa"/>
            <w:vAlign w:val="center"/>
          </w:tcPr>
          <w:p w14:paraId="01A5D699" w14:textId="77777777" w:rsidR="00F51ECE" w:rsidRDefault="00F51ECE" w:rsidP="00F51EC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F51ECE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 xml:space="preserve">IT05 - MECCANICA MECCATRONICA ENERGIA - BIENNIO COMUNE, </w:t>
            </w:r>
          </w:p>
          <w:p w14:paraId="24FFB54A" w14:textId="77777777" w:rsidR="00F51ECE" w:rsidRDefault="00F51ECE" w:rsidP="00F51EC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F51ECE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 xml:space="preserve">IT10 - ELETTRONICA ED ELETTROTECNICA - BIENNIO COMUNE, </w:t>
            </w:r>
          </w:p>
          <w:p w14:paraId="5C96C948" w14:textId="77777777" w:rsidR="00F51ECE" w:rsidRDefault="00F51ECE" w:rsidP="00F51EC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F51ECE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 xml:space="preserve">IT13 - INFORMATICA E TELECOMUNICAZIONI - BIENNIO COMUNE, </w:t>
            </w:r>
          </w:p>
          <w:p w14:paraId="70E69A38" w14:textId="77777777" w:rsidR="00F51ECE" w:rsidRDefault="00F51ECE" w:rsidP="00F51EC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F51ECE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 xml:space="preserve">IT16 - CHIMICA, MATERIALI E BIOTECNOLOGIE - BIENNIO COMUNE, </w:t>
            </w:r>
          </w:p>
          <w:p w14:paraId="6691CC6F" w14:textId="77777777" w:rsidR="00F51ECE" w:rsidRDefault="00F51ECE" w:rsidP="00F51EC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F51ECE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 xml:space="preserve">ITAT - AUTOMAZIONE – TRIENNIO, ITBA - BIOTECNOLOGIE AMBIENTALI (TRIENNIO), </w:t>
            </w:r>
          </w:p>
          <w:p w14:paraId="37825B32" w14:textId="77777777" w:rsidR="00F51ECE" w:rsidRDefault="00F51ECE" w:rsidP="00F51EC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F51ECE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 xml:space="preserve">ITET - ELETTROTECNICA (TRIENNIO), </w:t>
            </w:r>
          </w:p>
          <w:p w14:paraId="7CC0B1C2" w14:textId="77777777" w:rsidR="00F51ECE" w:rsidRDefault="00F51ECE" w:rsidP="00F51EC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F51ECE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 xml:space="preserve">ITIA - INFORMATICA (TRIENNIO), </w:t>
            </w:r>
          </w:p>
          <w:p w14:paraId="20BCD276" w14:textId="6C4DB90A" w:rsidR="00F51ECE" w:rsidRPr="00F51ECE" w:rsidRDefault="00F51ECE" w:rsidP="00F51EC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F51ECE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>ITMM - MECCANICA E MECCATRONICA (TRIENNIO)</w:t>
            </w:r>
          </w:p>
        </w:tc>
      </w:tr>
      <w:tr w:rsidR="00F51ECE" w:rsidRPr="00622E7E" w14:paraId="2B76AFD6" w14:textId="77777777" w:rsidTr="00F51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center"/>
          </w:tcPr>
          <w:p w14:paraId="4597E87D" w14:textId="28D7AFBC" w:rsidR="00F51ECE" w:rsidRPr="002B5905" w:rsidRDefault="00F51ECE" w:rsidP="00F51ECE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2B5905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IIS GIOVANNI FALCONE</w:t>
            </w:r>
          </w:p>
        </w:tc>
        <w:tc>
          <w:tcPr>
            <w:tcW w:w="2409" w:type="dxa"/>
            <w:vAlign w:val="center"/>
          </w:tcPr>
          <w:p w14:paraId="6FBED707" w14:textId="7D3A6C96" w:rsidR="00F51ECE" w:rsidRPr="00F51ECE" w:rsidRDefault="00F51ECE" w:rsidP="002B59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</w:pPr>
            <w:r w:rsidRPr="00F51ECE"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  <w:t>PALAZZOLO SULL’OGLIO</w:t>
            </w:r>
          </w:p>
        </w:tc>
        <w:tc>
          <w:tcPr>
            <w:tcW w:w="8505" w:type="dxa"/>
            <w:vAlign w:val="center"/>
          </w:tcPr>
          <w:p w14:paraId="7F0D5131" w14:textId="77777777" w:rsidR="00F51ECE" w:rsidRDefault="00F51ECE" w:rsidP="00F51ECE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</w:pPr>
            <w:r w:rsidRPr="00F51ECE"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  <w:t xml:space="preserve">IT04 - TURISMO, </w:t>
            </w:r>
          </w:p>
          <w:p w14:paraId="7D4697B9" w14:textId="77777777" w:rsidR="00F51ECE" w:rsidRDefault="00F51ECE" w:rsidP="00F51ECE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</w:pPr>
            <w:r w:rsidRPr="00F51ECE"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  <w:t xml:space="preserve">IT15 - GRAFICA E TELECOMUNICAZIONE, </w:t>
            </w:r>
          </w:p>
          <w:p w14:paraId="3A640DEA" w14:textId="2667FBED" w:rsidR="00F51ECE" w:rsidRPr="00F51ECE" w:rsidRDefault="00F51ECE" w:rsidP="00F51ECE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</w:pPr>
            <w:r w:rsidRPr="00F51ECE"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  <w:t>ITRI - REL. INTERNAZIONALI PER IL MARK</w:t>
            </w:r>
            <w:r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  <w:t>ETING (TRIENNIO)</w:t>
            </w:r>
          </w:p>
        </w:tc>
      </w:tr>
      <w:tr w:rsidR="00F51ECE" w:rsidRPr="00622E7E" w14:paraId="4EED8525" w14:textId="77777777" w:rsidTr="00956B46">
        <w:trPr>
          <w:trHeight w:val="3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center"/>
          </w:tcPr>
          <w:p w14:paraId="034478D1" w14:textId="739C9EAA" w:rsidR="00F51ECE" w:rsidRPr="002B5905" w:rsidRDefault="00F51ECE" w:rsidP="00F51ECE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2B5905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lastRenderedPageBreak/>
              <w:t>IIS LUIGI EINAUDI</w:t>
            </w:r>
          </w:p>
        </w:tc>
        <w:tc>
          <w:tcPr>
            <w:tcW w:w="2409" w:type="dxa"/>
            <w:vAlign w:val="center"/>
          </w:tcPr>
          <w:p w14:paraId="74DB95C2" w14:textId="430BC884" w:rsidR="00F51ECE" w:rsidRPr="00F51ECE" w:rsidRDefault="00F51ECE" w:rsidP="002B59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F51ECE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>CHIARI</w:t>
            </w:r>
          </w:p>
        </w:tc>
        <w:tc>
          <w:tcPr>
            <w:tcW w:w="8505" w:type="dxa"/>
            <w:vAlign w:val="center"/>
          </w:tcPr>
          <w:p w14:paraId="5858DDD1" w14:textId="77777777" w:rsidR="00F51ECE" w:rsidRDefault="00F51ECE" w:rsidP="00F51EC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F51ECE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 xml:space="preserve">IT01 - AMMINISTRAZIONE FINANZA E MARKETING - BIENNIO COMUNE, </w:t>
            </w:r>
          </w:p>
          <w:p w14:paraId="68ADE506" w14:textId="77777777" w:rsidR="00F51ECE" w:rsidRDefault="00F51ECE" w:rsidP="00F51EC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F51ECE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>IT04 - TURISMO,</w:t>
            </w:r>
          </w:p>
          <w:p w14:paraId="2687C565" w14:textId="77777777" w:rsidR="00F51ECE" w:rsidRDefault="00F51ECE" w:rsidP="00F51EC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F51ECE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 xml:space="preserve">IT21 - AGRARIA, AGROALIMENTARE E AGROINDUSTRIA - BIENNIO COMUNE, </w:t>
            </w:r>
          </w:p>
          <w:p w14:paraId="0F8E3C52" w14:textId="77777777" w:rsidR="00F51ECE" w:rsidRDefault="00F51ECE" w:rsidP="00F51EC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F51ECE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 xml:space="preserve">IT24 - COSTRUZIONI, AMBIENTE E TERRITORIO - BIENNIO COMUNE, </w:t>
            </w:r>
          </w:p>
          <w:p w14:paraId="260563A0" w14:textId="77777777" w:rsidR="00F51ECE" w:rsidRDefault="00F51ECE" w:rsidP="00F51EC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F51ECE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 xml:space="preserve">ITAF - AMM. NE FINANZ. E MARKETING (TRIENNIO), </w:t>
            </w:r>
          </w:p>
          <w:p w14:paraId="5B1760EA" w14:textId="77777777" w:rsidR="00F51ECE" w:rsidRDefault="00F51ECE" w:rsidP="00F51EC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F51ECE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>ITCA - COSTRUZIONE AMBIENTE TERRITORIO (TRIENNIO),</w:t>
            </w:r>
          </w:p>
          <w:p w14:paraId="7FE7B45D" w14:textId="77777777" w:rsidR="00F51ECE" w:rsidRDefault="00F51ECE" w:rsidP="00F51EC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F51ECE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 xml:space="preserve">ITCL - TECNOLOGIE DEL LEGNO NELLE COSTRUZIONI (TRIENNIO), </w:t>
            </w:r>
          </w:p>
          <w:p w14:paraId="39B0C067" w14:textId="77777777" w:rsidR="00F51ECE" w:rsidRDefault="00F51ECE" w:rsidP="00F51EC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F51ECE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 xml:space="preserve">ITGA - GESTIONE DELL’AMBIENTE E DEL TERRITORIO (TRIENNIO), </w:t>
            </w:r>
          </w:p>
          <w:p w14:paraId="5A6D8D51" w14:textId="77777777" w:rsidR="00F51ECE" w:rsidRDefault="00F51ECE" w:rsidP="00F51EC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F51ECE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>ITRI - REL. INTERNAZIONALI PE</w:t>
            </w:r>
            <w:r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>R IL MARKETING (TRIENNIO)</w:t>
            </w:r>
            <w:r w:rsidRPr="00F51ECE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 xml:space="preserve">, </w:t>
            </w:r>
          </w:p>
          <w:p w14:paraId="3EB2CAE8" w14:textId="77777777" w:rsidR="00F51ECE" w:rsidRDefault="00F51ECE" w:rsidP="00F51EC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F51ECE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 xml:space="preserve">ITSI - SERVIZI INFORMATIVI AZIENDALI (TRIENNIO), </w:t>
            </w:r>
          </w:p>
          <w:p w14:paraId="1658276F" w14:textId="02A563AE" w:rsidR="00F51ECE" w:rsidRPr="00F51ECE" w:rsidRDefault="00877AD6" w:rsidP="00F51EC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 xml:space="preserve">ITVE - </w:t>
            </w:r>
            <w:bookmarkStart w:id="0" w:name="_GoBack"/>
            <w:bookmarkEnd w:id="0"/>
            <w:r w:rsidR="00F51ECE" w:rsidRPr="00F51ECE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>VITICOLTURA ED ENOLOGIA</w:t>
            </w:r>
          </w:p>
        </w:tc>
      </w:tr>
    </w:tbl>
    <w:p w14:paraId="0919C2A6" w14:textId="77777777" w:rsidR="00BD6ACF" w:rsidRDefault="00BD6ACF" w:rsidP="00573293">
      <w:pPr>
        <w:rPr>
          <w:b/>
          <w:color w:val="C00000"/>
          <w:sz w:val="40"/>
        </w:rPr>
      </w:pPr>
    </w:p>
    <w:p w14:paraId="3C4D047D" w14:textId="77777777" w:rsidR="00BD6ACF" w:rsidRDefault="00BD6ACF" w:rsidP="00573293">
      <w:pPr>
        <w:rPr>
          <w:b/>
          <w:color w:val="C00000"/>
          <w:sz w:val="40"/>
        </w:rPr>
      </w:pPr>
    </w:p>
    <w:p w14:paraId="71B2135D" w14:textId="77777777" w:rsidR="00BD6ACF" w:rsidRDefault="00BD6ACF" w:rsidP="00573293">
      <w:pPr>
        <w:rPr>
          <w:b/>
          <w:color w:val="C00000"/>
          <w:sz w:val="40"/>
        </w:rPr>
      </w:pPr>
    </w:p>
    <w:p w14:paraId="579DBC76" w14:textId="77777777" w:rsidR="00BD6ACF" w:rsidRDefault="00BD6ACF" w:rsidP="00573293">
      <w:pPr>
        <w:rPr>
          <w:b/>
          <w:color w:val="C00000"/>
          <w:sz w:val="40"/>
        </w:rPr>
      </w:pPr>
    </w:p>
    <w:p w14:paraId="5953E770" w14:textId="77777777" w:rsidR="00BD6ACF" w:rsidRDefault="00BD6ACF" w:rsidP="00573293">
      <w:pPr>
        <w:rPr>
          <w:b/>
          <w:color w:val="C00000"/>
          <w:sz w:val="40"/>
        </w:rPr>
      </w:pPr>
    </w:p>
    <w:p w14:paraId="02E29519" w14:textId="77777777" w:rsidR="00BD6ACF" w:rsidRDefault="00BD6ACF" w:rsidP="00573293">
      <w:pPr>
        <w:rPr>
          <w:b/>
          <w:color w:val="C00000"/>
          <w:sz w:val="40"/>
        </w:rPr>
      </w:pPr>
    </w:p>
    <w:p w14:paraId="497E98A7" w14:textId="77777777" w:rsidR="00BD6ACF" w:rsidRDefault="00BD6ACF" w:rsidP="00573293">
      <w:pPr>
        <w:rPr>
          <w:b/>
          <w:color w:val="C00000"/>
          <w:sz w:val="40"/>
        </w:rPr>
      </w:pPr>
    </w:p>
    <w:p w14:paraId="18B31DD5" w14:textId="77777777" w:rsidR="00BD6ACF" w:rsidRDefault="00BD6ACF" w:rsidP="00573293">
      <w:pPr>
        <w:rPr>
          <w:b/>
          <w:color w:val="C00000"/>
          <w:sz w:val="40"/>
        </w:rPr>
      </w:pPr>
    </w:p>
    <w:p w14:paraId="2A8C32B9" w14:textId="77777777" w:rsidR="00BD6ACF" w:rsidRDefault="00BD6ACF" w:rsidP="00573293">
      <w:pPr>
        <w:rPr>
          <w:b/>
          <w:color w:val="C00000"/>
          <w:sz w:val="40"/>
        </w:rPr>
      </w:pPr>
    </w:p>
    <w:p w14:paraId="49F07514" w14:textId="77777777" w:rsidR="00F9675C" w:rsidRDefault="00F9675C" w:rsidP="00F9675C">
      <w:pPr>
        <w:spacing w:after="0"/>
        <w:rPr>
          <w:b/>
          <w:color w:val="C00000"/>
          <w:sz w:val="40"/>
        </w:rPr>
      </w:pPr>
      <w:r w:rsidRPr="002A01F3">
        <w:rPr>
          <w:b/>
          <w:color w:val="C00000"/>
          <w:sz w:val="40"/>
        </w:rPr>
        <w:lastRenderedPageBreak/>
        <w:t xml:space="preserve">ISTRUZIONE </w:t>
      </w:r>
      <w:r>
        <w:rPr>
          <w:b/>
          <w:color w:val="C00000"/>
          <w:sz w:val="40"/>
        </w:rPr>
        <w:t>TECNICA</w:t>
      </w:r>
    </w:p>
    <w:p w14:paraId="25C78848" w14:textId="77777777" w:rsidR="00573293" w:rsidRDefault="00573293" w:rsidP="00573293">
      <w:pPr>
        <w:rPr>
          <w:b/>
          <w:color w:val="C00000"/>
          <w:sz w:val="40"/>
        </w:rPr>
      </w:pPr>
      <w:r w:rsidRPr="00573293">
        <w:rPr>
          <w:b/>
          <w:color w:val="C00000"/>
          <w:sz w:val="40"/>
        </w:rPr>
        <w:t xml:space="preserve">AMBITO </w:t>
      </w:r>
      <w:r>
        <w:rPr>
          <w:b/>
          <w:color w:val="C00000"/>
          <w:sz w:val="40"/>
        </w:rPr>
        <w:t>10</w:t>
      </w:r>
      <w:r w:rsidRPr="00573293">
        <w:rPr>
          <w:b/>
          <w:color w:val="C00000"/>
          <w:sz w:val="40"/>
        </w:rPr>
        <w:t xml:space="preserve"> – </w:t>
      </w:r>
      <w:r w:rsidR="00984763">
        <w:rPr>
          <w:b/>
          <w:color w:val="C00000"/>
          <w:sz w:val="40"/>
        </w:rPr>
        <w:t xml:space="preserve">Bassa </w:t>
      </w:r>
      <w:r w:rsidRPr="00573293">
        <w:rPr>
          <w:b/>
          <w:color w:val="C00000"/>
          <w:sz w:val="40"/>
        </w:rPr>
        <w:t>Brescian</w:t>
      </w:r>
      <w:r w:rsidR="00984763">
        <w:rPr>
          <w:b/>
          <w:color w:val="C00000"/>
          <w:sz w:val="40"/>
        </w:rPr>
        <w:t>a</w:t>
      </w:r>
    </w:p>
    <w:tbl>
      <w:tblPr>
        <w:tblStyle w:val="Tabellasemplice-3"/>
        <w:tblW w:w="14459" w:type="dxa"/>
        <w:tblLayout w:type="fixed"/>
        <w:tblLook w:val="04A0" w:firstRow="1" w:lastRow="0" w:firstColumn="1" w:lastColumn="0" w:noHBand="0" w:noVBand="1"/>
      </w:tblPr>
      <w:tblGrid>
        <w:gridCol w:w="4395"/>
        <w:gridCol w:w="1984"/>
        <w:gridCol w:w="8080"/>
      </w:tblGrid>
      <w:tr w:rsidR="00984763" w:rsidRPr="00622E7E" w14:paraId="1C1FD918" w14:textId="77777777" w:rsidTr="00BD6A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95" w:type="dxa"/>
            <w:vAlign w:val="bottom"/>
          </w:tcPr>
          <w:p w14:paraId="72C3F1FE" w14:textId="77777777" w:rsidR="00984763" w:rsidRPr="002B5905" w:rsidRDefault="00984763" w:rsidP="002B5905">
            <w:pPr>
              <w:jc w:val="right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2B5905">
              <w:rPr>
                <w:rFonts w:ascii="Arial" w:hAnsi="Arial" w:cs="Arial"/>
                <w:color w:val="C00000"/>
                <w:sz w:val="24"/>
                <w:szCs w:val="24"/>
              </w:rPr>
              <w:t>istituto</w:t>
            </w:r>
          </w:p>
        </w:tc>
        <w:tc>
          <w:tcPr>
            <w:tcW w:w="1984" w:type="dxa"/>
            <w:vAlign w:val="bottom"/>
          </w:tcPr>
          <w:p w14:paraId="6227942F" w14:textId="77777777" w:rsidR="00984763" w:rsidRPr="002B5905" w:rsidRDefault="00984763" w:rsidP="002B590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2B5905">
              <w:rPr>
                <w:rFonts w:ascii="Arial" w:hAnsi="Arial" w:cs="Arial"/>
                <w:color w:val="C00000"/>
                <w:sz w:val="24"/>
                <w:szCs w:val="24"/>
              </w:rPr>
              <w:t>COMUNE</w:t>
            </w:r>
          </w:p>
        </w:tc>
        <w:tc>
          <w:tcPr>
            <w:tcW w:w="8080" w:type="dxa"/>
            <w:vAlign w:val="bottom"/>
          </w:tcPr>
          <w:p w14:paraId="236CB31B" w14:textId="77777777" w:rsidR="00984763" w:rsidRPr="002B5905" w:rsidRDefault="00984763" w:rsidP="002B590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2B5905">
              <w:rPr>
                <w:rFonts w:ascii="Arial" w:hAnsi="Arial" w:cs="Arial"/>
                <w:color w:val="C00000"/>
                <w:sz w:val="24"/>
                <w:szCs w:val="24"/>
              </w:rPr>
              <w:t>INDIRIZZI</w:t>
            </w:r>
          </w:p>
        </w:tc>
      </w:tr>
      <w:tr w:rsidR="00956B46" w:rsidRPr="00622E7E" w14:paraId="6CC1F9A5" w14:textId="77777777" w:rsidTr="00956B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vAlign w:val="center"/>
          </w:tcPr>
          <w:p w14:paraId="0CD82FBC" w14:textId="2A2A1ABA" w:rsidR="00956B46" w:rsidRPr="002B5905" w:rsidRDefault="00956B46" w:rsidP="00956B46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2B5905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IIS BONSIGNORI</w:t>
            </w:r>
          </w:p>
        </w:tc>
        <w:tc>
          <w:tcPr>
            <w:tcW w:w="1984" w:type="dxa"/>
            <w:vAlign w:val="center"/>
          </w:tcPr>
          <w:p w14:paraId="5CABF3BF" w14:textId="0E6B99FD" w:rsidR="00956B46" w:rsidRPr="00956B46" w:rsidRDefault="00956B46" w:rsidP="00956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 xml:space="preserve">REMEDELLO </w:t>
            </w:r>
          </w:p>
        </w:tc>
        <w:tc>
          <w:tcPr>
            <w:tcW w:w="8080" w:type="dxa"/>
            <w:vAlign w:val="center"/>
          </w:tcPr>
          <w:p w14:paraId="48B65F87" w14:textId="77777777" w:rsidR="00956B46" w:rsidRDefault="00956B46" w:rsidP="00956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 xml:space="preserve">IT13 - INFORMATICA E TELECOMUNICAZIONI - BIENNIO COMUNE, </w:t>
            </w:r>
          </w:p>
          <w:p w14:paraId="7B30EE43" w14:textId="77777777" w:rsidR="00956B46" w:rsidRDefault="00956B46" w:rsidP="00956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 xml:space="preserve">IT15 - GRAFICA E TELECOMUNICAZIONE, </w:t>
            </w:r>
          </w:p>
          <w:p w14:paraId="48794DB0" w14:textId="77777777" w:rsidR="00956B46" w:rsidRDefault="00956B46" w:rsidP="00956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 xml:space="preserve">IT21 - AGRARIA, AGROALIMENTARE E AGROINDUSTRIA - BIENNIO COMUNE, ITGA - GESTIONE DELL’AMBIENTE E DEL TERRITORIO (TRIENNIO), </w:t>
            </w:r>
          </w:p>
          <w:p w14:paraId="35B14E8A" w14:textId="77777777" w:rsidR="00956B46" w:rsidRDefault="00956B46" w:rsidP="00956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 xml:space="preserve">ITIA - INFORMATICA (TRIENNIO), </w:t>
            </w:r>
          </w:p>
          <w:p w14:paraId="308FB2A2" w14:textId="77777777" w:rsidR="00956B46" w:rsidRDefault="00956B46" w:rsidP="00956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 xml:space="preserve">ITPT - PRODUZIONI E TRASFORMAZIONI (TRIENNIO), </w:t>
            </w:r>
          </w:p>
          <w:p w14:paraId="16CA5F98" w14:textId="6E1ED9A0" w:rsidR="00956B46" w:rsidRPr="00956B46" w:rsidRDefault="00956B46" w:rsidP="00956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>ITTL - TELECOMUNICAZIONI (TRIENNIO)</w:t>
            </w:r>
          </w:p>
        </w:tc>
      </w:tr>
      <w:tr w:rsidR="00956B46" w:rsidRPr="00622E7E" w14:paraId="2D0908D3" w14:textId="77777777" w:rsidTr="00956B46">
        <w:trPr>
          <w:trHeight w:val="2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vAlign w:val="center"/>
          </w:tcPr>
          <w:p w14:paraId="68932E51" w14:textId="777FB5EF" w:rsidR="00956B46" w:rsidRPr="002B5905" w:rsidRDefault="00956B46" w:rsidP="00956B46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2B5905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IIS CAPIROLA LENO</w:t>
            </w:r>
          </w:p>
        </w:tc>
        <w:tc>
          <w:tcPr>
            <w:tcW w:w="1984" w:type="dxa"/>
            <w:vAlign w:val="center"/>
          </w:tcPr>
          <w:p w14:paraId="7164D188" w14:textId="35C4050C" w:rsidR="00956B46" w:rsidRPr="00956B46" w:rsidRDefault="00956B46" w:rsidP="00956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</w:pPr>
            <w:r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  <w:t>LENO</w:t>
            </w:r>
          </w:p>
        </w:tc>
        <w:tc>
          <w:tcPr>
            <w:tcW w:w="8080" w:type="dxa"/>
            <w:vAlign w:val="center"/>
          </w:tcPr>
          <w:p w14:paraId="7B22EDB3" w14:textId="77777777" w:rsidR="00956B46" w:rsidRDefault="00956B46" w:rsidP="00956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  <w:t xml:space="preserve">IT01 - AMMINISTRAZIONE FINANZA E MARKETING - BIENNIO COMUNE, </w:t>
            </w:r>
          </w:p>
          <w:p w14:paraId="2C052807" w14:textId="77777777" w:rsidR="00956B46" w:rsidRDefault="00956B46" w:rsidP="00956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  <w:t xml:space="preserve">IT04 - TURISMO, </w:t>
            </w:r>
          </w:p>
          <w:p w14:paraId="3331762F" w14:textId="77777777" w:rsidR="00956B46" w:rsidRDefault="00956B46" w:rsidP="00956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  <w:t xml:space="preserve">IT24 - COSTRUZIONI, AMBIENTE E TERRITORIO - BIENNIO COMUNE, </w:t>
            </w:r>
          </w:p>
          <w:p w14:paraId="2344130E" w14:textId="77777777" w:rsidR="00956B46" w:rsidRDefault="00956B46" w:rsidP="00956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  <w:t>ITAF - AMM. NE FINANZ. E MARKETING (TRIENNIO),</w:t>
            </w:r>
          </w:p>
          <w:p w14:paraId="460E48BB" w14:textId="059BC985" w:rsidR="00956B46" w:rsidRPr="00956B46" w:rsidRDefault="00956B46" w:rsidP="00956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  <w:t>ITCA - COSTRUZIONE AMBIENTE TERRITORIO (TRIENNIO), ITGT - GEOTECNICO (TRIENNIO), ITRI - REL. INTERNAZIONALI PER IL MARKETING (TRIENNIO)), ITSI - SERVIZI INFORMATIVI AZIENDALI (TRIENNIO), ITAF - AMM. NE FINANZ. E MARKETING (TRIENNIO) (SERALE)</w:t>
            </w:r>
          </w:p>
        </w:tc>
      </w:tr>
      <w:tr w:rsidR="00956B46" w:rsidRPr="00622E7E" w14:paraId="75062CBE" w14:textId="77777777" w:rsidTr="00956B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vAlign w:val="center"/>
          </w:tcPr>
          <w:p w14:paraId="4EA446CA" w14:textId="10CD48F4" w:rsidR="00956B46" w:rsidRPr="002B5905" w:rsidRDefault="00956B46" w:rsidP="00956B46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2B5905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IIS COSSALI</w:t>
            </w:r>
          </w:p>
        </w:tc>
        <w:tc>
          <w:tcPr>
            <w:tcW w:w="1984" w:type="dxa"/>
            <w:vAlign w:val="center"/>
          </w:tcPr>
          <w:p w14:paraId="0F3C9FCF" w14:textId="3C025BB3" w:rsidR="00956B46" w:rsidRPr="00956B46" w:rsidRDefault="00956B46" w:rsidP="00956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>ORZINUOVI</w:t>
            </w:r>
          </w:p>
        </w:tc>
        <w:tc>
          <w:tcPr>
            <w:tcW w:w="8080" w:type="dxa"/>
            <w:vAlign w:val="center"/>
          </w:tcPr>
          <w:p w14:paraId="2FAD0AE7" w14:textId="77777777" w:rsidR="00956B46" w:rsidRDefault="00956B46" w:rsidP="00956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 xml:space="preserve">IT01 - AMMINISTRAZIONE FINANZA E MARKETING - BIENNIO COMUNE, </w:t>
            </w:r>
          </w:p>
          <w:p w14:paraId="29C75661" w14:textId="77777777" w:rsidR="00956B46" w:rsidRDefault="00956B46" w:rsidP="00956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 xml:space="preserve">IT13 - INFORMATICA E TELECOMUNICAZIONI - BIENNIO COMUNE, </w:t>
            </w:r>
          </w:p>
          <w:p w14:paraId="227C7E91" w14:textId="77777777" w:rsidR="00956B46" w:rsidRDefault="00956B46" w:rsidP="00956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 xml:space="preserve">IT24 - COSTRUZIONI, AMBIENTE E TERRITORIO - BIENNIO COMUNE, </w:t>
            </w:r>
          </w:p>
          <w:p w14:paraId="13DB34C1" w14:textId="77777777" w:rsidR="00956B46" w:rsidRDefault="00956B46" w:rsidP="00956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 xml:space="preserve">ITAF - AMM. NE FINANZ. E MARKETING (TRIENNIO), </w:t>
            </w:r>
          </w:p>
          <w:p w14:paraId="60367FB2" w14:textId="77777777" w:rsidR="00956B46" w:rsidRDefault="00956B46" w:rsidP="00956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 xml:space="preserve">ITCA - COSTRUZIONE AMBIENTE TERRITORIO (TRIENNIO), </w:t>
            </w:r>
          </w:p>
          <w:p w14:paraId="34993800" w14:textId="5B838948" w:rsidR="00956B46" w:rsidRPr="00956B46" w:rsidRDefault="00956B46" w:rsidP="00956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>ITIA - INFORMATICA (TRIENNIO)</w:t>
            </w:r>
          </w:p>
        </w:tc>
      </w:tr>
      <w:tr w:rsidR="00956B46" w:rsidRPr="00622E7E" w14:paraId="0BABF4A3" w14:textId="77777777" w:rsidTr="00956B46">
        <w:trPr>
          <w:trHeight w:val="10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vAlign w:val="center"/>
          </w:tcPr>
          <w:p w14:paraId="08EF5F93" w14:textId="23511459" w:rsidR="00956B46" w:rsidRPr="002B5905" w:rsidRDefault="00956B46" w:rsidP="00956B46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2B5905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IIS DON MILANI</w:t>
            </w:r>
          </w:p>
        </w:tc>
        <w:tc>
          <w:tcPr>
            <w:tcW w:w="1984" w:type="dxa"/>
            <w:vAlign w:val="center"/>
          </w:tcPr>
          <w:p w14:paraId="62324944" w14:textId="27A9A38B" w:rsidR="00956B46" w:rsidRPr="00956B46" w:rsidRDefault="00956B46" w:rsidP="00956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</w:pPr>
            <w:r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  <w:t>MONTICHIARI</w:t>
            </w:r>
          </w:p>
        </w:tc>
        <w:tc>
          <w:tcPr>
            <w:tcW w:w="8080" w:type="dxa"/>
            <w:vAlign w:val="center"/>
          </w:tcPr>
          <w:p w14:paraId="62A994F5" w14:textId="77777777" w:rsidR="00956B46" w:rsidRDefault="00956B46" w:rsidP="00956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  <w:t xml:space="preserve">IT01 - AMMINISTRAZIONE FINANZA E MARKETING - BIENNIO COMUNE, </w:t>
            </w:r>
          </w:p>
          <w:p w14:paraId="7768D478" w14:textId="25CDC920" w:rsidR="00956B46" w:rsidRPr="00956B46" w:rsidRDefault="00956B46" w:rsidP="00956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  <w:t>ITAF - AMM. NE FINANZ. E MARKETING (TRIENNIO)</w:t>
            </w:r>
          </w:p>
        </w:tc>
      </w:tr>
      <w:tr w:rsidR="00956B46" w:rsidRPr="00622E7E" w14:paraId="3B05F7E8" w14:textId="77777777" w:rsidTr="00956B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vAlign w:val="center"/>
          </w:tcPr>
          <w:p w14:paraId="5ED4BA33" w14:textId="5312C4B1" w:rsidR="00956B46" w:rsidRPr="002B5905" w:rsidRDefault="00956B46" w:rsidP="00956B46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2B5905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lastRenderedPageBreak/>
              <w:t>IIS PASCAL-MAZZOLARI</w:t>
            </w:r>
          </w:p>
        </w:tc>
        <w:tc>
          <w:tcPr>
            <w:tcW w:w="1984" w:type="dxa"/>
            <w:vAlign w:val="center"/>
          </w:tcPr>
          <w:p w14:paraId="21F81E15" w14:textId="6A6FAE1A" w:rsidR="00956B46" w:rsidRPr="00956B46" w:rsidRDefault="00956B46" w:rsidP="00956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>MANERBIO</w:t>
            </w:r>
          </w:p>
        </w:tc>
        <w:tc>
          <w:tcPr>
            <w:tcW w:w="8080" w:type="dxa"/>
            <w:vAlign w:val="center"/>
          </w:tcPr>
          <w:p w14:paraId="66CF158A" w14:textId="77777777" w:rsidR="00956B46" w:rsidRDefault="00956B46" w:rsidP="00956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 xml:space="preserve">IT05 - MECCANICA MECCATRONICA ENERGIA - BIENNIO COMUNE, </w:t>
            </w:r>
          </w:p>
          <w:p w14:paraId="3B28B497" w14:textId="77777777" w:rsidR="00956B46" w:rsidRDefault="00956B46" w:rsidP="00956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 xml:space="preserve">IT10 - ELETTRONICA ED ELETTROTECNICA - BIENNIO COMUNE, </w:t>
            </w:r>
          </w:p>
          <w:p w14:paraId="0437446A" w14:textId="77777777" w:rsidR="00956B46" w:rsidRDefault="00956B46" w:rsidP="00956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>IT13 - INFORMATICA E TELECOMUNICAZIONI - BIENNIO COMUNE,</w:t>
            </w:r>
          </w:p>
          <w:p w14:paraId="02F71883" w14:textId="77777777" w:rsidR="00956B46" w:rsidRDefault="00956B46" w:rsidP="00956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 xml:space="preserve">ITEC - ELETTRONICA (TRIENNIO), ITET - ELETTROTECNICA (TRIENNIO), </w:t>
            </w:r>
          </w:p>
          <w:p w14:paraId="6A3D4153" w14:textId="77777777" w:rsidR="00956B46" w:rsidRDefault="00956B46" w:rsidP="00956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 xml:space="preserve">ITMM - MECCANICA E MECCATRONICA (TRIENNIO), </w:t>
            </w:r>
          </w:p>
          <w:p w14:paraId="722971F7" w14:textId="5C7406FF" w:rsidR="00956B46" w:rsidRPr="00956B46" w:rsidRDefault="00956B46" w:rsidP="00956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>INFORMATICA E TELECOMUNICAZIONI ARTIC.TELECOMUNICAZIONI (TRIENNIO)</w:t>
            </w:r>
          </w:p>
        </w:tc>
      </w:tr>
      <w:tr w:rsidR="00956B46" w:rsidRPr="00622E7E" w14:paraId="17DBDF70" w14:textId="77777777" w:rsidTr="007B0BF7">
        <w:trPr>
          <w:trHeight w:val="1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vAlign w:val="center"/>
          </w:tcPr>
          <w:p w14:paraId="6F045DC3" w14:textId="1FFFDBF3" w:rsidR="00956B46" w:rsidRPr="002B5905" w:rsidRDefault="00956B46" w:rsidP="00956B46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2B5905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IIS PASCAL-MAZZOLARI</w:t>
            </w:r>
          </w:p>
        </w:tc>
        <w:tc>
          <w:tcPr>
            <w:tcW w:w="1984" w:type="dxa"/>
            <w:vAlign w:val="center"/>
          </w:tcPr>
          <w:p w14:paraId="158E03EB" w14:textId="5976FE93" w:rsidR="00956B46" w:rsidRPr="00956B46" w:rsidRDefault="00956B46" w:rsidP="00956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  <w:t>VEROLANUOVA</w:t>
            </w:r>
          </w:p>
        </w:tc>
        <w:tc>
          <w:tcPr>
            <w:tcW w:w="8080" w:type="dxa"/>
            <w:vAlign w:val="center"/>
          </w:tcPr>
          <w:p w14:paraId="57F6DCCE" w14:textId="77777777" w:rsidR="00956B46" w:rsidRDefault="00956B46" w:rsidP="00956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  <w:t xml:space="preserve">IT01 - AMMINISTRAZIONE FINANZA E MARKETING - BIENNIO COMUNE, </w:t>
            </w:r>
          </w:p>
          <w:p w14:paraId="6D1B8C91" w14:textId="77777777" w:rsidR="00956B46" w:rsidRDefault="00956B46" w:rsidP="00956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  <w:t>ITAF - AMM. NE FINANZ. E MARKETING (TRIENNIO),</w:t>
            </w:r>
          </w:p>
          <w:p w14:paraId="798CE4C0" w14:textId="77777777" w:rsidR="00956B46" w:rsidRDefault="00956B46" w:rsidP="00956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  <w:t xml:space="preserve">ITRI - REL. INTERNAZIONALI PER IL MARKETING (TRIENNIO), </w:t>
            </w:r>
          </w:p>
          <w:p w14:paraId="39F8C64A" w14:textId="7C76EDC7" w:rsidR="00956B46" w:rsidRPr="00956B46" w:rsidRDefault="00956B46" w:rsidP="00956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  <w:t>ITSI - SERVIZI INFORMATIVI AZIENDALI (TRIENNIO)</w:t>
            </w:r>
          </w:p>
        </w:tc>
      </w:tr>
      <w:tr w:rsidR="00956B46" w:rsidRPr="00622E7E" w14:paraId="1DAFB8D8" w14:textId="77777777" w:rsidTr="00956B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vAlign w:val="center"/>
          </w:tcPr>
          <w:p w14:paraId="69177FB0" w14:textId="73831F67" w:rsidR="00956B46" w:rsidRPr="002B5905" w:rsidRDefault="00956B46" w:rsidP="00956B46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2B5905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IIS V. DANDOLO</w:t>
            </w:r>
          </w:p>
        </w:tc>
        <w:tc>
          <w:tcPr>
            <w:tcW w:w="1984" w:type="dxa"/>
            <w:vAlign w:val="center"/>
          </w:tcPr>
          <w:p w14:paraId="458A5F06" w14:textId="45113328" w:rsidR="00956B46" w:rsidRPr="00956B46" w:rsidRDefault="00956B46" w:rsidP="00956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>ORZIVECCHI</w:t>
            </w:r>
          </w:p>
        </w:tc>
        <w:tc>
          <w:tcPr>
            <w:tcW w:w="8080" w:type="dxa"/>
            <w:vAlign w:val="center"/>
          </w:tcPr>
          <w:p w14:paraId="686C4C15" w14:textId="47B1E359" w:rsidR="00956B46" w:rsidRPr="00956B46" w:rsidRDefault="00956B46" w:rsidP="00956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bCs/>
                <w:color w:val="171717" w:themeColor="background2" w:themeShade="1A"/>
                <w:sz w:val="20"/>
                <w:szCs w:val="20"/>
              </w:rPr>
              <w:t xml:space="preserve">IT38 - AGRARIA AGROALIM. ART. GESTIONE AMBIENTE TERRITORIO </w:t>
            </w:r>
            <w:r w:rsidRPr="00956B46">
              <w:rPr>
                <w:rFonts w:ascii="Arial" w:hAnsi="Arial" w:cs="Arial"/>
                <w:b/>
                <w:bCs/>
                <w:color w:val="171717" w:themeColor="background2" w:themeShade="1A"/>
                <w:sz w:val="20"/>
                <w:szCs w:val="20"/>
              </w:rPr>
              <w:t>QUADRIENNALE</w:t>
            </w:r>
          </w:p>
        </w:tc>
      </w:tr>
      <w:tr w:rsidR="00956B46" w:rsidRPr="00622E7E" w14:paraId="158C2C43" w14:textId="77777777" w:rsidTr="00956B46">
        <w:trPr>
          <w:trHeight w:val="8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vAlign w:val="center"/>
          </w:tcPr>
          <w:p w14:paraId="7952E991" w14:textId="203D4AE4" w:rsidR="00956B46" w:rsidRPr="002B5905" w:rsidRDefault="00956B46" w:rsidP="00956B46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2B5905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IIS V. DANDOLO</w:t>
            </w:r>
          </w:p>
        </w:tc>
        <w:tc>
          <w:tcPr>
            <w:tcW w:w="1984" w:type="dxa"/>
            <w:vAlign w:val="center"/>
          </w:tcPr>
          <w:p w14:paraId="7CD75B3B" w14:textId="62AB400D" w:rsidR="00956B46" w:rsidRPr="00956B46" w:rsidRDefault="00956B46" w:rsidP="00956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</w:pPr>
            <w:r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  <w:t>ORZIVECCHI</w:t>
            </w:r>
          </w:p>
        </w:tc>
        <w:tc>
          <w:tcPr>
            <w:tcW w:w="8080" w:type="dxa"/>
            <w:vAlign w:val="center"/>
          </w:tcPr>
          <w:p w14:paraId="6CD3D480" w14:textId="596888B3" w:rsidR="00956B46" w:rsidRPr="00956B46" w:rsidRDefault="00956B46" w:rsidP="00956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</w:pPr>
            <w:r w:rsidRPr="00956B46">
              <w:rPr>
                <w:rFonts w:ascii="Arial" w:hAnsi="Arial" w:cs="Arial"/>
                <w:caps/>
                <w:color w:val="171717" w:themeColor="background2" w:themeShade="1A"/>
                <w:sz w:val="20"/>
                <w:szCs w:val="20"/>
              </w:rPr>
              <w:t>IT04 - TURISMO</w:t>
            </w:r>
          </w:p>
        </w:tc>
      </w:tr>
    </w:tbl>
    <w:p w14:paraId="3D8AC043" w14:textId="77777777" w:rsidR="002A01F3" w:rsidRPr="00B005DE" w:rsidRDefault="002A01F3" w:rsidP="00BB01A4">
      <w:pPr>
        <w:rPr>
          <w:b/>
          <w:sz w:val="40"/>
        </w:rPr>
      </w:pPr>
    </w:p>
    <w:sectPr w:rsidR="002A01F3" w:rsidRPr="00B005DE" w:rsidSect="002A01F3">
      <w:pgSz w:w="16838" w:h="11906" w:orient="landscape" w:code="9"/>
      <w:pgMar w:top="1134" w:right="141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CA6DE" w14:textId="77777777" w:rsidR="007F68CE" w:rsidRDefault="007F68CE" w:rsidP="00BD6ACF">
      <w:pPr>
        <w:spacing w:after="0" w:line="240" w:lineRule="auto"/>
      </w:pPr>
      <w:r>
        <w:separator/>
      </w:r>
    </w:p>
  </w:endnote>
  <w:endnote w:type="continuationSeparator" w:id="0">
    <w:p w14:paraId="767DDECE" w14:textId="77777777" w:rsidR="007F68CE" w:rsidRDefault="007F68CE" w:rsidP="00BD6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9FB498" w14:textId="77777777" w:rsidR="007F68CE" w:rsidRDefault="007F68CE" w:rsidP="00BD6ACF">
      <w:pPr>
        <w:spacing w:after="0" w:line="240" w:lineRule="auto"/>
      </w:pPr>
      <w:r>
        <w:separator/>
      </w:r>
    </w:p>
  </w:footnote>
  <w:footnote w:type="continuationSeparator" w:id="0">
    <w:p w14:paraId="69334995" w14:textId="77777777" w:rsidR="007F68CE" w:rsidRDefault="007F68CE" w:rsidP="00BD6A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1F3"/>
    <w:rsid w:val="00006936"/>
    <w:rsid w:val="00031951"/>
    <w:rsid w:val="00111D62"/>
    <w:rsid w:val="001557AC"/>
    <w:rsid w:val="0018320D"/>
    <w:rsid w:val="00186A9E"/>
    <w:rsid w:val="00247D64"/>
    <w:rsid w:val="002A01F3"/>
    <w:rsid w:val="002B5905"/>
    <w:rsid w:val="003619AF"/>
    <w:rsid w:val="003621AC"/>
    <w:rsid w:val="00461239"/>
    <w:rsid w:val="00462746"/>
    <w:rsid w:val="004B3D99"/>
    <w:rsid w:val="004F2B87"/>
    <w:rsid w:val="00573293"/>
    <w:rsid w:val="00577CA0"/>
    <w:rsid w:val="005A2701"/>
    <w:rsid w:val="005C2384"/>
    <w:rsid w:val="00622E7E"/>
    <w:rsid w:val="00623109"/>
    <w:rsid w:val="0065209D"/>
    <w:rsid w:val="006A35C6"/>
    <w:rsid w:val="006D6F6B"/>
    <w:rsid w:val="00752F0F"/>
    <w:rsid w:val="007564B9"/>
    <w:rsid w:val="00783559"/>
    <w:rsid w:val="007B0BF7"/>
    <w:rsid w:val="007F0F29"/>
    <w:rsid w:val="007F68CE"/>
    <w:rsid w:val="00877AD6"/>
    <w:rsid w:val="008F5C56"/>
    <w:rsid w:val="00956B46"/>
    <w:rsid w:val="00984763"/>
    <w:rsid w:val="00A06487"/>
    <w:rsid w:val="00A61D79"/>
    <w:rsid w:val="00AA4A24"/>
    <w:rsid w:val="00AD324D"/>
    <w:rsid w:val="00B005DE"/>
    <w:rsid w:val="00B84AD5"/>
    <w:rsid w:val="00BB01A4"/>
    <w:rsid w:val="00BD6ACF"/>
    <w:rsid w:val="00E34A63"/>
    <w:rsid w:val="00E77A82"/>
    <w:rsid w:val="00E93C43"/>
    <w:rsid w:val="00EC5C13"/>
    <w:rsid w:val="00EF447F"/>
    <w:rsid w:val="00F51ECE"/>
    <w:rsid w:val="00F73BC7"/>
    <w:rsid w:val="00F96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AB300"/>
  <w15:chartTrackingRefBased/>
  <w15:docId w15:val="{B816A0DB-F009-48A0-B67B-38116FB13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A01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3">
    <w:name w:val="Plain Table 3"/>
    <w:basedOn w:val="Tabellanormale"/>
    <w:uiPriority w:val="43"/>
    <w:rsid w:val="002A01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semplice5">
    <w:name w:val="Plain Table 5"/>
    <w:basedOn w:val="Tabellanormale"/>
    <w:uiPriority w:val="45"/>
    <w:rsid w:val="005A270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BD6A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6ACF"/>
  </w:style>
  <w:style w:type="paragraph" w:styleId="Pidipagina">
    <w:name w:val="footer"/>
    <w:basedOn w:val="Normale"/>
    <w:link w:val="PidipaginaCarattere"/>
    <w:uiPriority w:val="99"/>
    <w:unhideWhenUsed/>
    <w:rsid w:val="00BD6A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6A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0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99376-0151-4A29-BC74-91E05FE8E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1628</Words>
  <Characters>9281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giunti</dc:creator>
  <cp:keywords/>
  <dc:description/>
  <cp:lastModifiedBy>daria giunti</cp:lastModifiedBy>
  <cp:revision>7</cp:revision>
  <dcterms:created xsi:type="dcterms:W3CDTF">2019-11-06T16:58:00Z</dcterms:created>
  <dcterms:modified xsi:type="dcterms:W3CDTF">2019-11-07T07:10:00Z</dcterms:modified>
</cp:coreProperties>
</file>