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AE" w:rsidRDefault="001026AE" w:rsidP="001026AE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35"/>
          <w:szCs w:val="35"/>
        </w:rPr>
      </w:pPr>
      <w:bookmarkStart w:id="0" w:name="_GoBack"/>
      <w:bookmarkEnd w:id="0"/>
      <w:r>
        <w:rPr>
          <w:rFonts w:ascii="ArialNarrow,Bold" w:hAnsi="ArialNarrow,Bold" w:cs="ArialNarrow,Bold"/>
          <w:b/>
          <w:bCs/>
          <w:sz w:val="35"/>
          <w:szCs w:val="35"/>
        </w:rPr>
        <w:t>Dichiarazione sostitutiva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35"/>
          <w:szCs w:val="35"/>
        </w:rPr>
      </w:pPr>
      <w:r>
        <w:rPr>
          <w:rFonts w:ascii="ArialNarrow,Bold" w:hAnsi="ArialNarrow,Bold" w:cs="ArialNarrow,Bold"/>
          <w:b/>
          <w:bCs/>
          <w:sz w:val="35"/>
          <w:szCs w:val="35"/>
        </w:rPr>
        <w:t>ai sensi del D.P.R. 28 dicembre 2000 n. 445</w:t>
      </w:r>
    </w:p>
    <w:p w:rsidR="00786A4B" w:rsidRDefault="00786A4B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86A4B" w:rsidRDefault="00786A4B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23"/>
          <w:szCs w:val="23"/>
        </w:rPr>
        <w:t xml:space="preserve">Il/La sottoscritto/a </w:t>
      </w:r>
      <w:r>
        <w:rPr>
          <w:rFonts w:ascii="Times New Roman" w:hAnsi="Times New Roman" w:cs="Times New Roman"/>
          <w:sz w:val="31"/>
          <w:szCs w:val="31"/>
        </w:rPr>
        <w:t>________________________________________________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nato/a a _____________________________________________ (____) il ___________________,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consapevole delle sanzioni penali previste dall’art. 76 del D.P.R. 28/12/2000 n. 445 nei confronti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chi attesta il falso nelle dichiarazioni sostitutive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DICHIARA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 fine dell’ammissione agli esami di Stato conclusivi dei corsi di studio di istruzione secondaria superiore: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di essere residente nel comune di ______________________________________________________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 seguente indirizzo: ________________________________________________________________;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di essere in possesso del seguente titolo di studio o idoneità o promozione:______________________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</w:t>
      </w:r>
    </w:p>
    <w:p w:rsidR="00786A4B" w:rsidRDefault="00786A4B" w:rsidP="00102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indicare: l’Istituto__________________________________</w:t>
      </w:r>
    </w:p>
    <w:p w:rsidR="001026AE" w:rsidRDefault="001026AE" w:rsidP="00102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Indirizzo d’esame __________________________________</w:t>
      </w:r>
    </w:p>
    <w:p w:rsidR="001026AE" w:rsidRDefault="001026AE" w:rsidP="00102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Anno scolastico conseguimento________________________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di essere in possesso del diploma di “Licenza Media” conseguito nell’a.s. _______________________;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1"/>
          <w:szCs w:val="2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di non aver prodotto domanda di ammissione all’esame di Stato per il corrente a.s. in altra provincia;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1"/>
          <w:szCs w:val="2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di aver effettuato il pagamento della tassa d’esame in data _______________________.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Dichiara inoltre, ai sensi dell’art. 13 del D.Lgs. 30 giugno 2003 n. 196, di essere informato che i dati personali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contenuti nella presente dichiarazione saranno trattati, anche con strumenti informatici, esclusivamente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nell’ambito del procedimento per il quale la presente dichiarazione è stata resa.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____________________</w:t>
      </w:r>
    </w:p>
    <w:p w:rsidR="001026AE" w:rsidRDefault="001026AE" w:rsidP="001026AE">
      <w:pPr>
        <w:tabs>
          <w:tab w:val="left" w:pos="6285"/>
          <w:tab w:val="left" w:pos="744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  Il Dichiarante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5"/>
          <w:szCs w:val="35"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>___________________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 sensi dell’art. 38 del D.P.R. 28/12/2000 n. 445 la sottoscrizione della presente dichiarazione non è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soggetta ad autenticazione quando la firma viene apposta in presenza del dipendente addetto alla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ricezione della pratica. In alternativa la dichiarazione può essere trasmessa (unitamente alla</w:t>
      </w:r>
    </w:p>
    <w:p w:rsidR="001026AE" w:rsidRDefault="001026AE" w:rsidP="00102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richiesta di ammissione all’esame di Stato) allegando la fotocopia di un documento di identità del</w:t>
      </w:r>
    </w:p>
    <w:p w:rsidR="0076349C" w:rsidRDefault="001026AE" w:rsidP="001026AE">
      <w:r>
        <w:rPr>
          <w:rFonts w:ascii="Times New Roman" w:hAnsi="Times New Roman" w:cs="Times New Roman"/>
          <w:b/>
          <w:bCs/>
        </w:rPr>
        <w:t>sottoscrittore.</w:t>
      </w:r>
    </w:p>
    <w:sectPr w:rsidR="00763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AE"/>
    <w:rsid w:val="001026AE"/>
    <w:rsid w:val="0076349C"/>
    <w:rsid w:val="00786A4B"/>
    <w:rsid w:val="00B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2019-10-18T11:57:00Z</dcterms:created>
  <dcterms:modified xsi:type="dcterms:W3CDTF">2019-10-18T11:57:00Z</dcterms:modified>
</cp:coreProperties>
</file>