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09D" w:rsidRDefault="00CA1B56">
      <w:pPr>
        <w:rPr>
          <w:b/>
          <w:color w:val="C00000"/>
          <w:sz w:val="44"/>
        </w:rPr>
      </w:pPr>
      <w:r w:rsidRPr="00743319">
        <w:rPr>
          <w:b/>
          <w:color w:val="C00000"/>
          <w:sz w:val="44"/>
        </w:rPr>
        <w:t>ISTRUZIONE PROFESSIONALE NELLA PROVINCIA</w:t>
      </w:r>
    </w:p>
    <w:p w:rsidR="00CA1B56" w:rsidRDefault="00AF48A8">
      <w:r>
        <w:rPr>
          <w:b/>
          <w:color w:val="C00000"/>
          <w:sz w:val="40"/>
        </w:rPr>
        <w:t>Ambito 6</w:t>
      </w:r>
    </w:p>
    <w:tbl>
      <w:tblPr>
        <w:tblStyle w:val="Tabellasemplice5"/>
        <w:tblW w:w="4676" w:type="pct"/>
        <w:tblLook w:val="04A0" w:firstRow="1" w:lastRow="0" w:firstColumn="1" w:lastColumn="0" w:noHBand="0" w:noVBand="1"/>
      </w:tblPr>
      <w:tblGrid>
        <w:gridCol w:w="2835"/>
        <w:gridCol w:w="2835"/>
        <w:gridCol w:w="142"/>
        <w:gridCol w:w="7549"/>
      </w:tblGrid>
      <w:tr w:rsidR="00AF48A8" w:rsidRPr="00CA1B56" w:rsidTr="00F64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61" w:type="pct"/>
            <w:vAlign w:val="bottom"/>
            <w:hideMark/>
          </w:tcPr>
          <w:p w:rsidR="00AF48A8" w:rsidRPr="00CA1B56" w:rsidRDefault="00AF48A8" w:rsidP="00C31CDA">
            <w:pP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 </w:t>
            </w:r>
            <w:r w:rsidR="00F64EC0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    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ISTITUTO</w:t>
            </w:r>
          </w:p>
        </w:tc>
        <w:tc>
          <w:tcPr>
            <w:tcW w:w="1114" w:type="pct"/>
            <w:gridSpan w:val="2"/>
            <w:vAlign w:val="bottom"/>
            <w:hideMark/>
          </w:tcPr>
          <w:p w:rsidR="00AF48A8" w:rsidRPr="00CA1B56" w:rsidRDefault="00F64EC0" w:rsidP="00F64E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2825" w:type="pct"/>
            <w:vAlign w:val="bottom"/>
            <w:hideMark/>
          </w:tcPr>
          <w:p w:rsidR="00AF48A8" w:rsidRPr="00CA1B56" w:rsidRDefault="00AF48A8" w:rsidP="00C31C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INDIRIZZI</w:t>
            </w:r>
            <w: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 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D.lgs. 13 aprile 2017, n. 61</w:t>
            </w:r>
          </w:p>
        </w:tc>
      </w:tr>
      <w:tr w:rsidR="00AF48A8" w:rsidRPr="00CA1B56" w:rsidTr="00F64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bottom"/>
            <w:hideMark/>
          </w:tcPr>
          <w:p w:rsidR="00AF48A8" w:rsidRPr="00AF48A8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CANOSSA CAMPUS</w:t>
            </w:r>
          </w:p>
        </w:tc>
        <w:tc>
          <w:tcPr>
            <w:tcW w:w="1061" w:type="pct"/>
            <w:vAlign w:val="bottom"/>
            <w:hideMark/>
          </w:tcPr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BRESCIA</w:t>
            </w:r>
          </w:p>
        </w:tc>
        <w:tc>
          <w:tcPr>
            <w:tcW w:w="2878" w:type="pct"/>
            <w:gridSpan w:val="2"/>
            <w:vAlign w:val="bottom"/>
            <w:hideMark/>
          </w:tcPr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per la sanità e l’assistenza sociale</w:t>
            </w:r>
          </w:p>
        </w:tc>
      </w:tr>
      <w:tr w:rsidR="00AF48A8" w:rsidRPr="00CA1B56" w:rsidTr="00F64EC0">
        <w:trPr>
          <w:trHeight w:val="7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bottom"/>
            <w:hideMark/>
          </w:tcPr>
          <w:p w:rsidR="00AF48A8" w:rsidRPr="00AF48A8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ANDREA MANTEGNA</w:t>
            </w:r>
          </w:p>
        </w:tc>
        <w:tc>
          <w:tcPr>
            <w:tcW w:w="1061" w:type="pct"/>
            <w:vAlign w:val="bottom"/>
            <w:hideMark/>
          </w:tcPr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BRESCIA</w:t>
            </w:r>
          </w:p>
        </w:tc>
        <w:tc>
          <w:tcPr>
            <w:tcW w:w="2878" w:type="pct"/>
            <w:gridSpan w:val="2"/>
            <w:vAlign w:val="bottom"/>
            <w:hideMark/>
          </w:tcPr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Enogastronomia e ospitalità alberghiera</w:t>
            </w:r>
          </w:p>
        </w:tc>
      </w:tr>
      <w:tr w:rsidR="00AF48A8" w:rsidRPr="00CA1B56" w:rsidTr="00F64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bottom"/>
            <w:hideMark/>
          </w:tcPr>
          <w:p w:rsidR="00AF48A8" w:rsidRPr="00AF48A8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CARLO BERETTA</w:t>
            </w:r>
          </w:p>
        </w:tc>
        <w:tc>
          <w:tcPr>
            <w:tcW w:w="1061" w:type="pct"/>
            <w:vAlign w:val="bottom"/>
            <w:hideMark/>
          </w:tcPr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GARDONE V.T.</w:t>
            </w:r>
          </w:p>
        </w:tc>
        <w:tc>
          <w:tcPr>
            <w:tcW w:w="2878" w:type="pct"/>
            <w:gridSpan w:val="2"/>
            <w:vAlign w:val="bottom"/>
            <w:hideMark/>
          </w:tcPr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Manutenzione e assistenza tecnica</w:t>
            </w:r>
          </w:p>
        </w:tc>
      </w:tr>
      <w:tr w:rsidR="00AF48A8" w:rsidRPr="00F64EC0" w:rsidTr="00F64EC0">
        <w:trPr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bottom"/>
            <w:hideMark/>
          </w:tcPr>
          <w:p w:rsidR="00AF48A8" w:rsidRPr="00AF48A8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M. FORTUNY</w:t>
            </w:r>
          </w:p>
        </w:tc>
        <w:tc>
          <w:tcPr>
            <w:tcW w:w="1061" w:type="pct"/>
            <w:vAlign w:val="bottom"/>
            <w:hideMark/>
          </w:tcPr>
          <w:p w:rsidR="00AF48A8" w:rsidRPr="00AF48A8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BRESCIA</w:t>
            </w:r>
          </w:p>
        </w:tc>
        <w:tc>
          <w:tcPr>
            <w:tcW w:w="2878" w:type="pct"/>
            <w:gridSpan w:val="2"/>
            <w:vAlign w:val="bottom"/>
            <w:hideMark/>
          </w:tcPr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Industria e Artigianato per il Made in Italy,</w:t>
            </w:r>
          </w:p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Manutenzione e assistenza tecnica, </w:t>
            </w:r>
          </w:p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Arti ausiliarie delle professioni sanitarie: odontotecnico </w:t>
            </w:r>
          </w:p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Arti ausiliarie delle professioni sanitarie: ottico</w:t>
            </w:r>
          </w:p>
        </w:tc>
      </w:tr>
      <w:tr w:rsidR="00AF48A8" w:rsidRPr="00F64EC0" w:rsidTr="00F64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bottom"/>
            <w:hideMark/>
          </w:tcPr>
          <w:p w:rsidR="00AF48A8" w:rsidRPr="00AF48A8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SRAFFA</w:t>
            </w:r>
          </w:p>
        </w:tc>
        <w:tc>
          <w:tcPr>
            <w:tcW w:w="1061" w:type="pct"/>
            <w:vAlign w:val="bottom"/>
            <w:hideMark/>
          </w:tcPr>
          <w:p w:rsidR="00AF48A8" w:rsidRPr="00AF48A8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BRESCIA</w:t>
            </w:r>
          </w:p>
        </w:tc>
        <w:tc>
          <w:tcPr>
            <w:tcW w:w="2878" w:type="pct"/>
            <w:gridSpan w:val="2"/>
            <w:vAlign w:val="bottom"/>
            <w:hideMark/>
          </w:tcPr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Servizi commerciali, </w:t>
            </w:r>
          </w:p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per la sanità e l’assistenza sociale</w:t>
            </w:r>
          </w:p>
        </w:tc>
      </w:tr>
      <w:tr w:rsidR="00AF48A8" w:rsidRPr="00F64EC0" w:rsidTr="00F64EC0">
        <w:trPr>
          <w:trHeight w:val="1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bottom"/>
            <w:hideMark/>
          </w:tcPr>
          <w:p w:rsidR="00AF48A8" w:rsidRPr="00AF48A8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IISS CAMILLO GOLGI</w:t>
            </w:r>
          </w:p>
        </w:tc>
        <w:tc>
          <w:tcPr>
            <w:tcW w:w="1061" w:type="pct"/>
            <w:vAlign w:val="bottom"/>
            <w:hideMark/>
          </w:tcPr>
          <w:p w:rsidR="00AF48A8" w:rsidRPr="00AF48A8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BRESCIA</w:t>
            </w:r>
          </w:p>
        </w:tc>
        <w:tc>
          <w:tcPr>
            <w:tcW w:w="2878" w:type="pct"/>
            <w:gridSpan w:val="2"/>
            <w:vAlign w:val="bottom"/>
            <w:hideMark/>
          </w:tcPr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Servizi commerciali; </w:t>
            </w:r>
          </w:p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culturali dello spettacolo</w:t>
            </w:r>
          </w:p>
        </w:tc>
      </w:tr>
      <w:tr w:rsidR="00AF48A8" w:rsidRPr="00F64EC0" w:rsidTr="00F64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bottom"/>
            <w:hideMark/>
          </w:tcPr>
          <w:p w:rsidR="00AF48A8" w:rsidRPr="00AF48A8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IISS PRIMO LEVI  </w:t>
            </w:r>
          </w:p>
        </w:tc>
        <w:tc>
          <w:tcPr>
            <w:tcW w:w="1061" w:type="pct"/>
            <w:vAlign w:val="bottom"/>
            <w:hideMark/>
          </w:tcPr>
          <w:p w:rsidR="00AF48A8" w:rsidRPr="00AF48A8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SAREZZO</w:t>
            </w:r>
          </w:p>
        </w:tc>
        <w:tc>
          <w:tcPr>
            <w:tcW w:w="2878" w:type="pct"/>
            <w:gridSpan w:val="2"/>
            <w:vAlign w:val="bottom"/>
            <w:hideMark/>
          </w:tcPr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Servizi per la sanità e l’assistenza sociale, </w:t>
            </w:r>
          </w:p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commerciali</w:t>
            </w:r>
          </w:p>
        </w:tc>
      </w:tr>
      <w:tr w:rsidR="00AF48A8" w:rsidRPr="00F64EC0" w:rsidTr="00F64EC0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bottom"/>
            <w:hideMark/>
          </w:tcPr>
          <w:p w:rsidR="00AF48A8" w:rsidRPr="00AF48A8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ISTITUTO PARITARIO GIOVANNI PAOLO II°</w:t>
            </w:r>
          </w:p>
        </w:tc>
        <w:tc>
          <w:tcPr>
            <w:tcW w:w="1061" w:type="pct"/>
            <w:vAlign w:val="bottom"/>
            <w:hideMark/>
          </w:tcPr>
          <w:p w:rsidR="00AF48A8" w:rsidRPr="00AF48A8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BRESCIA</w:t>
            </w:r>
          </w:p>
        </w:tc>
        <w:tc>
          <w:tcPr>
            <w:tcW w:w="2878" w:type="pct"/>
            <w:gridSpan w:val="2"/>
            <w:vAlign w:val="bottom"/>
            <w:hideMark/>
          </w:tcPr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per la sanità e l’assistenza sociale</w:t>
            </w:r>
          </w:p>
        </w:tc>
      </w:tr>
    </w:tbl>
    <w:p w:rsidR="00F64EC0" w:rsidRDefault="00F64EC0" w:rsidP="00F64EC0">
      <w:r>
        <w:rPr>
          <w:b/>
          <w:color w:val="C00000"/>
          <w:sz w:val="40"/>
        </w:rPr>
        <w:lastRenderedPageBreak/>
        <w:t xml:space="preserve">Ambito </w:t>
      </w:r>
      <w:r>
        <w:rPr>
          <w:b/>
          <w:color w:val="C00000"/>
          <w:sz w:val="40"/>
        </w:rPr>
        <w:t>7</w:t>
      </w:r>
    </w:p>
    <w:p w:rsidR="00C31CDA" w:rsidRDefault="00C31CDA"/>
    <w:p w:rsidR="00AF48A8" w:rsidRDefault="00AF48A8"/>
    <w:p w:rsidR="00AF48A8" w:rsidRDefault="00AF48A8"/>
    <w:tbl>
      <w:tblPr>
        <w:tblStyle w:val="Tabellasemplice5"/>
        <w:tblW w:w="5259" w:type="pct"/>
        <w:tblLook w:val="04A0" w:firstRow="1" w:lastRow="0" w:firstColumn="1" w:lastColumn="0" w:noHBand="0" w:noVBand="1"/>
      </w:tblPr>
      <w:tblGrid>
        <w:gridCol w:w="2693"/>
        <w:gridCol w:w="2837"/>
        <w:gridCol w:w="9497"/>
      </w:tblGrid>
      <w:tr w:rsidR="00AF48A8" w:rsidRPr="00CA1B56" w:rsidTr="00F64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96" w:type="pct"/>
            <w:vAlign w:val="bottom"/>
            <w:hideMark/>
          </w:tcPr>
          <w:p w:rsidR="00AF48A8" w:rsidRPr="00CA1B56" w:rsidRDefault="00AF48A8" w:rsidP="00AF48A8">
            <w:pPr>
              <w:jc w:val="left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 ISTITUTO</w:t>
            </w:r>
          </w:p>
        </w:tc>
        <w:tc>
          <w:tcPr>
            <w:tcW w:w="944" w:type="pct"/>
            <w:vAlign w:val="bottom"/>
            <w:hideMark/>
          </w:tcPr>
          <w:p w:rsidR="00AF48A8" w:rsidRPr="00CA1B56" w:rsidRDefault="00AF48A8" w:rsidP="00AF48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160" w:type="pct"/>
            <w:vAlign w:val="bottom"/>
            <w:hideMark/>
          </w:tcPr>
          <w:p w:rsidR="00AF48A8" w:rsidRPr="00CA1B56" w:rsidRDefault="00AF48A8" w:rsidP="00AF48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A.S. 2019-2020 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INDIRIZZI D</w:t>
            </w:r>
            <w: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.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lgs. 13 aprile 2017, n. 61</w:t>
            </w:r>
          </w:p>
        </w:tc>
      </w:tr>
      <w:tr w:rsidR="00AF48A8" w:rsidRPr="00CA1B56" w:rsidTr="00F64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bottom"/>
            <w:hideMark/>
          </w:tcPr>
          <w:p w:rsidR="00AF48A8" w:rsidRPr="00CA1B56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GIACOMO PERLASCA</w:t>
            </w:r>
          </w:p>
        </w:tc>
        <w:tc>
          <w:tcPr>
            <w:tcW w:w="944" w:type="pct"/>
            <w:vAlign w:val="bottom"/>
            <w:hideMark/>
          </w:tcPr>
          <w:p w:rsidR="00AF48A8" w:rsidRPr="00CA1B56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IDRO</w:t>
            </w:r>
          </w:p>
        </w:tc>
        <w:tc>
          <w:tcPr>
            <w:tcW w:w="3160" w:type="pct"/>
            <w:vAlign w:val="bottom"/>
            <w:hideMark/>
          </w:tcPr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per la sanità e l’assistenza sociale</w:t>
            </w:r>
          </w:p>
        </w:tc>
      </w:tr>
      <w:tr w:rsidR="00AF48A8" w:rsidRPr="00CA1B56" w:rsidTr="00F64EC0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bottom"/>
            <w:hideMark/>
          </w:tcPr>
          <w:p w:rsidR="00AF48A8" w:rsidRPr="00CA1B56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L. CEREBOTANI</w:t>
            </w:r>
          </w:p>
        </w:tc>
        <w:tc>
          <w:tcPr>
            <w:tcW w:w="944" w:type="pct"/>
            <w:vAlign w:val="bottom"/>
            <w:hideMark/>
          </w:tcPr>
          <w:p w:rsidR="00AF48A8" w:rsidRPr="00CA1B56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LONATO DEL GARDA</w:t>
            </w:r>
          </w:p>
        </w:tc>
        <w:tc>
          <w:tcPr>
            <w:tcW w:w="3160" w:type="pct"/>
            <w:vAlign w:val="bottom"/>
            <w:hideMark/>
          </w:tcPr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Manutenzione e assistenza tecnica</w:t>
            </w:r>
          </w:p>
        </w:tc>
      </w:tr>
      <w:tr w:rsidR="00AF48A8" w:rsidRPr="00CA1B56" w:rsidTr="00F64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bottom"/>
            <w:hideMark/>
          </w:tcPr>
          <w:p w:rsidR="00AF48A8" w:rsidRPr="00CA1B56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V. DANDOLO</w:t>
            </w:r>
          </w:p>
        </w:tc>
        <w:tc>
          <w:tcPr>
            <w:tcW w:w="944" w:type="pct"/>
            <w:vAlign w:val="bottom"/>
            <w:hideMark/>
          </w:tcPr>
          <w:p w:rsidR="00AF48A8" w:rsidRPr="00CA1B56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LONATO DEL GARDA</w:t>
            </w:r>
          </w:p>
        </w:tc>
        <w:tc>
          <w:tcPr>
            <w:tcW w:w="3160" w:type="pct"/>
            <w:vAlign w:val="bottom"/>
            <w:hideMark/>
          </w:tcPr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Agricoltura, sviluppo rurale, valorizzazione dei prodotti del territorio e gestione delle risorse forestali e montane</w:t>
            </w:r>
          </w:p>
        </w:tc>
      </w:tr>
      <w:tr w:rsidR="00AF48A8" w:rsidRPr="00CA1B56" w:rsidTr="00F64EC0">
        <w:trPr>
          <w:trHeight w:val="10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bottom"/>
            <w:hideMark/>
          </w:tcPr>
          <w:p w:rsidR="00AF48A8" w:rsidRPr="00CA1B56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IPSEOA DE' MEDICI</w:t>
            </w:r>
          </w:p>
        </w:tc>
        <w:tc>
          <w:tcPr>
            <w:tcW w:w="944" w:type="pct"/>
            <w:vAlign w:val="bottom"/>
            <w:hideMark/>
          </w:tcPr>
          <w:p w:rsidR="00AF48A8" w:rsidRPr="00CA1B56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GARDONE RIVIERA</w:t>
            </w:r>
          </w:p>
        </w:tc>
        <w:tc>
          <w:tcPr>
            <w:tcW w:w="3160" w:type="pct"/>
            <w:vAlign w:val="bottom"/>
            <w:hideMark/>
          </w:tcPr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Enogastronomia e ospitalità alberghiera</w:t>
            </w:r>
          </w:p>
        </w:tc>
      </w:tr>
      <w:tr w:rsidR="00AF48A8" w:rsidRPr="00CA1B56" w:rsidTr="00F64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bottom"/>
            <w:hideMark/>
          </w:tcPr>
          <w:p w:rsidR="00AF48A8" w:rsidRPr="00CA1B56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IPSEOA DE' MEDICI</w:t>
            </w:r>
          </w:p>
        </w:tc>
        <w:tc>
          <w:tcPr>
            <w:tcW w:w="944" w:type="pct"/>
            <w:vAlign w:val="bottom"/>
            <w:hideMark/>
          </w:tcPr>
          <w:p w:rsidR="00AF48A8" w:rsidRPr="00CA1B56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DESENZANO DEL GARDA</w:t>
            </w:r>
          </w:p>
        </w:tc>
        <w:tc>
          <w:tcPr>
            <w:tcW w:w="3160" w:type="pct"/>
            <w:vAlign w:val="bottom"/>
            <w:hideMark/>
          </w:tcPr>
          <w:p w:rsidR="00AF48A8" w:rsidRPr="00F64EC0" w:rsidRDefault="00AF48A8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Enogastronomia e ospitalità alberghiera</w:t>
            </w:r>
          </w:p>
        </w:tc>
      </w:tr>
      <w:tr w:rsidR="00AF48A8" w:rsidRPr="00CA1B56" w:rsidTr="00F64EC0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bottom"/>
            <w:hideMark/>
          </w:tcPr>
          <w:p w:rsidR="00AF48A8" w:rsidRPr="00CA1B56" w:rsidRDefault="00AF48A8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L. BAZOLI- M. POLO</w:t>
            </w:r>
          </w:p>
        </w:tc>
        <w:tc>
          <w:tcPr>
            <w:tcW w:w="944" w:type="pct"/>
            <w:vAlign w:val="bottom"/>
            <w:hideMark/>
          </w:tcPr>
          <w:p w:rsidR="00AF48A8" w:rsidRPr="00CA1B56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DESENZANO DEL GARDA</w:t>
            </w:r>
          </w:p>
        </w:tc>
        <w:tc>
          <w:tcPr>
            <w:tcW w:w="3160" w:type="pct"/>
            <w:vAlign w:val="bottom"/>
            <w:hideMark/>
          </w:tcPr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Servizi culturali e dello spettacolo, </w:t>
            </w:r>
          </w:p>
          <w:p w:rsidR="00AF48A8" w:rsidRPr="00F64EC0" w:rsidRDefault="00AF48A8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per la sanità e l’assistenza sociale</w:t>
            </w:r>
          </w:p>
        </w:tc>
      </w:tr>
    </w:tbl>
    <w:p w:rsidR="00C31CDA" w:rsidRDefault="00C31CDA"/>
    <w:p w:rsidR="00C31CDA" w:rsidRDefault="00C31CDA"/>
    <w:p w:rsidR="00C31CDA" w:rsidRDefault="00C31CDA"/>
    <w:p w:rsidR="00C31CDA" w:rsidRDefault="00C31CDA"/>
    <w:p w:rsidR="00F64EC0" w:rsidRDefault="00F64EC0" w:rsidP="00F64EC0">
      <w:r>
        <w:rPr>
          <w:b/>
          <w:color w:val="C00000"/>
          <w:sz w:val="40"/>
        </w:rPr>
        <w:t xml:space="preserve">Ambito </w:t>
      </w:r>
      <w:r>
        <w:rPr>
          <w:b/>
          <w:color w:val="C00000"/>
          <w:sz w:val="40"/>
        </w:rPr>
        <w:t>8</w:t>
      </w:r>
    </w:p>
    <w:tbl>
      <w:tblPr>
        <w:tblStyle w:val="Tabellasemplice5"/>
        <w:tblW w:w="5000" w:type="pct"/>
        <w:tblLook w:val="04A0" w:firstRow="1" w:lastRow="0" w:firstColumn="1" w:lastColumn="0" w:noHBand="0" w:noVBand="1"/>
      </w:tblPr>
      <w:tblGrid>
        <w:gridCol w:w="3029"/>
        <w:gridCol w:w="2783"/>
        <w:gridCol w:w="8475"/>
      </w:tblGrid>
      <w:tr w:rsidR="00F64EC0" w:rsidRPr="00CA1B56" w:rsidTr="00F64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60" w:type="pct"/>
            <w:vAlign w:val="bottom"/>
            <w:hideMark/>
          </w:tcPr>
          <w:p w:rsidR="00F64EC0" w:rsidRPr="00CA1B56" w:rsidRDefault="00F64EC0" w:rsidP="00F64EC0">
            <w:pPr>
              <w:jc w:val="left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 ISTITUTO</w:t>
            </w:r>
          </w:p>
        </w:tc>
        <w:tc>
          <w:tcPr>
            <w:tcW w:w="974" w:type="pct"/>
            <w:vAlign w:val="bottom"/>
            <w:hideMark/>
          </w:tcPr>
          <w:p w:rsidR="00F64EC0" w:rsidRPr="00CA1B56" w:rsidRDefault="00F64EC0" w:rsidP="00F64E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2966" w:type="pct"/>
            <w:vAlign w:val="bottom"/>
            <w:hideMark/>
          </w:tcPr>
          <w:p w:rsidR="00F64EC0" w:rsidRPr="00CA1B56" w:rsidRDefault="00F64EC0" w:rsidP="00F64E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A.S. 2019-2020 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INDIRIZZI D</w:t>
            </w:r>
            <w: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.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lgs. 13 aprile 2017, n. 61</w:t>
            </w:r>
          </w:p>
        </w:tc>
      </w:tr>
      <w:tr w:rsidR="00F64EC0" w:rsidRPr="00CA1B56" w:rsidTr="00F64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pct"/>
            <w:vAlign w:val="bottom"/>
            <w:hideMark/>
          </w:tcPr>
          <w:p w:rsidR="00F64EC0" w:rsidRPr="00CA1B56" w:rsidRDefault="00F64EC0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F. MENEGHINI</w:t>
            </w:r>
          </w:p>
        </w:tc>
        <w:tc>
          <w:tcPr>
            <w:tcW w:w="974" w:type="pct"/>
            <w:vAlign w:val="bottom"/>
            <w:hideMark/>
          </w:tcPr>
          <w:p w:rsidR="00F64EC0" w:rsidRPr="00CA1B56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EDOLO</w:t>
            </w:r>
          </w:p>
        </w:tc>
        <w:tc>
          <w:tcPr>
            <w:tcW w:w="2966" w:type="pct"/>
            <w:vAlign w:val="bottom"/>
            <w:hideMark/>
          </w:tcPr>
          <w:p w:rsidR="00F64EC0" w:rsidRPr="00F64EC0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Agricoltura, sviluppo rurale, valorizzazione dei prodotti del territorio e gestione delle risorse forestali e montane, </w:t>
            </w:r>
          </w:p>
          <w:p w:rsidR="00F64EC0" w:rsidRPr="00F64EC0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Manutenzione e assistenza tecnica</w:t>
            </w:r>
          </w:p>
        </w:tc>
      </w:tr>
      <w:tr w:rsidR="00F64EC0" w:rsidRPr="00CA1B56" w:rsidTr="00F64EC0">
        <w:trPr>
          <w:trHeight w:val="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pct"/>
            <w:vAlign w:val="bottom"/>
            <w:hideMark/>
          </w:tcPr>
          <w:p w:rsidR="00F64EC0" w:rsidRPr="00CA1B56" w:rsidRDefault="00F64EC0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OLIVELLI-PUTELLI</w:t>
            </w:r>
          </w:p>
        </w:tc>
        <w:tc>
          <w:tcPr>
            <w:tcW w:w="974" w:type="pct"/>
            <w:vAlign w:val="bottom"/>
            <w:hideMark/>
          </w:tcPr>
          <w:p w:rsidR="00F64EC0" w:rsidRPr="00CA1B56" w:rsidRDefault="00F64EC0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DARFO BOARIO TERME</w:t>
            </w:r>
          </w:p>
        </w:tc>
        <w:tc>
          <w:tcPr>
            <w:tcW w:w="2966" w:type="pct"/>
            <w:vAlign w:val="bottom"/>
            <w:hideMark/>
          </w:tcPr>
          <w:p w:rsidR="00F64EC0" w:rsidRPr="00F64EC0" w:rsidRDefault="00F64EC0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Enogastronomia e ospitalità alberghiera</w:t>
            </w:r>
          </w:p>
        </w:tc>
      </w:tr>
      <w:tr w:rsidR="00F64EC0" w:rsidRPr="00CA1B56" w:rsidTr="00F64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pct"/>
            <w:vAlign w:val="bottom"/>
            <w:hideMark/>
          </w:tcPr>
          <w:p w:rsidR="00F64EC0" w:rsidRPr="00CA1B56" w:rsidRDefault="00F64EC0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TASSARA-GHISLANDI</w:t>
            </w:r>
          </w:p>
        </w:tc>
        <w:tc>
          <w:tcPr>
            <w:tcW w:w="974" w:type="pct"/>
            <w:vAlign w:val="bottom"/>
            <w:hideMark/>
          </w:tcPr>
          <w:p w:rsidR="00F64EC0" w:rsidRPr="00CA1B56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BRENO</w:t>
            </w:r>
          </w:p>
        </w:tc>
        <w:tc>
          <w:tcPr>
            <w:tcW w:w="2966" w:type="pct"/>
            <w:vAlign w:val="bottom"/>
            <w:hideMark/>
          </w:tcPr>
          <w:p w:rsidR="00F64EC0" w:rsidRPr="00F64EC0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64EC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Industria e Artigianato per il Made in Italy, Servizi per la sanità e l’assistenza sociale</w:t>
            </w:r>
          </w:p>
        </w:tc>
      </w:tr>
    </w:tbl>
    <w:p w:rsidR="00576985" w:rsidRDefault="00576985"/>
    <w:p w:rsidR="00576985" w:rsidRDefault="00576985"/>
    <w:p w:rsidR="00576985" w:rsidRDefault="00576985"/>
    <w:p w:rsidR="00576985" w:rsidRDefault="00576985"/>
    <w:p w:rsidR="00576985" w:rsidRDefault="00576985"/>
    <w:p w:rsidR="00F64EC0" w:rsidRDefault="00F64EC0"/>
    <w:p w:rsidR="00F64EC0" w:rsidRDefault="00F64EC0"/>
    <w:p w:rsidR="00F64EC0" w:rsidRDefault="00F64EC0"/>
    <w:p w:rsidR="00576985" w:rsidRDefault="00576985"/>
    <w:p w:rsidR="00576985" w:rsidRDefault="00576985"/>
    <w:p w:rsidR="00576985" w:rsidRDefault="00576985"/>
    <w:p w:rsidR="00576985" w:rsidRDefault="00576985"/>
    <w:p w:rsidR="00576985" w:rsidRDefault="00576985"/>
    <w:p w:rsidR="00EE1E0D" w:rsidRDefault="00EE1E0D" w:rsidP="00EE1E0D">
      <w:r>
        <w:rPr>
          <w:b/>
          <w:color w:val="C00000"/>
          <w:sz w:val="40"/>
        </w:rPr>
        <w:t xml:space="preserve">Ambito </w:t>
      </w:r>
      <w:r>
        <w:rPr>
          <w:b/>
          <w:color w:val="C00000"/>
          <w:sz w:val="40"/>
        </w:rPr>
        <w:t>9</w:t>
      </w:r>
    </w:p>
    <w:p w:rsidR="00EE1E0D" w:rsidRDefault="00EE1E0D"/>
    <w:p w:rsidR="00EE1E0D" w:rsidRDefault="00EE1E0D"/>
    <w:tbl>
      <w:tblPr>
        <w:tblStyle w:val="Tabellasemplice5"/>
        <w:tblW w:w="5000" w:type="pct"/>
        <w:tblLook w:val="04A0" w:firstRow="1" w:lastRow="0" w:firstColumn="1" w:lastColumn="0" w:noHBand="0" w:noVBand="1"/>
      </w:tblPr>
      <w:tblGrid>
        <w:gridCol w:w="3543"/>
        <w:gridCol w:w="1986"/>
        <w:gridCol w:w="8758"/>
      </w:tblGrid>
      <w:tr w:rsidR="00F64EC0" w:rsidRPr="00CA1B56" w:rsidTr="00EE1E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0" w:type="pct"/>
            <w:vAlign w:val="bottom"/>
            <w:hideMark/>
          </w:tcPr>
          <w:p w:rsidR="00F64EC0" w:rsidRPr="00CA1B56" w:rsidRDefault="00F64EC0" w:rsidP="00F64EC0">
            <w:pP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 ISTITUTO</w:t>
            </w:r>
          </w:p>
        </w:tc>
        <w:tc>
          <w:tcPr>
            <w:tcW w:w="695" w:type="pct"/>
            <w:vAlign w:val="bottom"/>
            <w:hideMark/>
          </w:tcPr>
          <w:p w:rsidR="00F64EC0" w:rsidRPr="00CA1B56" w:rsidRDefault="00F64EC0" w:rsidP="00F64E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065" w:type="pct"/>
            <w:vAlign w:val="bottom"/>
            <w:hideMark/>
          </w:tcPr>
          <w:p w:rsidR="00F64EC0" w:rsidRPr="00CA1B56" w:rsidRDefault="00F64EC0" w:rsidP="00F64E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A.S. 2019-2020 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INDIRIZZI D</w:t>
            </w:r>
            <w: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.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lgs. 13 aprile 2017, n. 61</w:t>
            </w:r>
          </w:p>
        </w:tc>
      </w:tr>
      <w:tr w:rsidR="00F64EC0" w:rsidRPr="00CA1B56" w:rsidTr="00EE1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pct"/>
            <w:vAlign w:val="bottom"/>
            <w:hideMark/>
          </w:tcPr>
          <w:p w:rsidR="00F64EC0" w:rsidRPr="00CA1B56" w:rsidRDefault="00F64EC0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EINAUDI</w:t>
            </w:r>
          </w:p>
        </w:tc>
        <w:tc>
          <w:tcPr>
            <w:tcW w:w="695" w:type="pct"/>
            <w:vAlign w:val="bottom"/>
            <w:hideMark/>
          </w:tcPr>
          <w:p w:rsidR="00F64EC0" w:rsidRPr="00CA1B56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CHIARI</w:t>
            </w:r>
          </w:p>
        </w:tc>
        <w:tc>
          <w:tcPr>
            <w:tcW w:w="3065" w:type="pct"/>
            <w:vAlign w:val="bottom"/>
            <w:hideMark/>
          </w:tcPr>
          <w:p w:rsidR="00F64EC0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CA1B56">
              <w:rPr>
                <w:rFonts w:ascii="Arial" w:eastAsia="Times New Roman" w:hAnsi="Arial" w:cs="Arial"/>
                <w:lang w:eastAsia="it-IT"/>
              </w:rPr>
              <w:t>Agricoltura sviluppo rurale, valorizzazione dei prodotti del territorio e gestione delle risorse forestali e montane</w:t>
            </w:r>
          </w:p>
          <w:p w:rsidR="00F64EC0" w:rsidRPr="00CA1B56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CA1B56">
              <w:rPr>
                <w:rFonts w:ascii="Arial" w:eastAsia="Times New Roman" w:hAnsi="Arial" w:cs="Arial"/>
                <w:lang w:eastAsia="it-IT"/>
              </w:rPr>
              <w:t>Servizi per la sanità e l'assistenza sociale</w:t>
            </w:r>
          </w:p>
        </w:tc>
      </w:tr>
      <w:tr w:rsidR="00F64EC0" w:rsidRPr="00CA1B56" w:rsidTr="00EE1E0D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pct"/>
            <w:vAlign w:val="bottom"/>
            <w:hideMark/>
          </w:tcPr>
          <w:p w:rsidR="00F64EC0" w:rsidRPr="00CA1B56" w:rsidRDefault="00F64EC0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GIACOMO ANTONIETTI</w:t>
            </w:r>
          </w:p>
        </w:tc>
        <w:tc>
          <w:tcPr>
            <w:tcW w:w="695" w:type="pct"/>
            <w:vAlign w:val="bottom"/>
            <w:hideMark/>
          </w:tcPr>
          <w:p w:rsidR="00F64EC0" w:rsidRPr="00CA1B56" w:rsidRDefault="00F64EC0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ISEO</w:t>
            </w:r>
          </w:p>
        </w:tc>
        <w:tc>
          <w:tcPr>
            <w:tcW w:w="3065" w:type="pct"/>
            <w:vAlign w:val="bottom"/>
            <w:hideMark/>
          </w:tcPr>
          <w:p w:rsidR="00EE1E0D" w:rsidRDefault="00F64EC0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CA1B56">
              <w:rPr>
                <w:rFonts w:ascii="Arial" w:eastAsia="Times New Roman" w:hAnsi="Arial" w:cs="Arial"/>
                <w:lang w:eastAsia="it-IT"/>
              </w:rPr>
              <w:t>Servizi per la sanità e l’assistenza sociale</w:t>
            </w:r>
          </w:p>
          <w:p w:rsidR="00F64EC0" w:rsidRPr="00CA1B56" w:rsidRDefault="00F64EC0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CA1B56">
              <w:rPr>
                <w:rFonts w:ascii="Arial" w:eastAsia="Times New Roman" w:hAnsi="Arial" w:cs="Arial"/>
                <w:lang w:eastAsia="it-IT"/>
              </w:rPr>
              <w:t>Manutenzione e assistenza tecnica</w:t>
            </w:r>
          </w:p>
        </w:tc>
      </w:tr>
      <w:tr w:rsidR="00F64EC0" w:rsidRPr="00CA1B56" w:rsidTr="00EE1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pct"/>
            <w:vAlign w:val="bottom"/>
            <w:hideMark/>
          </w:tcPr>
          <w:p w:rsidR="00F64EC0" w:rsidRPr="00CA1B56" w:rsidRDefault="00F64EC0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GIOVANNI FALCONE</w:t>
            </w:r>
          </w:p>
        </w:tc>
        <w:tc>
          <w:tcPr>
            <w:tcW w:w="695" w:type="pct"/>
            <w:vAlign w:val="bottom"/>
            <w:hideMark/>
          </w:tcPr>
          <w:p w:rsidR="00F64EC0" w:rsidRPr="00CA1B56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PALAZZOLO SULL’OGLIO</w:t>
            </w:r>
          </w:p>
        </w:tc>
        <w:tc>
          <w:tcPr>
            <w:tcW w:w="3065" w:type="pct"/>
            <w:vAlign w:val="bottom"/>
            <w:hideMark/>
          </w:tcPr>
          <w:p w:rsidR="00F64EC0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CA1B56">
              <w:rPr>
                <w:rFonts w:ascii="Arial" w:eastAsia="Times New Roman" w:hAnsi="Arial" w:cs="Arial"/>
                <w:lang w:eastAsia="it-IT"/>
              </w:rPr>
              <w:t>Servizi commerciali</w:t>
            </w:r>
          </w:p>
          <w:p w:rsidR="00F64EC0" w:rsidRPr="00CA1B56" w:rsidRDefault="00F64EC0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CA1B56">
              <w:rPr>
                <w:rFonts w:ascii="Arial" w:eastAsia="Times New Roman" w:hAnsi="Arial" w:cs="Arial"/>
                <w:lang w:eastAsia="it-IT"/>
              </w:rPr>
              <w:t>Servizi per la sanità e l’assistenza sociale</w:t>
            </w:r>
          </w:p>
        </w:tc>
      </w:tr>
      <w:tr w:rsidR="00F64EC0" w:rsidRPr="00CA1B56" w:rsidTr="00EE1E0D">
        <w:trPr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pct"/>
            <w:vAlign w:val="bottom"/>
            <w:hideMark/>
          </w:tcPr>
          <w:p w:rsidR="00F64EC0" w:rsidRPr="00CA1B56" w:rsidRDefault="00F64EC0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L. GIGLI ROVATO</w:t>
            </w:r>
          </w:p>
        </w:tc>
        <w:tc>
          <w:tcPr>
            <w:tcW w:w="695" w:type="pct"/>
            <w:vAlign w:val="bottom"/>
            <w:hideMark/>
          </w:tcPr>
          <w:p w:rsidR="00F64EC0" w:rsidRPr="00CA1B56" w:rsidRDefault="00F64EC0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ROVATO</w:t>
            </w:r>
          </w:p>
        </w:tc>
        <w:tc>
          <w:tcPr>
            <w:tcW w:w="3065" w:type="pct"/>
            <w:vAlign w:val="bottom"/>
            <w:hideMark/>
          </w:tcPr>
          <w:p w:rsidR="00F64EC0" w:rsidRPr="00CA1B56" w:rsidRDefault="00F64EC0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CA1B56">
              <w:rPr>
                <w:rFonts w:ascii="Arial" w:eastAsia="Times New Roman" w:hAnsi="Arial" w:cs="Arial"/>
                <w:lang w:eastAsia="it-IT"/>
              </w:rPr>
              <w:t>Man</w:t>
            </w:r>
            <w:r>
              <w:rPr>
                <w:rFonts w:ascii="Arial" w:eastAsia="Times New Roman" w:hAnsi="Arial" w:cs="Arial"/>
                <w:lang w:eastAsia="it-IT"/>
              </w:rPr>
              <w:t>utenzione e assistenza tecnica</w:t>
            </w:r>
          </w:p>
        </w:tc>
      </w:tr>
    </w:tbl>
    <w:p w:rsidR="00C31CDA" w:rsidRDefault="00C31CDA"/>
    <w:p w:rsidR="00C31CDA" w:rsidRDefault="00C31CDA"/>
    <w:p w:rsidR="00576985" w:rsidRDefault="00576985"/>
    <w:p w:rsidR="00576985" w:rsidRDefault="00576985"/>
    <w:p w:rsidR="00576985" w:rsidRDefault="00576985"/>
    <w:p w:rsidR="00576985" w:rsidRDefault="00576985"/>
    <w:p w:rsidR="00576985" w:rsidRDefault="00576985"/>
    <w:p w:rsidR="00576985" w:rsidRDefault="00576985"/>
    <w:p w:rsidR="00576985" w:rsidRDefault="00576985"/>
    <w:p w:rsidR="00EE1E0D" w:rsidRDefault="00EE1E0D" w:rsidP="00EE1E0D">
      <w:r>
        <w:rPr>
          <w:b/>
          <w:color w:val="C00000"/>
          <w:sz w:val="40"/>
        </w:rPr>
        <w:t xml:space="preserve">Ambito </w:t>
      </w:r>
      <w:r>
        <w:rPr>
          <w:b/>
          <w:color w:val="C00000"/>
          <w:sz w:val="40"/>
        </w:rPr>
        <w:t>10</w:t>
      </w:r>
    </w:p>
    <w:p w:rsidR="00C31CDA" w:rsidRDefault="00C31CDA"/>
    <w:tbl>
      <w:tblPr>
        <w:tblStyle w:val="Tabellasemplice5"/>
        <w:tblW w:w="4961" w:type="pct"/>
        <w:tblLook w:val="04A0" w:firstRow="1" w:lastRow="0" w:firstColumn="1" w:lastColumn="0" w:noHBand="0" w:noVBand="1"/>
      </w:tblPr>
      <w:tblGrid>
        <w:gridCol w:w="3827"/>
        <w:gridCol w:w="1843"/>
        <w:gridCol w:w="8506"/>
      </w:tblGrid>
      <w:tr w:rsidR="00EE1E0D" w:rsidRPr="00CA1B56" w:rsidTr="00EE1E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50" w:type="pct"/>
            <w:vAlign w:val="bottom"/>
            <w:hideMark/>
          </w:tcPr>
          <w:p w:rsidR="00EE1E0D" w:rsidRPr="00CA1B56" w:rsidRDefault="00EE1E0D" w:rsidP="00EE1E0D">
            <w:pP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 ISTITUTO</w:t>
            </w:r>
          </w:p>
        </w:tc>
        <w:tc>
          <w:tcPr>
            <w:tcW w:w="650" w:type="pct"/>
            <w:vAlign w:val="bottom"/>
            <w:hideMark/>
          </w:tcPr>
          <w:p w:rsidR="00EE1E0D" w:rsidRPr="00CA1B56" w:rsidRDefault="00EE1E0D" w:rsidP="00EE1E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000" w:type="pct"/>
            <w:vAlign w:val="bottom"/>
          </w:tcPr>
          <w:p w:rsidR="00EE1E0D" w:rsidRPr="00CA1B56" w:rsidRDefault="00EE1E0D" w:rsidP="00EE1E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A.S. 2019-2020 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INDIRIZZI D</w:t>
            </w:r>
            <w: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.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lgs. 13 aprile 2017, n. 61</w:t>
            </w:r>
          </w:p>
        </w:tc>
      </w:tr>
      <w:tr w:rsidR="00EE1E0D" w:rsidRPr="00CA1B56" w:rsidTr="00EE1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bottom"/>
            <w:hideMark/>
          </w:tcPr>
          <w:p w:rsidR="00EE1E0D" w:rsidRPr="00CA1B56" w:rsidRDefault="00EE1E0D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GRAZIO COSSALI</w:t>
            </w:r>
          </w:p>
        </w:tc>
        <w:tc>
          <w:tcPr>
            <w:tcW w:w="650" w:type="pct"/>
            <w:vAlign w:val="bottom"/>
            <w:hideMark/>
          </w:tcPr>
          <w:p w:rsidR="00EE1E0D" w:rsidRPr="00CA1B56" w:rsidRDefault="00EE1E0D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ORZINUOVI</w:t>
            </w:r>
          </w:p>
        </w:tc>
        <w:tc>
          <w:tcPr>
            <w:tcW w:w="3000" w:type="pct"/>
            <w:vAlign w:val="bottom"/>
            <w:hideMark/>
          </w:tcPr>
          <w:p w:rsidR="00EE1E0D" w:rsidRPr="00EE1E0D" w:rsidRDefault="00EE1E0D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EE1E0D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Manutenzione e assistenza tecnica</w:t>
            </w:r>
          </w:p>
        </w:tc>
      </w:tr>
      <w:tr w:rsidR="00EE1E0D" w:rsidRPr="00CA1B56" w:rsidTr="00EE1E0D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bottom"/>
            <w:hideMark/>
          </w:tcPr>
          <w:p w:rsidR="00EE1E0D" w:rsidRPr="00CA1B56" w:rsidRDefault="00EE1E0D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DON MILANI MONTICHIARI</w:t>
            </w:r>
          </w:p>
        </w:tc>
        <w:tc>
          <w:tcPr>
            <w:tcW w:w="650" w:type="pct"/>
            <w:vAlign w:val="bottom"/>
            <w:hideMark/>
          </w:tcPr>
          <w:p w:rsidR="00EE1E0D" w:rsidRPr="00CA1B56" w:rsidRDefault="00EE1E0D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MONTICHIARI</w:t>
            </w:r>
          </w:p>
        </w:tc>
        <w:tc>
          <w:tcPr>
            <w:tcW w:w="3000" w:type="pct"/>
            <w:vAlign w:val="bottom"/>
            <w:hideMark/>
          </w:tcPr>
          <w:p w:rsidR="00EE1E0D" w:rsidRPr="00EE1E0D" w:rsidRDefault="00EE1E0D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EE1E0D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commerciali</w:t>
            </w:r>
            <w:bookmarkStart w:id="0" w:name="_GoBack"/>
            <w:bookmarkEnd w:id="0"/>
          </w:p>
          <w:p w:rsidR="00EE1E0D" w:rsidRPr="00EE1E0D" w:rsidRDefault="00EE1E0D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EE1E0D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Manutenzione e assistenza tecnica</w:t>
            </w:r>
          </w:p>
        </w:tc>
      </w:tr>
      <w:tr w:rsidR="00EE1E0D" w:rsidRPr="00CA1B56" w:rsidTr="00EE1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bottom"/>
            <w:hideMark/>
          </w:tcPr>
          <w:p w:rsidR="00EE1E0D" w:rsidRPr="00CA1B56" w:rsidRDefault="00EE1E0D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PASCAL SEZIONE ASSOCIATA P. MAZZOLARI VEROLANUOVA</w:t>
            </w:r>
          </w:p>
        </w:tc>
        <w:tc>
          <w:tcPr>
            <w:tcW w:w="650" w:type="pct"/>
            <w:vAlign w:val="bottom"/>
            <w:hideMark/>
          </w:tcPr>
          <w:p w:rsidR="00EE1E0D" w:rsidRPr="00CA1B56" w:rsidRDefault="00EE1E0D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VEROLANUOVA</w:t>
            </w:r>
          </w:p>
        </w:tc>
        <w:tc>
          <w:tcPr>
            <w:tcW w:w="3000" w:type="pct"/>
            <w:vAlign w:val="bottom"/>
            <w:hideMark/>
          </w:tcPr>
          <w:p w:rsidR="00EE1E0D" w:rsidRPr="00EE1E0D" w:rsidRDefault="00EE1E0D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EE1E0D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per la sanità e l’assistenza sociale</w:t>
            </w:r>
          </w:p>
        </w:tc>
      </w:tr>
      <w:tr w:rsidR="00EE1E0D" w:rsidRPr="00CA1B56" w:rsidTr="00EE1E0D">
        <w:trPr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bottom"/>
            <w:hideMark/>
          </w:tcPr>
          <w:p w:rsidR="00EE1E0D" w:rsidRPr="00CA1B56" w:rsidRDefault="00EE1E0D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V. CAPIROLA LENO</w:t>
            </w:r>
          </w:p>
        </w:tc>
        <w:tc>
          <w:tcPr>
            <w:tcW w:w="650" w:type="pct"/>
            <w:vAlign w:val="bottom"/>
            <w:hideMark/>
          </w:tcPr>
          <w:p w:rsidR="00EE1E0D" w:rsidRPr="00CA1B56" w:rsidRDefault="00EE1E0D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LENO</w:t>
            </w:r>
          </w:p>
        </w:tc>
        <w:tc>
          <w:tcPr>
            <w:tcW w:w="3000" w:type="pct"/>
            <w:vAlign w:val="bottom"/>
            <w:hideMark/>
          </w:tcPr>
          <w:p w:rsidR="00EE1E0D" w:rsidRPr="00EE1E0D" w:rsidRDefault="00EE1E0D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EE1E0D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commerciali</w:t>
            </w:r>
          </w:p>
        </w:tc>
      </w:tr>
      <w:tr w:rsidR="00EE1E0D" w:rsidRPr="00CA1B56" w:rsidTr="00EE1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bottom"/>
            <w:hideMark/>
          </w:tcPr>
          <w:p w:rsidR="00EE1E0D" w:rsidRPr="00CA1B56" w:rsidRDefault="00EE1E0D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V. CAPIROLA LENO SEZ. ASSOC. GHEDI</w:t>
            </w:r>
          </w:p>
        </w:tc>
        <w:tc>
          <w:tcPr>
            <w:tcW w:w="650" w:type="pct"/>
            <w:vAlign w:val="bottom"/>
            <w:hideMark/>
          </w:tcPr>
          <w:p w:rsidR="00EE1E0D" w:rsidRPr="00CA1B56" w:rsidRDefault="00EE1E0D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GHEDI</w:t>
            </w:r>
          </w:p>
        </w:tc>
        <w:tc>
          <w:tcPr>
            <w:tcW w:w="3000" w:type="pct"/>
            <w:vAlign w:val="bottom"/>
            <w:hideMark/>
          </w:tcPr>
          <w:p w:rsidR="00EE1E0D" w:rsidRPr="00EE1E0D" w:rsidRDefault="00EE1E0D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EE1E0D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Servizi per la sanità e l'assistenza sociale</w:t>
            </w:r>
          </w:p>
        </w:tc>
      </w:tr>
      <w:tr w:rsidR="00EE1E0D" w:rsidRPr="00CA1B56" w:rsidTr="00EE1E0D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bottom"/>
            <w:hideMark/>
          </w:tcPr>
          <w:p w:rsidR="00EE1E0D" w:rsidRPr="00CA1B56" w:rsidRDefault="00EE1E0D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V. DANDOLO</w:t>
            </w:r>
          </w:p>
        </w:tc>
        <w:tc>
          <w:tcPr>
            <w:tcW w:w="650" w:type="pct"/>
            <w:vAlign w:val="bottom"/>
            <w:hideMark/>
          </w:tcPr>
          <w:p w:rsidR="00EE1E0D" w:rsidRPr="00CA1B56" w:rsidRDefault="00EE1E0D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CORZANO</w:t>
            </w:r>
          </w:p>
        </w:tc>
        <w:tc>
          <w:tcPr>
            <w:tcW w:w="3000" w:type="pct"/>
            <w:vAlign w:val="bottom"/>
            <w:hideMark/>
          </w:tcPr>
          <w:p w:rsidR="00EE1E0D" w:rsidRDefault="00EE1E0D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:rsidR="00EE1E0D" w:rsidRPr="00EE1E0D" w:rsidRDefault="00EE1E0D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EE1E0D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Agricoltura, sviluppo rurale, valorizzazione dei prodotti del territorio e gestione delle risorse forestali e montane</w:t>
            </w:r>
          </w:p>
          <w:p w:rsidR="00EE1E0D" w:rsidRPr="00EE1E0D" w:rsidRDefault="00EE1E0D" w:rsidP="00C31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EE1E0D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Enogastronomia e ospitalità alberghiera</w:t>
            </w:r>
          </w:p>
        </w:tc>
      </w:tr>
      <w:tr w:rsidR="00EE1E0D" w:rsidRPr="00CA1B56" w:rsidTr="00EE1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bottom"/>
            <w:hideMark/>
          </w:tcPr>
          <w:p w:rsidR="00EE1E0D" w:rsidRPr="00CA1B56" w:rsidRDefault="00EE1E0D" w:rsidP="00C31CD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IIS V. DANDOLO</w:t>
            </w:r>
          </w:p>
        </w:tc>
        <w:tc>
          <w:tcPr>
            <w:tcW w:w="650" w:type="pct"/>
            <w:vAlign w:val="bottom"/>
            <w:hideMark/>
          </w:tcPr>
          <w:p w:rsidR="00EE1E0D" w:rsidRPr="00CA1B56" w:rsidRDefault="00EE1E0D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ORZIVECCHI</w:t>
            </w:r>
          </w:p>
        </w:tc>
        <w:tc>
          <w:tcPr>
            <w:tcW w:w="3000" w:type="pct"/>
            <w:vAlign w:val="bottom"/>
            <w:hideMark/>
          </w:tcPr>
          <w:p w:rsidR="00EE1E0D" w:rsidRPr="00EE1E0D" w:rsidRDefault="00EE1E0D" w:rsidP="00C31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EE1E0D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Agricoltura, sviluppo rurale, valorizzazione dei prodotti del territorio e gestione delle risorse forestali e montane</w:t>
            </w:r>
          </w:p>
        </w:tc>
      </w:tr>
    </w:tbl>
    <w:p w:rsidR="00CA1B56" w:rsidRDefault="00CA1B56"/>
    <w:sectPr w:rsidR="00CA1B56" w:rsidSect="00CA1B56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B56"/>
    <w:rsid w:val="00031951"/>
    <w:rsid w:val="00333252"/>
    <w:rsid w:val="004365B1"/>
    <w:rsid w:val="00576985"/>
    <w:rsid w:val="0065209D"/>
    <w:rsid w:val="006E035D"/>
    <w:rsid w:val="00743319"/>
    <w:rsid w:val="00AF48A8"/>
    <w:rsid w:val="00C31CDA"/>
    <w:rsid w:val="00CA1B56"/>
    <w:rsid w:val="00D746EF"/>
    <w:rsid w:val="00EE1E0D"/>
    <w:rsid w:val="00F6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DE3D"/>
  <w15:chartTrackingRefBased/>
  <w15:docId w15:val="{94A5D0E9-C2A4-4B71-BE77-7B3AA03B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1B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semplice5">
    <w:name w:val="Plain Table 5"/>
    <w:basedOn w:val="Tabellanormale"/>
    <w:uiPriority w:val="45"/>
    <w:rsid w:val="00C31CD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9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EAE22-3E9F-4B1E-BDB8-62A7135FB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2</cp:revision>
  <dcterms:created xsi:type="dcterms:W3CDTF">2018-11-01T10:12:00Z</dcterms:created>
  <dcterms:modified xsi:type="dcterms:W3CDTF">2018-11-01T10:12:00Z</dcterms:modified>
</cp:coreProperties>
</file>