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A72E42" w14:textId="77777777" w:rsidR="005827DD" w:rsidRDefault="005827DD">
      <w:pPr>
        <w:pStyle w:val="Normale1"/>
        <w:jc w:val="both"/>
        <w:rPr>
          <w:rFonts w:ascii="Verdana" w:eastAsia="Verdana" w:hAnsi="Verdana" w:cs="Verdana"/>
          <w:sz w:val="20"/>
          <w:szCs w:val="20"/>
        </w:rPr>
      </w:pPr>
    </w:p>
    <w:p w14:paraId="0AA68846" w14:textId="77777777" w:rsidR="005827DD" w:rsidRDefault="005827DD">
      <w:pPr>
        <w:pStyle w:val="Normale1"/>
        <w:jc w:val="both"/>
        <w:rPr>
          <w:rFonts w:ascii="Verdana" w:eastAsia="Verdana" w:hAnsi="Verdana" w:cs="Verdana"/>
          <w:sz w:val="20"/>
          <w:szCs w:val="20"/>
        </w:rPr>
      </w:pPr>
    </w:p>
    <w:p w14:paraId="31C6A74B" w14:textId="77777777" w:rsidR="005827DD" w:rsidRDefault="005827DD">
      <w:pPr>
        <w:pStyle w:val="Normale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D0CB520" w14:textId="40488C6E" w:rsidR="005827DD" w:rsidRDefault="006C4BE5">
      <w:pPr>
        <w:pStyle w:val="Normale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Oggetto</w:t>
      </w:r>
      <w:r>
        <w:rPr>
          <w:rFonts w:ascii="Verdana" w:eastAsia="Verdana" w:hAnsi="Verdana" w:cs="Verdana"/>
          <w:sz w:val="20"/>
          <w:szCs w:val="20"/>
        </w:rPr>
        <w:t xml:space="preserve">: Iscrizione </w:t>
      </w:r>
      <w:r w:rsidR="002D65E8">
        <w:rPr>
          <w:rFonts w:ascii="Verdana" w:eastAsia="Verdana" w:hAnsi="Verdana" w:cs="Verdana"/>
          <w:sz w:val="20"/>
          <w:szCs w:val="20"/>
        </w:rPr>
        <w:t xml:space="preserve">agli </w:t>
      </w:r>
      <w:r>
        <w:rPr>
          <w:rFonts w:ascii="Verdana" w:eastAsia="Verdana" w:hAnsi="Verdana" w:cs="Verdana"/>
          <w:sz w:val="20"/>
          <w:szCs w:val="20"/>
        </w:rPr>
        <w:t>incontri del Progetto “La cultura è il futuro: alla scoperta della lingua bergamasca” proposto dalla CPS Bergamo</w:t>
      </w:r>
    </w:p>
    <w:p w14:paraId="5B8D4E09" w14:textId="77777777" w:rsidR="005827DD" w:rsidRDefault="005827DD">
      <w:pPr>
        <w:pStyle w:val="Normale1"/>
        <w:jc w:val="both"/>
        <w:rPr>
          <w:rFonts w:ascii="Verdana" w:eastAsia="Verdana" w:hAnsi="Verdana" w:cs="Verdana"/>
          <w:sz w:val="20"/>
          <w:szCs w:val="20"/>
        </w:rPr>
      </w:pPr>
    </w:p>
    <w:p w14:paraId="56F79F10" w14:textId="77777777" w:rsidR="005827DD" w:rsidRDefault="005827DD">
      <w:pPr>
        <w:pStyle w:val="Normale1"/>
        <w:spacing w:line="408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49E02F3" w14:textId="77777777" w:rsidR="005827DD" w:rsidRDefault="006C4BE5">
      <w:pPr>
        <w:pStyle w:val="Normale1"/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 ………………………………………………………., nato il ……/……/……… a ……………………………………….</w:t>
      </w:r>
    </w:p>
    <w:p w14:paraId="6CE411D2" w14:textId="77777777" w:rsidR="005827DD" w:rsidRDefault="006C4BE5">
      <w:pPr>
        <w:pStyle w:val="Normale1"/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(......), CF …………………………………….., in qualità di Dirigente Scolastico dell’Istituto …………………………………. di ………………..……………………………, </w:t>
      </w:r>
      <w:r>
        <w:rPr>
          <w:rFonts w:ascii="Verdana" w:eastAsia="Verdana" w:hAnsi="Verdana" w:cs="Verdana"/>
          <w:b/>
          <w:sz w:val="20"/>
          <w:szCs w:val="20"/>
        </w:rPr>
        <w:t xml:space="preserve">dichiara </w:t>
      </w:r>
      <w:r>
        <w:rPr>
          <w:rFonts w:ascii="Verdana" w:eastAsia="Verdana" w:hAnsi="Verdana" w:cs="Verdana"/>
          <w:sz w:val="20"/>
          <w:szCs w:val="20"/>
        </w:rPr>
        <w:t>di voler iscrivere il proprio istituto al progetto “La cultura è il futuro: alla scoperta della lingua bergamasca” proposto dalla Consulta Provinciale degli Studenti di Bergamo e di prenotare gli incontri come segue:</w:t>
      </w:r>
    </w:p>
    <w:p w14:paraId="048C94B6" w14:textId="77777777" w:rsidR="005827DD" w:rsidRDefault="005827DD">
      <w:pPr>
        <w:pStyle w:val="Normale1"/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104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7365"/>
        <w:gridCol w:w="1485"/>
        <w:gridCol w:w="1170"/>
      </w:tblGrid>
      <w:tr w:rsidR="005827DD" w14:paraId="03E3FEFC" w14:textId="77777777">
        <w:trPr>
          <w:cantSplit/>
          <w:tblHeader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C17E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BB2B" w14:textId="77777777" w:rsidR="005827DD" w:rsidRDefault="006C4BE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Incontro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2389" w14:textId="77777777" w:rsidR="005827DD" w:rsidRDefault="006C4BE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proposta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FA1C" w14:textId="77777777" w:rsidR="005827DD" w:rsidRDefault="006C4BE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studenti</w:t>
            </w:r>
          </w:p>
        </w:tc>
      </w:tr>
      <w:tr w:rsidR="005827DD" w14:paraId="6727B09D" w14:textId="77777777">
        <w:trPr>
          <w:cantSplit/>
          <w:tblHeader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B1DB" w14:textId="77777777" w:rsidR="005827DD" w:rsidRDefault="006C4BE5">
            <w:pPr>
              <w:pStyle w:val="Normale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⃞</w:t>
            </w: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141F" w14:textId="77777777" w:rsidR="005827DD" w:rsidRDefault="006C4BE5">
            <w:pPr>
              <w:pStyle w:val="Normale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Nascita e storia del dialetto bergamasco con alcune parole curiose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C2E0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EE81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27DD" w14:paraId="17E20DA5" w14:textId="77777777">
        <w:trPr>
          <w:cantSplit/>
          <w:tblHeader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6A7F" w14:textId="77777777" w:rsidR="005827DD" w:rsidRDefault="006C4BE5">
            <w:pPr>
              <w:pStyle w:val="Normale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⃞</w:t>
            </w: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86D0" w14:textId="77777777" w:rsidR="005827DD" w:rsidRDefault="006C4BE5">
            <w:pPr>
              <w:pStyle w:val="Normale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Grammatica del bergamasco e figura del gioppino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E35C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F566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27DD" w14:paraId="14FE6B7B" w14:textId="77777777">
        <w:trPr>
          <w:cantSplit/>
          <w:tblHeader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2046" w14:textId="77777777" w:rsidR="005827DD" w:rsidRDefault="006C4BE5">
            <w:pPr>
              <w:pStyle w:val="Normale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⃞</w:t>
            </w: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F325" w14:textId="77777777" w:rsidR="005827DD" w:rsidRDefault="006C4BE5">
            <w:pPr>
              <w:pStyle w:val="Normale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Bergamo Capitale delle maschere e storia del Ducato di Piazza Pontida</w:t>
            </w:r>
          </w:p>
          <w:p w14:paraId="77D8CAD9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E310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BCF3" w14:textId="77777777" w:rsidR="005827DD" w:rsidRDefault="005827D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F6DFFCF" w14:textId="77777777" w:rsidR="005827DD" w:rsidRDefault="005827DD">
      <w:pPr>
        <w:pStyle w:val="Normale1"/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9FB95E5" w14:textId="0604C8AC" w:rsidR="005827DD" w:rsidRDefault="002D65E8">
      <w:pPr>
        <w:pStyle w:val="Normale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</w:t>
      </w:r>
      <w:r w:rsidR="006C4BE5">
        <w:rPr>
          <w:rFonts w:ascii="Verdana" w:eastAsia="Verdana" w:hAnsi="Verdana" w:cs="Verdana"/>
          <w:b/>
          <w:sz w:val="20"/>
          <w:szCs w:val="20"/>
        </w:rPr>
        <w:t xml:space="preserve">utorizza </w:t>
      </w:r>
      <w:r w:rsidR="006C4BE5">
        <w:rPr>
          <w:rFonts w:ascii="Verdana" w:eastAsia="Verdana" w:hAnsi="Verdana" w:cs="Verdana"/>
          <w:sz w:val="20"/>
          <w:szCs w:val="20"/>
        </w:rPr>
        <w:t xml:space="preserve">contestualmente i rappresentanti della Consulta Provinciale degli Studenti </w:t>
      </w:r>
      <w:r>
        <w:rPr>
          <w:rFonts w:ascii="Verdana" w:eastAsia="Verdana" w:hAnsi="Verdana" w:cs="Verdana"/>
          <w:sz w:val="20"/>
          <w:szCs w:val="20"/>
        </w:rPr>
        <w:t xml:space="preserve">del proprio Istituto </w:t>
      </w:r>
      <w:r w:rsidR="006C4BE5">
        <w:rPr>
          <w:rFonts w:ascii="Verdana" w:eastAsia="Verdana" w:hAnsi="Verdana" w:cs="Verdana"/>
          <w:sz w:val="20"/>
          <w:szCs w:val="20"/>
        </w:rPr>
        <w:t xml:space="preserve">a partecipare ai </w:t>
      </w:r>
      <w:r>
        <w:rPr>
          <w:rFonts w:ascii="Verdana" w:eastAsia="Verdana" w:hAnsi="Verdana" w:cs="Verdana"/>
          <w:sz w:val="20"/>
          <w:szCs w:val="20"/>
        </w:rPr>
        <w:t>sud</w:t>
      </w:r>
      <w:r w:rsidR="006C4BE5">
        <w:rPr>
          <w:rFonts w:ascii="Verdana" w:eastAsia="Verdana" w:hAnsi="Verdana" w:cs="Verdana"/>
          <w:sz w:val="20"/>
          <w:szCs w:val="20"/>
        </w:rPr>
        <w:t>detti incontri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3B2490A" w14:textId="77777777" w:rsidR="005827DD" w:rsidRDefault="005827DD">
      <w:pPr>
        <w:pStyle w:val="Normale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9A8A5C0" w14:textId="77777777" w:rsidR="005827DD" w:rsidRDefault="005827DD">
      <w:pPr>
        <w:pStyle w:val="Normale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5EB9B88" w14:textId="77777777" w:rsidR="005827DD" w:rsidRDefault="006C4BE5">
      <w:pPr>
        <w:pStyle w:val="Normale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Bergamo, ………………………..</w:t>
      </w:r>
    </w:p>
    <w:p w14:paraId="3ABA6FA5" w14:textId="77777777" w:rsidR="005827DD" w:rsidRDefault="006C4BE5">
      <w:pPr>
        <w:pStyle w:val="Normale1"/>
        <w:spacing w:line="360" w:lineRule="auto"/>
        <w:ind w:left="6480"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</w:t>
      </w:r>
    </w:p>
    <w:p w14:paraId="1D59F279" w14:textId="77777777" w:rsidR="005827DD" w:rsidRDefault="006C4BE5">
      <w:pPr>
        <w:pStyle w:val="Normale1"/>
        <w:spacing w:line="360" w:lineRule="auto"/>
        <w:ind w:left="57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………….……………………………….</w:t>
      </w:r>
    </w:p>
    <w:sectPr w:rsidR="005827DD" w:rsidSect="005827DD">
      <w:headerReference w:type="default" r:id="rId6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29DF" w14:textId="77777777" w:rsidR="005827DD" w:rsidRDefault="005827DD" w:rsidP="005827DD">
      <w:pPr>
        <w:spacing w:line="240" w:lineRule="auto"/>
      </w:pPr>
      <w:r>
        <w:separator/>
      </w:r>
    </w:p>
  </w:endnote>
  <w:endnote w:type="continuationSeparator" w:id="0">
    <w:p w14:paraId="0A71B0AC" w14:textId="77777777" w:rsidR="005827DD" w:rsidRDefault="005827DD" w:rsidP="00582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EEDA" w14:textId="77777777" w:rsidR="005827DD" w:rsidRDefault="005827DD" w:rsidP="005827DD">
      <w:pPr>
        <w:spacing w:line="240" w:lineRule="auto"/>
      </w:pPr>
      <w:r>
        <w:separator/>
      </w:r>
    </w:p>
  </w:footnote>
  <w:footnote w:type="continuationSeparator" w:id="0">
    <w:p w14:paraId="49976D8B" w14:textId="77777777" w:rsidR="005827DD" w:rsidRDefault="005827DD" w:rsidP="00582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07D4" w14:textId="77777777" w:rsidR="005827DD" w:rsidRDefault="006C4BE5">
    <w:pPr>
      <w:pStyle w:val="Normale1"/>
      <w:jc w:val="center"/>
      <w:rPr>
        <w:rFonts w:ascii="EB Garamond" w:eastAsia="EB Garamond" w:hAnsi="EB Garamond" w:cs="EB Garamond"/>
        <w:b/>
        <w:sz w:val="28"/>
        <w:szCs w:val="28"/>
      </w:rPr>
    </w:pPr>
    <w:r>
      <w:rPr>
        <w:rFonts w:ascii="EB Garamond" w:eastAsia="EB Garamond" w:hAnsi="EB Garamond" w:cs="EB Garamond"/>
        <w:b/>
        <w:sz w:val="28"/>
        <w:szCs w:val="28"/>
      </w:rPr>
      <w:t>Consulta Provinc</w:t>
    </w:r>
    <w:r>
      <w:rPr>
        <w:rFonts w:ascii="EB Garamond" w:eastAsia="EB Garamond" w:hAnsi="EB Garamond" w:cs="EB Garamond"/>
        <w:b/>
        <w:noProof/>
        <w:sz w:val="28"/>
        <w:szCs w:val="28"/>
      </w:rPr>
      <w:drawing>
        <wp:anchor distT="114300" distB="114300" distL="114300" distR="114300" simplePos="0" relativeHeight="251658240" behindDoc="0" locked="0" layoutInCell="1" allowOverlap="1" wp14:anchorId="2BBBB910" wp14:editId="5BB769A3">
          <wp:simplePos x="0" y="0"/>
          <wp:positionH relativeFrom="page">
            <wp:posOffset>3309548</wp:posOffset>
          </wp:positionH>
          <wp:positionV relativeFrom="page">
            <wp:posOffset>457200</wp:posOffset>
          </wp:positionV>
          <wp:extent cx="976313" cy="916316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114" b="2768"/>
                  <a:stretch>
                    <a:fillRect/>
                  </a:stretch>
                </pic:blipFill>
                <pic:spPr>
                  <a:xfrm>
                    <a:off x="0" y="0"/>
                    <a:ext cx="976313" cy="9163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eastAsia="EB Garamond" w:hAnsi="EB Garamond" w:cs="EB Garamond"/>
        <w:b/>
        <w:sz w:val="28"/>
        <w:szCs w:val="28"/>
      </w:rPr>
      <w:t>iale degli Studenti di Bergamo</w:t>
    </w:r>
  </w:p>
  <w:p w14:paraId="094213C1" w14:textId="77777777" w:rsidR="005827DD" w:rsidRDefault="002D65E8">
    <w:pPr>
      <w:pStyle w:val="Normale1"/>
      <w:jc w:val="center"/>
    </w:pPr>
    <w:hyperlink r:id="rId2">
      <w:r w:rsidR="006C4BE5">
        <w:rPr>
          <w:rFonts w:ascii="EB Garamond" w:eastAsia="EB Garamond" w:hAnsi="EB Garamond" w:cs="EB Garamond"/>
          <w:color w:val="1155CC"/>
          <w:sz w:val="24"/>
          <w:szCs w:val="24"/>
          <w:u w:val="single"/>
        </w:rPr>
        <w:t>consultastudenti.bg@istruzione.it</w:t>
      </w:r>
    </w:hyperlink>
    <w:r w:rsidR="006C4BE5">
      <w:rPr>
        <w:rFonts w:ascii="EB Garamond" w:eastAsia="EB Garamond" w:hAnsi="EB Garamond" w:cs="EB Garamond"/>
        <w:sz w:val="24"/>
        <w:szCs w:val="24"/>
      </w:rPr>
      <w:t xml:space="preserve"> - bergamo.cps@gmail.com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7DD"/>
    <w:rsid w:val="002D65E8"/>
    <w:rsid w:val="005827DD"/>
    <w:rsid w:val="006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A111"/>
  <w15:docId w15:val="{A79BC487-F161-4017-B421-81E02E99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5827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5827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5827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5827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5827DD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5827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827DD"/>
  </w:style>
  <w:style w:type="table" w:customStyle="1" w:styleId="TableNormal">
    <w:name w:val="Table Normal"/>
    <w:rsid w:val="005827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827DD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5827D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827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tudenti.bg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Ilenia Fontana</dc:creator>
  <cp:lastModifiedBy>FONTANA ILENIA</cp:lastModifiedBy>
  <cp:revision>3</cp:revision>
  <dcterms:created xsi:type="dcterms:W3CDTF">2024-02-29T10:17:00Z</dcterms:created>
  <dcterms:modified xsi:type="dcterms:W3CDTF">2024-03-01T12:19:00Z</dcterms:modified>
</cp:coreProperties>
</file>