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86A25" w14:textId="786F6669" w:rsidR="701651D4" w:rsidRDefault="701651D4" w:rsidP="701651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  <w:lang w:val="it-IT"/>
        </w:rPr>
      </w:pPr>
    </w:p>
    <w:tbl>
      <w:tblPr>
        <w:tblStyle w:val="a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2949"/>
        <w:gridCol w:w="2408"/>
        <w:gridCol w:w="2407"/>
      </w:tblGrid>
      <w:tr w:rsidR="005761B6" w14:paraId="1DE85914" w14:textId="77777777" w:rsidTr="701651D4">
        <w:trPr>
          <w:trHeight w:val="1114"/>
        </w:trPr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02" w14:textId="77777777" w:rsidR="005761B6" w:rsidRDefault="506930A8" w:rsidP="701651D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701651D4">
              <w:rPr>
                <w:color w:val="000000" w:themeColor="text1"/>
                <w:sz w:val="20"/>
                <w:szCs w:val="20"/>
                <w:lang w:val="it-IT"/>
              </w:rPr>
              <w:t>Titolo del progetto</w:t>
            </w:r>
          </w:p>
        </w:tc>
        <w:tc>
          <w:tcPr>
            <w:tcW w:w="77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03" w14:textId="4F2207C5" w:rsidR="005761B6" w:rsidRPr="00486D02" w:rsidRDefault="00486D02" w:rsidP="701651D4">
            <w:pPr>
              <w:pStyle w:val="Normal0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Favorire l’integrazione</w:t>
            </w:r>
            <w:r w:rsidR="75C2B172" w:rsidRPr="00486D02">
              <w:rPr>
                <w:b/>
                <w:bCs/>
                <w:sz w:val="20"/>
                <w:szCs w:val="20"/>
                <w:lang w:val="it-IT"/>
              </w:rPr>
              <w:t xml:space="preserve"> attraverso l’attività motoria e sportiva </w:t>
            </w:r>
          </w:p>
        </w:tc>
      </w:tr>
      <w:tr w:rsidR="005761B6" w14:paraId="44ADCA74" w14:textId="77777777" w:rsidTr="701651D4">
        <w:trPr>
          <w:trHeight w:val="2970"/>
        </w:trPr>
        <w:tc>
          <w:tcPr>
            <w:tcW w:w="18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06" w14:textId="77777777" w:rsidR="005761B6" w:rsidRDefault="506930A8" w:rsidP="701651D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701651D4">
              <w:rPr>
                <w:color w:val="000000" w:themeColor="text1"/>
                <w:sz w:val="20"/>
                <w:szCs w:val="20"/>
                <w:lang w:val="it-IT"/>
              </w:rPr>
              <w:t>Obiettivo generale</w:t>
            </w:r>
          </w:p>
        </w:tc>
        <w:tc>
          <w:tcPr>
            <w:tcW w:w="776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07" w14:textId="17D42F7A" w:rsidR="005761B6" w:rsidRDefault="097EB0E7" w:rsidP="701651D4">
            <w:pPr>
              <w:pStyle w:val="Normal0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 xml:space="preserve">L’attività motoria e sportiva riveste, in età evolutiva, un elemento di </w:t>
            </w:r>
            <w:r w:rsidR="0E22E800" w:rsidRPr="701651D4">
              <w:rPr>
                <w:sz w:val="20"/>
                <w:szCs w:val="20"/>
                <w:lang w:val="it-IT"/>
              </w:rPr>
              <w:t>fondamentale importanza nello sviluppo delle life skills, nella strutturazione e costruzione della personalità di ciascuno e nell’adozione di sani e corretti stili di vita.</w:t>
            </w:r>
            <w:r w:rsidR="2A495C88" w:rsidRPr="701651D4">
              <w:rPr>
                <w:sz w:val="20"/>
                <w:szCs w:val="20"/>
                <w:lang w:val="it-IT"/>
              </w:rPr>
              <w:t xml:space="preserve"> In particolare, nell’ambito dell’attività motoria e sportiva, la possibilità di sperimentare, esplorare e scoprire, consente ai ragazzi di misurar</w:t>
            </w:r>
            <w:r w:rsidR="7CDFE268" w:rsidRPr="701651D4">
              <w:rPr>
                <w:sz w:val="20"/>
                <w:szCs w:val="20"/>
                <w:lang w:val="it-IT"/>
              </w:rPr>
              <w:t>s</w:t>
            </w:r>
            <w:r w:rsidR="2A495C88" w:rsidRPr="701651D4">
              <w:rPr>
                <w:sz w:val="20"/>
                <w:szCs w:val="20"/>
                <w:lang w:val="it-IT"/>
              </w:rPr>
              <w:t xml:space="preserve">i con </w:t>
            </w:r>
            <w:r w:rsidR="0099019C" w:rsidRPr="701651D4">
              <w:rPr>
                <w:sz w:val="20"/>
                <w:szCs w:val="20"/>
                <w:lang w:val="it-IT"/>
              </w:rPr>
              <w:t>sé</w:t>
            </w:r>
            <w:r w:rsidR="2A495C88" w:rsidRPr="701651D4">
              <w:rPr>
                <w:sz w:val="20"/>
                <w:szCs w:val="20"/>
                <w:lang w:val="it-IT"/>
              </w:rPr>
              <w:t xml:space="preserve"> stessi e con gli altri in un ambiente sicuro</w:t>
            </w:r>
            <w:r w:rsidR="006E4B35">
              <w:rPr>
                <w:sz w:val="20"/>
                <w:szCs w:val="20"/>
                <w:lang w:val="it-IT"/>
              </w:rPr>
              <w:t xml:space="preserve">, che favorisca </w:t>
            </w:r>
            <w:r w:rsidR="4BE43770" w:rsidRPr="701651D4">
              <w:rPr>
                <w:sz w:val="20"/>
                <w:szCs w:val="20"/>
                <w:lang w:val="it-IT"/>
              </w:rPr>
              <w:t>l’apprendimento e l’interazione</w:t>
            </w:r>
            <w:r w:rsidR="7D8077CE" w:rsidRPr="701651D4">
              <w:rPr>
                <w:sz w:val="20"/>
                <w:szCs w:val="20"/>
                <w:lang w:val="it-IT"/>
              </w:rPr>
              <w:t xml:space="preserve"> sociale e interpersonale</w:t>
            </w:r>
            <w:r w:rsidR="4BE43770" w:rsidRPr="701651D4">
              <w:rPr>
                <w:sz w:val="20"/>
                <w:szCs w:val="20"/>
                <w:lang w:val="it-IT"/>
              </w:rPr>
              <w:t xml:space="preserve">. Attraverso la proposta di </w:t>
            </w:r>
            <w:r w:rsidR="00635CDB" w:rsidRPr="701651D4">
              <w:rPr>
                <w:sz w:val="20"/>
                <w:szCs w:val="20"/>
                <w:lang w:val="it-IT"/>
              </w:rPr>
              <w:t xml:space="preserve">attività </w:t>
            </w:r>
            <w:r w:rsidR="4BE43770" w:rsidRPr="701651D4">
              <w:rPr>
                <w:sz w:val="20"/>
                <w:szCs w:val="20"/>
                <w:lang w:val="it-IT"/>
              </w:rPr>
              <w:t xml:space="preserve">extra curricolari </w:t>
            </w:r>
            <w:r w:rsidR="7101E3D9" w:rsidRPr="701651D4">
              <w:rPr>
                <w:sz w:val="20"/>
                <w:szCs w:val="20"/>
                <w:lang w:val="it-IT"/>
              </w:rPr>
              <w:t xml:space="preserve">orientate </w:t>
            </w:r>
            <w:r w:rsidR="6C348D08" w:rsidRPr="701651D4">
              <w:rPr>
                <w:sz w:val="20"/>
                <w:szCs w:val="20"/>
                <w:lang w:val="it-IT"/>
              </w:rPr>
              <w:t>al consolidamento delle abilità motorie di base, al potenziamento delle capacità coordinative e condizionali</w:t>
            </w:r>
            <w:r w:rsidR="262E2631" w:rsidRPr="701651D4">
              <w:rPr>
                <w:sz w:val="20"/>
                <w:szCs w:val="20"/>
                <w:lang w:val="it-IT"/>
              </w:rPr>
              <w:t>, alla pratica di discipline sportive individuali e, soprattutto,</w:t>
            </w:r>
            <w:r w:rsidR="6C348D08" w:rsidRPr="701651D4">
              <w:rPr>
                <w:sz w:val="20"/>
                <w:szCs w:val="20"/>
                <w:lang w:val="it-IT"/>
              </w:rPr>
              <w:t xml:space="preserve"> di giochi di squadra, si offre la possibilità agli alunni di</w:t>
            </w:r>
            <w:r w:rsidR="2961D7F3" w:rsidRPr="701651D4">
              <w:rPr>
                <w:sz w:val="20"/>
                <w:szCs w:val="20"/>
                <w:lang w:val="it-IT"/>
              </w:rPr>
              <w:t xml:space="preserve"> arricchire il proprio bagaglio </w:t>
            </w:r>
            <w:r w:rsidR="554ECCD6" w:rsidRPr="701651D4">
              <w:rPr>
                <w:sz w:val="20"/>
                <w:szCs w:val="20"/>
                <w:lang w:val="it-IT"/>
              </w:rPr>
              <w:t>esperienziale</w:t>
            </w:r>
            <w:r w:rsidR="2961D7F3" w:rsidRPr="701651D4">
              <w:rPr>
                <w:sz w:val="20"/>
                <w:szCs w:val="20"/>
                <w:lang w:val="it-IT"/>
              </w:rPr>
              <w:t xml:space="preserve"> e di </w:t>
            </w:r>
            <w:r w:rsidR="595EE1EB" w:rsidRPr="701651D4">
              <w:rPr>
                <w:sz w:val="20"/>
                <w:szCs w:val="20"/>
                <w:lang w:val="it-IT"/>
              </w:rPr>
              <w:t xml:space="preserve">interagire </w:t>
            </w:r>
            <w:r w:rsidR="1D6A8425" w:rsidRPr="701651D4">
              <w:rPr>
                <w:sz w:val="20"/>
                <w:szCs w:val="20"/>
                <w:lang w:val="it-IT"/>
              </w:rPr>
              <w:t xml:space="preserve">con coetanei e adulti </w:t>
            </w:r>
            <w:r w:rsidR="595EE1EB" w:rsidRPr="701651D4">
              <w:rPr>
                <w:sz w:val="20"/>
                <w:szCs w:val="20"/>
                <w:lang w:val="it-IT"/>
              </w:rPr>
              <w:t>in un contesto facilitante</w:t>
            </w:r>
            <w:r w:rsidR="3F927E06" w:rsidRPr="701651D4">
              <w:rPr>
                <w:sz w:val="20"/>
                <w:szCs w:val="20"/>
                <w:lang w:val="it-IT"/>
              </w:rPr>
              <w:t>, accogliente e di imme</w:t>
            </w:r>
            <w:r w:rsidR="3251C12C" w:rsidRPr="701651D4">
              <w:rPr>
                <w:sz w:val="20"/>
                <w:szCs w:val="20"/>
                <w:lang w:val="it-IT"/>
              </w:rPr>
              <w:t>diato coinvolgimento</w:t>
            </w:r>
            <w:r w:rsidR="3C94D931" w:rsidRPr="701651D4">
              <w:rPr>
                <w:sz w:val="20"/>
                <w:szCs w:val="20"/>
                <w:lang w:val="it-IT"/>
              </w:rPr>
              <w:t xml:space="preserve">. </w:t>
            </w:r>
            <w:r w:rsidR="22F965BA" w:rsidRPr="701651D4">
              <w:rPr>
                <w:sz w:val="20"/>
                <w:szCs w:val="20"/>
                <w:lang w:val="it-IT"/>
              </w:rPr>
              <w:t xml:space="preserve">Lo sport e I </w:t>
            </w:r>
            <w:r w:rsidR="3C94D931" w:rsidRPr="701651D4">
              <w:rPr>
                <w:sz w:val="20"/>
                <w:szCs w:val="20"/>
                <w:lang w:val="it-IT"/>
              </w:rPr>
              <w:t>giochi di sq</w:t>
            </w:r>
            <w:r w:rsidR="41B0D842" w:rsidRPr="701651D4">
              <w:rPr>
                <w:sz w:val="20"/>
                <w:szCs w:val="20"/>
                <w:lang w:val="it-IT"/>
              </w:rPr>
              <w:t>ua</w:t>
            </w:r>
            <w:r w:rsidR="3C94D931" w:rsidRPr="701651D4">
              <w:rPr>
                <w:sz w:val="20"/>
                <w:szCs w:val="20"/>
                <w:lang w:val="it-IT"/>
              </w:rPr>
              <w:t>dra, mezz</w:t>
            </w:r>
            <w:r w:rsidR="6C474A6D" w:rsidRPr="701651D4">
              <w:rPr>
                <w:sz w:val="20"/>
                <w:szCs w:val="20"/>
                <w:lang w:val="it-IT"/>
              </w:rPr>
              <w:t>i</w:t>
            </w:r>
            <w:r w:rsidR="3C94D931" w:rsidRPr="701651D4">
              <w:rPr>
                <w:sz w:val="20"/>
                <w:szCs w:val="20"/>
                <w:lang w:val="it-IT"/>
              </w:rPr>
              <w:t xml:space="preserve"> preferenzial</w:t>
            </w:r>
            <w:r w:rsidR="4B652900" w:rsidRPr="701651D4">
              <w:rPr>
                <w:sz w:val="20"/>
                <w:szCs w:val="20"/>
                <w:lang w:val="it-IT"/>
              </w:rPr>
              <w:t>i</w:t>
            </w:r>
            <w:r w:rsidR="3C94D931" w:rsidRPr="701651D4">
              <w:rPr>
                <w:sz w:val="20"/>
                <w:szCs w:val="20"/>
                <w:lang w:val="it-IT"/>
              </w:rPr>
              <w:t xml:space="preserve"> per l’inclusione e la socializzazione, </w:t>
            </w:r>
            <w:r w:rsidR="4EBB9A0A" w:rsidRPr="701651D4">
              <w:rPr>
                <w:sz w:val="20"/>
                <w:szCs w:val="20"/>
                <w:lang w:val="it-IT"/>
              </w:rPr>
              <w:t xml:space="preserve">rappresentano </w:t>
            </w:r>
            <w:r w:rsidR="798BCF81" w:rsidRPr="701651D4">
              <w:rPr>
                <w:sz w:val="20"/>
                <w:szCs w:val="20"/>
                <w:lang w:val="it-IT"/>
              </w:rPr>
              <w:t>il veicolo attraverso il quale apprendere la lingua, costruire relazioni, vivere il contesto scolastico come esperienza positiva</w:t>
            </w:r>
            <w:r w:rsidR="45FFA52C" w:rsidRPr="701651D4">
              <w:rPr>
                <w:sz w:val="20"/>
                <w:szCs w:val="20"/>
                <w:lang w:val="it-IT"/>
              </w:rPr>
              <w:t xml:space="preserve"> all’interno della quale interfacciarsi con adulti di riferimento e coetanei con cui condividere esperienze </w:t>
            </w:r>
            <w:r w:rsidR="373813F4" w:rsidRPr="701651D4">
              <w:rPr>
                <w:sz w:val="20"/>
                <w:szCs w:val="20"/>
                <w:lang w:val="it-IT"/>
              </w:rPr>
              <w:t>e impostare il proprio progetto di vita.</w:t>
            </w:r>
          </w:p>
        </w:tc>
      </w:tr>
      <w:tr w:rsidR="005761B6" w14:paraId="672A6659" w14:textId="77777777" w:rsidTr="701651D4">
        <w:trPr>
          <w:trHeight w:val="455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0A" w14:textId="77777777" w:rsidR="005761B6" w:rsidRDefault="005761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64" w:type="dxa"/>
            <w:gridSpan w:val="3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0B" w14:textId="77777777" w:rsidR="005761B6" w:rsidRDefault="005761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761B6" w14:paraId="0A37501D" w14:textId="77777777" w:rsidTr="701651D4">
        <w:trPr>
          <w:trHeight w:val="455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0E" w14:textId="77777777" w:rsidR="005761B6" w:rsidRDefault="005761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64" w:type="dxa"/>
            <w:gridSpan w:val="3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0F" w14:textId="77777777" w:rsidR="005761B6" w:rsidRDefault="005761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761B6" w14:paraId="5DAB6C7B" w14:textId="77777777" w:rsidTr="701651D4">
        <w:trPr>
          <w:trHeight w:val="455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12" w14:textId="77777777" w:rsidR="005761B6" w:rsidRDefault="005761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64" w:type="dxa"/>
            <w:gridSpan w:val="3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13" w14:textId="77777777" w:rsidR="005761B6" w:rsidRDefault="005761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761B6" w14:paraId="1C6EB2DA" w14:textId="77777777" w:rsidTr="701651D4">
        <w:trPr>
          <w:trHeight w:val="2175"/>
        </w:trPr>
        <w:tc>
          <w:tcPr>
            <w:tcW w:w="18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16" w14:textId="77777777" w:rsidR="005761B6" w:rsidRDefault="506930A8" w:rsidP="701651D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701651D4">
              <w:rPr>
                <w:color w:val="000000" w:themeColor="text1"/>
                <w:sz w:val="20"/>
                <w:szCs w:val="20"/>
                <w:lang w:val="it-IT"/>
              </w:rPr>
              <w:t>Obiettivo Specifico</w:t>
            </w:r>
          </w:p>
        </w:tc>
        <w:tc>
          <w:tcPr>
            <w:tcW w:w="776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B1415" w14:textId="5C5DF1E4" w:rsidR="005761B6" w:rsidRDefault="2DDD898B" w:rsidP="701651D4">
            <w:pPr>
              <w:pStyle w:val="Normal0"/>
              <w:numPr>
                <w:ilvl w:val="0"/>
                <w:numId w:val="2"/>
              </w:numPr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>Attività motorie e sportive in orario extracurricolare orientate al potenziamento delle abilità motorie di base e alla pratica di attività sport</w:t>
            </w:r>
            <w:r w:rsidR="0099019C">
              <w:rPr>
                <w:sz w:val="20"/>
                <w:szCs w:val="20"/>
                <w:lang w:val="it-IT"/>
              </w:rPr>
              <w:t>ive</w:t>
            </w:r>
            <w:r w:rsidRPr="701651D4">
              <w:rPr>
                <w:sz w:val="20"/>
                <w:szCs w:val="20"/>
                <w:lang w:val="it-IT"/>
              </w:rPr>
              <w:t xml:space="preserve"> individuali e di squadra</w:t>
            </w:r>
            <w:r w:rsidR="10ECDB14" w:rsidRPr="701651D4">
              <w:rPr>
                <w:sz w:val="20"/>
                <w:szCs w:val="20"/>
                <w:lang w:val="it-IT"/>
              </w:rPr>
              <w:t xml:space="preserve"> anche finalizzate alla partecipazione alle competizioni sportive scolastiche</w:t>
            </w:r>
          </w:p>
          <w:p w14:paraId="28FDAF35" w14:textId="64675A4F" w:rsidR="005761B6" w:rsidRDefault="2DDD898B" w:rsidP="701651D4">
            <w:pPr>
              <w:pStyle w:val="Paragrafoelenco"/>
              <w:numPr>
                <w:ilvl w:val="0"/>
                <w:numId w:val="2"/>
              </w:numPr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>Attività motorie e sportive nel periodo estivo</w:t>
            </w:r>
            <w:r w:rsidR="64039BD4" w:rsidRPr="701651D4">
              <w:rPr>
                <w:sz w:val="20"/>
                <w:szCs w:val="20"/>
                <w:lang w:val="it-IT"/>
              </w:rPr>
              <w:t xml:space="preserve"> orientate alla proposta di momenti di aggregazione e socializzazione</w:t>
            </w:r>
          </w:p>
          <w:p w14:paraId="00000017" w14:textId="0F86766A" w:rsidR="005761B6" w:rsidRDefault="64039BD4" w:rsidP="701651D4">
            <w:pPr>
              <w:pStyle w:val="Paragrafoelenco"/>
              <w:numPr>
                <w:ilvl w:val="0"/>
                <w:numId w:val="2"/>
              </w:numPr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 xml:space="preserve">Attività in collaborazione con le associazioni sportive del territorio finalizzate alla pratica sportiva gratuita degli alunni </w:t>
            </w:r>
          </w:p>
        </w:tc>
      </w:tr>
      <w:tr w:rsidR="005761B6" w14:paraId="02EB378F" w14:textId="77777777" w:rsidTr="701651D4">
        <w:trPr>
          <w:trHeight w:val="455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1A" w14:textId="77777777" w:rsidR="005761B6" w:rsidRDefault="005761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64" w:type="dxa"/>
            <w:gridSpan w:val="3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1B" w14:textId="77777777" w:rsidR="005761B6" w:rsidRDefault="005761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761B6" w14:paraId="6A05A809" w14:textId="77777777" w:rsidTr="701651D4">
        <w:trPr>
          <w:trHeight w:val="455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1E" w14:textId="77777777" w:rsidR="005761B6" w:rsidRDefault="005761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64" w:type="dxa"/>
            <w:gridSpan w:val="3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1F" w14:textId="77777777" w:rsidR="005761B6" w:rsidRDefault="005761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761B6" w14:paraId="5A39BBE3" w14:textId="77777777" w:rsidTr="701651D4">
        <w:trPr>
          <w:trHeight w:val="455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22" w14:textId="77777777" w:rsidR="005761B6" w:rsidRDefault="005761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64" w:type="dxa"/>
            <w:gridSpan w:val="3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23" w14:textId="77777777" w:rsidR="005761B6" w:rsidRDefault="005761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761B6" w14:paraId="08555179" w14:textId="77777777" w:rsidTr="701651D4">
        <w:trPr>
          <w:trHeight w:val="300"/>
        </w:trPr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26" w14:textId="77777777" w:rsidR="005761B6" w:rsidRDefault="506930A8" w:rsidP="701651D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701651D4">
              <w:rPr>
                <w:color w:val="000000" w:themeColor="text1"/>
                <w:sz w:val="20"/>
                <w:szCs w:val="20"/>
                <w:lang w:val="it-IT"/>
              </w:rPr>
              <w:t>Durata in mesi</w:t>
            </w:r>
          </w:p>
        </w:tc>
        <w:tc>
          <w:tcPr>
            <w:tcW w:w="77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27" w14:textId="524FBA7B" w:rsidR="005761B6" w:rsidRDefault="72788185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>12</w:t>
            </w:r>
          </w:p>
        </w:tc>
      </w:tr>
      <w:tr w:rsidR="005761B6" w14:paraId="34D8ADB6" w14:textId="77777777" w:rsidTr="701651D4">
        <w:trPr>
          <w:trHeight w:val="885"/>
        </w:trPr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2A" w14:textId="77777777" w:rsidR="005761B6" w:rsidRDefault="506930A8" w:rsidP="701651D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701651D4">
              <w:rPr>
                <w:color w:val="000000" w:themeColor="text1"/>
                <w:sz w:val="20"/>
                <w:szCs w:val="20"/>
                <w:lang w:val="it-IT"/>
              </w:rPr>
              <w:t>Mese di inizio</w:t>
            </w:r>
          </w:p>
        </w:tc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2B" w14:textId="1972E3D5" w:rsidR="005761B6" w:rsidRDefault="506930A8" w:rsidP="701651D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701651D4">
              <w:rPr>
                <w:color w:val="000000" w:themeColor="text1"/>
                <w:sz w:val="20"/>
                <w:szCs w:val="20"/>
                <w:lang w:val="it-IT"/>
              </w:rPr>
              <w:t xml:space="preserve">Numero compreso tra 1 e </w:t>
            </w:r>
            <w:r w:rsidR="75FB308D" w:rsidRPr="701651D4">
              <w:rPr>
                <w:color w:val="000000" w:themeColor="text1"/>
                <w:sz w:val="20"/>
                <w:szCs w:val="20"/>
                <w:lang w:val="it-IT"/>
              </w:rPr>
              <w:t>36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2C" w14:textId="77777777" w:rsidR="005761B6" w:rsidRDefault="506930A8" w:rsidP="701651D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701651D4">
              <w:rPr>
                <w:color w:val="000000" w:themeColor="text1"/>
                <w:sz w:val="20"/>
                <w:szCs w:val="20"/>
                <w:lang w:val="it-IT"/>
              </w:rPr>
              <w:t>Mese di fine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2D" w14:textId="2A846DEE" w:rsidR="005761B6" w:rsidRDefault="506930A8" w:rsidP="701651D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701651D4">
              <w:rPr>
                <w:color w:val="000000" w:themeColor="text1"/>
                <w:sz w:val="20"/>
                <w:szCs w:val="20"/>
                <w:lang w:val="it-IT"/>
              </w:rPr>
              <w:t xml:space="preserve">Numero compreso tra 1 e </w:t>
            </w:r>
            <w:r w:rsidR="36A694A9" w:rsidRPr="701651D4">
              <w:rPr>
                <w:color w:val="000000" w:themeColor="text1"/>
                <w:sz w:val="20"/>
                <w:szCs w:val="20"/>
                <w:lang w:val="it-IT"/>
              </w:rPr>
              <w:t>36</w:t>
            </w:r>
          </w:p>
        </w:tc>
      </w:tr>
      <w:tr w:rsidR="005761B6" w14:paraId="5C60F698" w14:textId="77777777" w:rsidTr="701651D4">
        <w:trPr>
          <w:trHeight w:val="1114"/>
        </w:trPr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2E" w14:textId="77777777" w:rsidR="005761B6" w:rsidRDefault="506930A8" w:rsidP="701651D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701651D4">
              <w:rPr>
                <w:color w:val="000000" w:themeColor="text1"/>
                <w:sz w:val="20"/>
                <w:szCs w:val="20"/>
                <w:lang w:val="it-IT"/>
              </w:rPr>
              <w:t>Importo totale</w:t>
            </w:r>
          </w:p>
        </w:tc>
        <w:tc>
          <w:tcPr>
            <w:tcW w:w="77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2F" w14:textId="77777777" w:rsidR="005761B6" w:rsidRDefault="506930A8" w:rsidP="701651D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701651D4">
              <w:rPr>
                <w:color w:val="000000" w:themeColor="text1"/>
                <w:sz w:val="20"/>
                <w:szCs w:val="20"/>
                <w:lang w:val="it-IT"/>
              </w:rPr>
              <w:t>Sommare gli importi di ogni singola azione</w:t>
            </w:r>
          </w:p>
        </w:tc>
      </w:tr>
    </w:tbl>
    <w:p w14:paraId="00000050" w14:textId="1D3D8FAE" w:rsidR="005761B6" w:rsidRDefault="005761B6" w:rsidP="701651D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  <w:lang w:val="it-IT"/>
        </w:rPr>
      </w:pPr>
    </w:p>
    <w:tbl>
      <w:tblPr>
        <w:tblStyle w:val="a0"/>
        <w:tblW w:w="9630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2949"/>
        <w:gridCol w:w="4815"/>
      </w:tblGrid>
      <w:tr w:rsidR="005761B6" w14:paraId="55213D91" w14:textId="77777777" w:rsidTr="701651D4">
        <w:trPr>
          <w:trHeight w:val="687"/>
        </w:trPr>
        <w:tc>
          <w:tcPr>
            <w:tcW w:w="18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51" w14:textId="77777777" w:rsidR="005761B6" w:rsidRDefault="506930A8" w:rsidP="701651D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701651D4">
              <w:rPr>
                <w:color w:val="000000" w:themeColor="text1"/>
                <w:sz w:val="20"/>
                <w:szCs w:val="20"/>
                <w:lang w:val="it-IT"/>
              </w:rPr>
              <w:lastRenderedPageBreak/>
              <w:t>Attività 1</w:t>
            </w:r>
          </w:p>
          <w:p w14:paraId="00000052" w14:textId="77777777" w:rsidR="005761B6" w:rsidRDefault="506930A8" w:rsidP="701651D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>(nome)</w:t>
            </w:r>
          </w:p>
        </w:tc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53" w14:textId="77777777" w:rsidR="005761B6" w:rsidRDefault="506930A8" w:rsidP="701651D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701651D4">
              <w:rPr>
                <w:color w:val="000000" w:themeColor="text1"/>
                <w:sz w:val="20"/>
                <w:szCs w:val="20"/>
                <w:lang w:val="it-IT"/>
              </w:rPr>
              <w:t>Responsabile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54" w14:textId="31DE7FD2" w:rsidR="005761B6" w:rsidRDefault="4BE88FDC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>Istituzione Scolastica</w:t>
            </w:r>
          </w:p>
        </w:tc>
      </w:tr>
      <w:tr w:rsidR="005761B6" w14:paraId="285BF563" w14:textId="77777777" w:rsidTr="701651D4">
        <w:trPr>
          <w:trHeight w:val="687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55" w14:textId="77777777" w:rsidR="005761B6" w:rsidRDefault="005761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56" w14:textId="77777777" w:rsidR="005761B6" w:rsidRDefault="506930A8" w:rsidP="701651D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701651D4">
              <w:rPr>
                <w:color w:val="000000" w:themeColor="text1"/>
                <w:sz w:val="20"/>
                <w:szCs w:val="20"/>
                <w:lang w:val="it-IT"/>
              </w:rPr>
              <w:t>Inizio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57" w14:textId="169A74B2" w:rsidR="005761B6" w:rsidRDefault="64A0E7E5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>Ottobre</w:t>
            </w:r>
          </w:p>
        </w:tc>
      </w:tr>
      <w:tr w:rsidR="005761B6" w14:paraId="140561D0" w14:textId="77777777" w:rsidTr="701651D4">
        <w:trPr>
          <w:trHeight w:val="687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58" w14:textId="77777777" w:rsidR="005761B6" w:rsidRDefault="005761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59" w14:textId="77777777" w:rsidR="005761B6" w:rsidRDefault="506930A8" w:rsidP="701651D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701651D4">
              <w:rPr>
                <w:color w:val="000000" w:themeColor="text1"/>
                <w:sz w:val="20"/>
                <w:szCs w:val="20"/>
                <w:lang w:val="it-IT"/>
              </w:rPr>
              <w:t>Fine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5A" w14:textId="0BD12410" w:rsidR="005761B6" w:rsidRDefault="55B4B405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>Maggio</w:t>
            </w:r>
          </w:p>
        </w:tc>
      </w:tr>
      <w:tr w:rsidR="005761B6" w14:paraId="1C815642" w14:textId="77777777" w:rsidTr="701651D4">
        <w:trPr>
          <w:trHeight w:val="687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5B" w14:textId="77777777" w:rsidR="005761B6" w:rsidRDefault="005761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5C" w14:textId="77777777" w:rsidR="005761B6" w:rsidRDefault="506930A8" w:rsidP="701651D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701651D4">
              <w:rPr>
                <w:color w:val="000000" w:themeColor="text1"/>
                <w:sz w:val="20"/>
                <w:szCs w:val="20"/>
                <w:lang w:val="it-IT"/>
              </w:rPr>
              <w:t xml:space="preserve">Descrizione </w:t>
            </w:r>
          </w:p>
        </w:tc>
        <w:tc>
          <w:tcPr>
            <w:tcW w:w="48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5C6DA" w14:textId="57462C65" w:rsidR="005761B6" w:rsidRDefault="57692709" w:rsidP="701651D4">
            <w:pPr>
              <w:pStyle w:val="Normal0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 xml:space="preserve">In orario pomeridiano verranno proposte attività motorie e sportive orientate a: </w:t>
            </w:r>
          </w:p>
          <w:p w14:paraId="353E7925" w14:textId="3D85EEAC" w:rsidR="005761B6" w:rsidRDefault="57692709" w:rsidP="701651D4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>Potenziamento e consolidamento delle abilità motorie di base</w:t>
            </w:r>
          </w:p>
          <w:p w14:paraId="56D282BA" w14:textId="6C639640" w:rsidR="005761B6" w:rsidRDefault="57692709" w:rsidP="701651D4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>Pratica sportiva individuale (atletica, badminton, ginnastica)</w:t>
            </w:r>
          </w:p>
          <w:p w14:paraId="0000005D" w14:textId="1692A8B3" w:rsidR="005761B6" w:rsidRDefault="57692709" w:rsidP="701651D4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 xml:space="preserve">Pratica dei giochi di </w:t>
            </w:r>
            <w:r w:rsidR="0099019C" w:rsidRPr="701651D4">
              <w:rPr>
                <w:sz w:val="20"/>
                <w:szCs w:val="20"/>
                <w:lang w:val="it-IT"/>
              </w:rPr>
              <w:t>squadra</w:t>
            </w:r>
            <w:r w:rsidRPr="701651D4">
              <w:rPr>
                <w:sz w:val="20"/>
                <w:szCs w:val="20"/>
                <w:lang w:val="it-IT"/>
              </w:rPr>
              <w:t xml:space="preserve"> (calcio, pallavolo, pallacanestro, </w:t>
            </w:r>
            <w:r w:rsidR="0099019C" w:rsidRPr="701651D4">
              <w:rPr>
                <w:sz w:val="20"/>
                <w:szCs w:val="20"/>
                <w:lang w:val="it-IT"/>
              </w:rPr>
              <w:t>football</w:t>
            </w:r>
            <w:r w:rsidRPr="701651D4">
              <w:rPr>
                <w:sz w:val="20"/>
                <w:szCs w:val="20"/>
                <w:lang w:val="it-IT"/>
              </w:rPr>
              <w:t>, rugby)</w:t>
            </w:r>
          </w:p>
        </w:tc>
      </w:tr>
      <w:tr w:rsidR="005761B6" w14:paraId="41C8F396" w14:textId="77777777" w:rsidTr="701651D4">
        <w:trPr>
          <w:trHeight w:val="455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5E" w14:textId="77777777" w:rsidR="005761B6" w:rsidRDefault="005761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4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5F" w14:textId="77777777" w:rsidR="005761B6" w:rsidRDefault="005761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5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60" w14:textId="77777777" w:rsidR="005761B6" w:rsidRDefault="005761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761B6" w14:paraId="72A3D3EC" w14:textId="77777777" w:rsidTr="701651D4">
        <w:trPr>
          <w:trHeight w:val="455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61" w14:textId="77777777" w:rsidR="005761B6" w:rsidRDefault="005761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4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62" w14:textId="77777777" w:rsidR="005761B6" w:rsidRDefault="005761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5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63" w14:textId="77777777" w:rsidR="005761B6" w:rsidRDefault="005761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761B6" w14:paraId="0D0B940D" w14:textId="77777777" w:rsidTr="701651D4">
        <w:trPr>
          <w:trHeight w:val="455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64" w14:textId="77777777" w:rsidR="005761B6" w:rsidRDefault="005761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4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65" w14:textId="77777777" w:rsidR="005761B6" w:rsidRDefault="005761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5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66" w14:textId="77777777" w:rsidR="005761B6" w:rsidRDefault="005761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761B6" w14:paraId="0E27B00A" w14:textId="77777777" w:rsidTr="701651D4">
        <w:trPr>
          <w:trHeight w:val="455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67" w14:textId="77777777" w:rsidR="005761B6" w:rsidRDefault="005761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4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68" w14:textId="77777777" w:rsidR="005761B6" w:rsidRDefault="005761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5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69" w14:textId="77777777" w:rsidR="005761B6" w:rsidRDefault="005761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761B6" w14:paraId="03AE478E" w14:textId="77777777" w:rsidTr="701651D4">
        <w:trPr>
          <w:trHeight w:val="687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6A" w14:textId="77777777" w:rsidR="005761B6" w:rsidRDefault="005761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6B" w14:textId="77777777" w:rsidR="005761B6" w:rsidRDefault="506930A8" w:rsidP="701651D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701651D4">
              <w:rPr>
                <w:color w:val="000000" w:themeColor="text1"/>
                <w:sz w:val="20"/>
                <w:szCs w:val="20"/>
                <w:lang w:val="it-IT"/>
              </w:rPr>
              <w:t xml:space="preserve">Eventuali enti terzi coinvolti </w:t>
            </w:r>
          </w:p>
        </w:tc>
        <w:tc>
          <w:tcPr>
            <w:tcW w:w="48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6C" w14:textId="13874F3C" w:rsidR="005761B6" w:rsidRDefault="160E0C3B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 xml:space="preserve">Eventuali esperti esterni relativi a specifiche discipline sportive </w:t>
            </w:r>
          </w:p>
        </w:tc>
      </w:tr>
      <w:tr w:rsidR="005761B6" w14:paraId="60061E4C" w14:textId="77777777" w:rsidTr="701651D4">
        <w:trPr>
          <w:trHeight w:val="455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6D" w14:textId="77777777" w:rsidR="005761B6" w:rsidRDefault="005761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4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6E" w14:textId="77777777" w:rsidR="005761B6" w:rsidRDefault="005761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5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6F" w14:textId="77777777" w:rsidR="005761B6" w:rsidRDefault="005761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761B6" w14:paraId="4A35D13E" w14:textId="77777777" w:rsidTr="701651D4">
        <w:trPr>
          <w:trHeight w:val="687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70" w14:textId="77777777" w:rsidR="005761B6" w:rsidRDefault="005761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71" w14:textId="77777777" w:rsidR="005761B6" w:rsidRDefault="506930A8" w:rsidP="701651D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701651D4">
              <w:rPr>
                <w:color w:val="000000" w:themeColor="text1"/>
                <w:sz w:val="20"/>
                <w:szCs w:val="20"/>
                <w:lang w:val="it-IT"/>
              </w:rPr>
              <w:t xml:space="preserve">Destinatari </w:t>
            </w:r>
          </w:p>
        </w:tc>
        <w:tc>
          <w:tcPr>
            <w:tcW w:w="48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72" w14:textId="16ED2A77" w:rsidR="005761B6" w:rsidRDefault="01A9797A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>Alunni dell’istituzione scolastica</w:t>
            </w:r>
          </w:p>
        </w:tc>
      </w:tr>
      <w:tr w:rsidR="005761B6" w14:paraId="44EAFD9C" w14:textId="77777777" w:rsidTr="701651D4">
        <w:trPr>
          <w:trHeight w:val="455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73" w14:textId="77777777" w:rsidR="005761B6" w:rsidRDefault="005761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4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74" w14:textId="77777777" w:rsidR="005761B6" w:rsidRDefault="005761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5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75" w14:textId="77777777" w:rsidR="005761B6" w:rsidRDefault="005761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761B6" w14:paraId="1B27E207" w14:textId="77777777" w:rsidTr="701651D4">
        <w:trPr>
          <w:trHeight w:val="687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76" w14:textId="77777777" w:rsidR="005761B6" w:rsidRDefault="005761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77" w14:textId="77777777" w:rsidR="005761B6" w:rsidRDefault="506930A8" w:rsidP="701651D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701651D4">
              <w:rPr>
                <w:color w:val="000000" w:themeColor="text1"/>
                <w:sz w:val="20"/>
                <w:szCs w:val="20"/>
                <w:lang w:val="it-IT"/>
              </w:rPr>
              <w:t xml:space="preserve">Numero di destinatari coinvolti 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78" w14:textId="77777777" w:rsidR="005761B6" w:rsidRDefault="005761B6" w:rsidP="701651D4">
            <w:pPr>
              <w:pStyle w:val="Normal0"/>
              <w:rPr>
                <w:sz w:val="20"/>
                <w:szCs w:val="20"/>
                <w:lang w:val="it-IT"/>
              </w:rPr>
            </w:pPr>
          </w:p>
        </w:tc>
      </w:tr>
      <w:tr w:rsidR="005761B6" w14:paraId="0D568444" w14:textId="77777777" w:rsidTr="701651D4">
        <w:trPr>
          <w:trHeight w:val="687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79" w14:textId="77777777" w:rsidR="005761B6" w:rsidRDefault="005761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7A" w14:textId="77777777" w:rsidR="005761B6" w:rsidRDefault="506930A8" w:rsidP="701651D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701651D4">
              <w:rPr>
                <w:color w:val="000000" w:themeColor="text1"/>
                <w:sz w:val="20"/>
                <w:szCs w:val="20"/>
                <w:lang w:val="it-IT"/>
              </w:rPr>
              <w:t xml:space="preserve">Numero di destinatari di paesi terzi coinvolti 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7B" w14:textId="77777777" w:rsidR="005761B6" w:rsidRDefault="005761B6" w:rsidP="701651D4">
            <w:pPr>
              <w:pStyle w:val="Normal0"/>
              <w:rPr>
                <w:sz w:val="20"/>
                <w:szCs w:val="20"/>
                <w:lang w:val="it-IT"/>
              </w:rPr>
            </w:pPr>
          </w:p>
        </w:tc>
      </w:tr>
      <w:tr w:rsidR="005761B6" w14:paraId="46190346" w14:textId="77777777" w:rsidTr="701651D4">
        <w:trPr>
          <w:trHeight w:val="687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7C" w14:textId="77777777" w:rsidR="005761B6" w:rsidRDefault="005761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7D" w14:textId="77777777" w:rsidR="005761B6" w:rsidRDefault="506930A8" w:rsidP="701651D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701651D4">
              <w:rPr>
                <w:color w:val="000000" w:themeColor="text1"/>
                <w:sz w:val="20"/>
                <w:szCs w:val="20"/>
                <w:lang w:val="it-IT"/>
              </w:rPr>
              <w:t xml:space="preserve">Numero di </w:t>
            </w:r>
            <w:r w:rsidRPr="701651D4">
              <w:rPr>
                <w:sz w:val="20"/>
                <w:szCs w:val="20"/>
                <w:lang w:val="it-IT"/>
              </w:rPr>
              <w:t>plessi/sezioni</w:t>
            </w:r>
            <w:r w:rsidRPr="701651D4">
              <w:rPr>
                <w:color w:val="000000" w:themeColor="text1"/>
                <w:sz w:val="20"/>
                <w:szCs w:val="20"/>
                <w:lang w:val="it-IT"/>
              </w:rPr>
              <w:t xml:space="preserve"> coinvolte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7E" w14:textId="192BE722" w:rsidR="005761B6" w:rsidRDefault="54B2F16C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>Tutto il plesso/istituto</w:t>
            </w:r>
          </w:p>
        </w:tc>
      </w:tr>
      <w:tr w:rsidR="005761B6" w14:paraId="5E15276D" w14:textId="77777777" w:rsidTr="701651D4">
        <w:trPr>
          <w:trHeight w:val="687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7F" w14:textId="77777777" w:rsidR="005761B6" w:rsidRDefault="005761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80" w14:textId="77777777" w:rsidR="005761B6" w:rsidRDefault="506930A8" w:rsidP="701651D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701651D4">
              <w:rPr>
                <w:color w:val="000000" w:themeColor="text1"/>
                <w:sz w:val="20"/>
                <w:szCs w:val="20"/>
                <w:lang w:val="it-IT"/>
              </w:rPr>
              <w:t>Costo (usare la tabella allegata)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81" w14:textId="77777777" w:rsidR="005761B6" w:rsidRDefault="005761B6" w:rsidP="701651D4">
            <w:pPr>
              <w:pStyle w:val="Normal0"/>
              <w:rPr>
                <w:sz w:val="20"/>
                <w:szCs w:val="20"/>
                <w:lang w:val="it-IT"/>
              </w:rPr>
            </w:pPr>
          </w:p>
        </w:tc>
      </w:tr>
    </w:tbl>
    <w:p w14:paraId="00000082" w14:textId="77777777" w:rsidR="005761B6" w:rsidRDefault="005761B6" w:rsidP="701651D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  <w:lang w:val="it-IT"/>
        </w:rPr>
      </w:pPr>
    </w:p>
    <w:p w14:paraId="00000083" w14:textId="77777777" w:rsidR="005761B6" w:rsidRDefault="005761B6" w:rsidP="701651D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  <w:lang w:val="it-IT"/>
        </w:rPr>
      </w:pPr>
    </w:p>
    <w:p w14:paraId="00000084" w14:textId="77777777" w:rsidR="005761B6" w:rsidRDefault="005761B6" w:rsidP="701651D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  <w:lang w:val="it-IT"/>
        </w:rPr>
      </w:pPr>
    </w:p>
    <w:p w14:paraId="00000085" w14:textId="77777777" w:rsidR="005761B6" w:rsidRDefault="005761B6" w:rsidP="701651D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  <w:lang w:val="it-IT"/>
        </w:rPr>
      </w:pPr>
    </w:p>
    <w:p w14:paraId="00000086" w14:textId="77777777" w:rsidR="005761B6" w:rsidRDefault="005761B6" w:rsidP="701651D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  <w:lang w:val="it-IT"/>
        </w:rPr>
      </w:pPr>
    </w:p>
    <w:p w14:paraId="00000087" w14:textId="77777777" w:rsidR="005761B6" w:rsidRDefault="005761B6" w:rsidP="701651D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  <w:lang w:val="it-IT"/>
        </w:rPr>
      </w:pPr>
    </w:p>
    <w:p w14:paraId="00000088" w14:textId="77777777" w:rsidR="005761B6" w:rsidRDefault="005761B6" w:rsidP="701651D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  <w:lang w:val="it-IT"/>
        </w:rPr>
      </w:pPr>
    </w:p>
    <w:p w14:paraId="0000009A" w14:textId="2E5A5C60" w:rsidR="005761B6" w:rsidRDefault="005761B6" w:rsidP="701651D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  <w:lang w:val="it-IT"/>
        </w:rPr>
      </w:pPr>
    </w:p>
    <w:tbl>
      <w:tblPr>
        <w:tblStyle w:val="a1"/>
        <w:tblW w:w="9630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2949"/>
        <w:gridCol w:w="4815"/>
      </w:tblGrid>
      <w:tr w:rsidR="005761B6" w14:paraId="3253C2C2" w14:textId="77777777" w:rsidTr="701651D4">
        <w:trPr>
          <w:trHeight w:val="295"/>
        </w:trPr>
        <w:tc>
          <w:tcPr>
            <w:tcW w:w="18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9B" w14:textId="77777777" w:rsidR="005761B6" w:rsidRDefault="506930A8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lastRenderedPageBreak/>
              <w:t>Attività 2</w:t>
            </w:r>
          </w:p>
          <w:p w14:paraId="0000009C" w14:textId="77777777" w:rsidR="005761B6" w:rsidRDefault="506930A8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>(nome)</w:t>
            </w:r>
          </w:p>
        </w:tc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9D" w14:textId="77777777" w:rsidR="005761B6" w:rsidRDefault="506930A8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>Responsabile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9E" w14:textId="1E8EDA66" w:rsidR="005761B6" w:rsidRDefault="3EB995A2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 xml:space="preserve">Istituzione Scolastica </w:t>
            </w:r>
          </w:p>
        </w:tc>
      </w:tr>
      <w:tr w:rsidR="005761B6" w14:paraId="21DF3693" w14:textId="77777777" w:rsidTr="701651D4">
        <w:trPr>
          <w:trHeight w:val="295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9F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A0" w14:textId="77777777" w:rsidR="005761B6" w:rsidRDefault="506930A8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>Inizio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A1" w14:textId="3A6E65D1" w:rsidR="005761B6" w:rsidRDefault="4D44D9A6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>Giugno</w:t>
            </w:r>
          </w:p>
        </w:tc>
      </w:tr>
      <w:tr w:rsidR="005761B6" w14:paraId="110D1C99" w14:textId="77777777" w:rsidTr="701651D4">
        <w:trPr>
          <w:trHeight w:val="295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A2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A3" w14:textId="77777777" w:rsidR="005761B6" w:rsidRDefault="506930A8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>Fine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A4" w14:textId="6FC5A1EB" w:rsidR="005761B6" w:rsidRDefault="4CF60215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>Luglio</w:t>
            </w:r>
          </w:p>
        </w:tc>
      </w:tr>
      <w:tr w:rsidR="005761B6" w14:paraId="686E91E3" w14:textId="77777777" w:rsidTr="701651D4">
        <w:trPr>
          <w:trHeight w:val="317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A5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A6" w14:textId="77777777" w:rsidR="005761B6" w:rsidRDefault="506930A8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 xml:space="preserve">Descrizione </w:t>
            </w:r>
          </w:p>
        </w:tc>
        <w:tc>
          <w:tcPr>
            <w:tcW w:w="48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A7" w14:textId="135E9267" w:rsidR="005761B6" w:rsidRDefault="6C14EAF3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>Nel periodo estivo, al fine di offrire ai ragazzi un momento di socializzazione e aggregazione e alle famiglie un servizio di supporto nella gestione dei figli, saranno proposte settimane di camp</w:t>
            </w:r>
            <w:r w:rsidR="0099019C">
              <w:rPr>
                <w:sz w:val="20"/>
                <w:szCs w:val="20"/>
                <w:lang w:val="it-IT"/>
              </w:rPr>
              <w:t>i</w:t>
            </w:r>
            <w:r w:rsidRPr="701651D4">
              <w:rPr>
                <w:sz w:val="20"/>
                <w:szCs w:val="20"/>
                <w:lang w:val="it-IT"/>
              </w:rPr>
              <w:t xml:space="preserve"> estivi </w:t>
            </w:r>
            <w:r w:rsidR="180A3F1B" w:rsidRPr="701651D4">
              <w:rPr>
                <w:sz w:val="20"/>
                <w:szCs w:val="20"/>
                <w:lang w:val="it-IT"/>
              </w:rPr>
              <w:t xml:space="preserve">scolastici a carattere ludico-motorio così da </w:t>
            </w:r>
            <w:r w:rsidR="56AF244C" w:rsidRPr="701651D4">
              <w:rPr>
                <w:sz w:val="20"/>
                <w:szCs w:val="20"/>
                <w:lang w:val="it-IT"/>
              </w:rPr>
              <w:t xml:space="preserve">mantenere vive le relazioni costruite nel periodo scolastico e in modo tale da </w:t>
            </w:r>
            <w:r w:rsidR="3F19CF1B" w:rsidRPr="701651D4">
              <w:rPr>
                <w:sz w:val="20"/>
                <w:szCs w:val="20"/>
                <w:lang w:val="it-IT"/>
              </w:rPr>
              <w:t>garantire momenti di inclusione e integrazione</w:t>
            </w:r>
          </w:p>
        </w:tc>
      </w:tr>
      <w:tr w:rsidR="005761B6" w14:paraId="4B94D5A5" w14:textId="77777777" w:rsidTr="701651D4">
        <w:trPr>
          <w:trHeight w:val="455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A8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A9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4815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AA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</w:tr>
      <w:tr w:rsidR="005761B6" w14:paraId="3DEEC669" w14:textId="77777777" w:rsidTr="701651D4">
        <w:trPr>
          <w:trHeight w:val="455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AB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AC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4815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AD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</w:tr>
      <w:tr w:rsidR="005761B6" w14:paraId="3656B9AB" w14:textId="77777777" w:rsidTr="701651D4">
        <w:trPr>
          <w:trHeight w:val="455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AE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AF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4815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B0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</w:tr>
      <w:tr w:rsidR="005761B6" w14:paraId="45FB0818" w14:textId="77777777" w:rsidTr="701651D4">
        <w:trPr>
          <w:trHeight w:val="455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B1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B2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4815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B3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</w:tr>
      <w:tr w:rsidR="005761B6" w14:paraId="38B42583" w14:textId="77777777" w:rsidTr="701651D4">
        <w:trPr>
          <w:trHeight w:val="317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B4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B5" w14:textId="77777777" w:rsidR="005761B6" w:rsidRDefault="506930A8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 xml:space="preserve">Eventuali enti terzi coinvolti </w:t>
            </w:r>
          </w:p>
        </w:tc>
        <w:tc>
          <w:tcPr>
            <w:tcW w:w="48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B6" w14:textId="61A4C409" w:rsidR="005761B6" w:rsidRDefault="26498E4D" w:rsidP="701651D4">
            <w:pPr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>Eventuali esperti esterni relativi a specifiche discipline sportive</w:t>
            </w:r>
          </w:p>
        </w:tc>
      </w:tr>
      <w:tr w:rsidR="005761B6" w14:paraId="049F31CB" w14:textId="77777777" w:rsidTr="701651D4">
        <w:trPr>
          <w:trHeight w:val="455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B7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B8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4815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B9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</w:tr>
      <w:tr w:rsidR="005761B6" w14:paraId="71B6F8C9" w14:textId="77777777" w:rsidTr="701651D4">
        <w:trPr>
          <w:trHeight w:val="317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BA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BB" w14:textId="77777777" w:rsidR="005761B6" w:rsidRDefault="506930A8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 xml:space="preserve">Destinatari </w:t>
            </w:r>
          </w:p>
        </w:tc>
        <w:tc>
          <w:tcPr>
            <w:tcW w:w="48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BC" w14:textId="76820617" w:rsidR="005761B6" w:rsidRDefault="1E6C41B4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>Alunni dell’istituzione scolastica</w:t>
            </w:r>
          </w:p>
        </w:tc>
      </w:tr>
      <w:tr w:rsidR="005761B6" w14:paraId="53128261" w14:textId="77777777" w:rsidTr="701651D4">
        <w:trPr>
          <w:trHeight w:val="455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BD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BE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4815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BF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</w:tr>
      <w:tr w:rsidR="005761B6" w14:paraId="6AED5254" w14:textId="77777777" w:rsidTr="701651D4">
        <w:trPr>
          <w:trHeight w:val="295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C0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C1" w14:textId="77777777" w:rsidR="005761B6" w:rsidRDefault="506930A8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 xml:space="preserve">Numero di destinatari coinvolti 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C2" w14:textId="77777777" w:rsidR="005761B6" w:rsidRDefault="005761B6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761B6" w14:paraId="7FFAC53D" w14:textId="77777777" w:rsidTr="701651D4">
        <w:trPr>
          <w:trHeight w:val="481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C3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C4" w14:textId="77777777" w:rsidR="005761B6" w:rsidRDefault="506930A8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 xml:space="preserve">Numero di destinatari di paesi terzi coinvolti 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C5" w14:textId="77777777" w:rsidR="005761B6" w:rsidRDefault="005761B6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761B6" w14:paraId="02EB00C3" w14:textId="77777777" w:rsidTr="701651D4">
        <w:trPr>
          <w:trHeight w:val="295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C6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C7" w14:textId="77777777" w:rsidR="005761B6" w:rsidRDefault="506930A8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>Numero di plessi/sezioni coinvolte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C8" w14:textId="71B05AC9" w:rsidR="005761B6" w:rsidRDefault="68CC6F44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>Tutto il plesso/istituto</w:t>
            </w:r>
          </w:p>
        </w:tc>
      </w:tr>
      <w:tr w:rsidR="005761B6" w14:paraId="2505C691" w14:textId="77777777" w:rsidTr="701651D4">
        <w:trPr>
          <w:trHeight w:val="481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C9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CA" w14:textId="77777777" w:rsidR="005761B6" w:rsidRDefault="506930A8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>Costo (usare la tabella allegata)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CB" w14:textId="77777777" w:rsidR="005761B6" w:rsidRDefault="005761B6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000000CC" w14:textId="77777777" w:rsidR="005761B6" w:rsidRDefault="005761B6" w:rsidP="701651D4">
      <w:pPr>
        <w:pStyle w:val="Normal0"/>
        <w:rPr>
          <w:rFonts w:ascii="Helvetica Neue" w:eastAsia="Helvetica Neue" w:hAnsi="Helvetica Neue" w:cs="Helvetica Neue"/>
          <w:sz w:val="22"/>
          <w:szCs w:val="22"/>
          <w:lang w:val="it-IT"/>
        </w:rPr>
      </w:pPr>
    </w:p>
    <w:p w14:paraId="000000CD" w14:textId="77777777" w:rsidR="005761B6" w:rsidRDefault="005761B6" w:rsidP="701651D4">
      <w:pPr>
        <w:pStyle w:val="Normal0"/>
        <w:jc w:val="center"/>
        <w:rPr>
          <w:rFonts w:ascii="Helvetica Neue" w:eastAsia="Helvetica Neue" w:hAnsi="Helvetica Neue" w:cs="Helvetica Neue"/>
          <w:sz w:val="22"/>
          <w:szCs w:val="22"/>
          <w:lang w:val="it-IT"/>
        </w:rPr>
      </w:pPr>
    </w:p>
    <w:p w14:paraId="000000CE" w14:textId="77777777" w:rsidR="005761B6" w:rsidRDefault="005761B6" w:rsidP="701651D4">
      <w:pPr>
        <w:pStyle w:val="Normal0"/>
        <w:rPr>
          <w:rFonts w:ascii="Helvetica Neue" w:eastAsia="Helvetica Neue" w:hAnsi="Helvetica Neue" w:cs="Helvetica Neue"/>
          <w:sz w:val="22"/>
          <w:szCs w:val="22"/>
          <w:lang w:val="it-IT"/>
        </w:rPr>
      </w:pPr>
    </w:p>
    <w:p w14:paraId="000000CF" w14:textId="77777777" w:rsidR="005761B6" w:rsidRDefault="005761B6" w:rsidP="701651D4">
      <w:pPr>
        <w:pStyle w:val="Normal0"/>
        <w:rPr>
          <w:rFonts w:ascii="Helvetica Neue" w:eastAsia="Helvetica Neue" w:hAnsi="Helvetica Neue" w:cs="Helvetica Neue"/>
          <w:sz w:val="22"/>
          <w:szCs w:val="22"/>
          <w:lang w:val="it-IT"/>
        </w:rPr>
      </w:pPr>
    </w:p>
    <w:p w14:paraId="000000D0" w14:textId="77777777" w:rsidR="005761B6" w:rsidRDefault="005761B6" w:rsidP="701651D4">
      <w:pPr>
        <w:pStyle w:val="Normal0"/>
        <w:rPr>
          <w:rFonts w:ascii="Helvetica Neue" w:eastAsia="Helvetica Neue" w:hAnsi="Helvetica Neue" w:cs="Helvetica Neue"/>
          <w:sz w:val="22"/>
          <w:szCs w:val="22"/>
          <w:lang w:val="it-IT"/>
        </w:rPr>
      </w:pPr>
    </w:p>
    <w:p w14:paraId="000000D1" w14:textId="77777777" w:rsidR="005761B6" w:rsidRDefault="005761B6" w:rsidP="701651D4">
      <w:pPr>
        <w:pStyle w:val="Normal0"/>
        <w:rPr>
          <w:rFonts w:ascii="Helvetica Neue" w:eastAsia="Helvetica Neue" w:hAnsi="Helvetica Neue" w:cs="Helvetica Neue"/>
          <w:sz w:val="22"/>
          <w:szCs w:val="22"/>
          <w:lang w:val="it-IT"/>
        </w:rPr>
      </w:pPr>
    </w:p>
    <w:p w14:paraId="000000D2" w14:textId="77777777" w:rsidR="005761B6" w:rsidRDefault="005761B6" w:rsidP="701651D4">
      <w:pPr>
        <w:pStyle w:val="Normal0"/>
        <w:rPr>
          <w:rFonts w:ascii="Helvetica Neue" w:eastAsia="Helvetica Neue" w:hAnsi="Helvetica Neue" w:cs="Helvetica Neue"/>
          <w:sz w:val="22"/>
          <w:szCs w:val="22"/>
          <w:lang w:val="it-IT"/>
        </w:rPr>
      </w:pPr>
    </w:p>
    <w:p w14:paraId="000000D3" w14:textId="77777777" w:rsidR="005761B6" w:rsidRDefault="005761B6" w:rsidP="701651D4">
      <w:pPr>
        <w:pStyle w:val="Normal0"/>
        <w:rPr>
          <w:rFonts w:ascii="Helvetica Neue" w:eastAsia="Helvetica Neue" w:hAnsi="Helvetica Neue" w:cs="Helvetica Neue"/>
          <w:sz w:val="22"/>
          <w:szCs w:val="22"/>
          <w:lang w:val="it-IT"/>
        </w:rPr>
      </w:pPr>
    </w:p>
    <w:p w14:paraId="000000D4" w14:textId="77777777" w:rsidR="005761B6" w:rsidRDefault="005761B6" w:rsidP="701651D4">
      <w:pPr>
        <w:pStyle w:val="Normal0"/>
        <w:rPr>
          <w:rFonts w:ascii="Helvetica Neue" w:eastAsia="Helvetica Neue" w:hAnsi="Helvetica Neue" w:cs="Helvetica Neue"/>
          <w:sz w:val="22"/>
          <w:szCs w:val="22"/>
          <w:lang w:val="it-IT"/>
        </w:rPr>
      </w:pPr>
    </w:p>
    <w:p w14:paraId="000000D5" w14:textId="77777777" w:rsidR="005761B6" w:rsidRDefault="005761B6" w:rsidP="701651D4">
      <w:pPr>
        <w:pStyle w:val="Normal0"/>
        <w:rPr>
          <w:rFonts w:ascii="Helvetica Neue" w:eastAsia="Helvetica Neue" w:hAnsi="Helvetica Neue" w:cs="Helvetica Neue"/>
          <w:sz w:val="22"/>
          <w:szCs w:val="22"/>
          <w:lang w:val="it-IT"/>
        </w:rPr>
      </w:pPr>
    </w:p>
    <w:p w14:paraId="000000D6" w14:textId="77777777" w:rsidR="005761B6" w:rsidRDefault="005761B6" w:rsidP="701651D4">
      <w:pPr>
        <w:pStyle w:val="Normal0"/>
        <w:rPr>
          <w:rFonts w:ascii="Helvetica Neue" w:eastAsia="Helvetica Neue" w:hAnsi="Helvetica Neue" w:cs="Helvetica Neue"/>
          <w:sz w:val="22"/>
          <w:szCs w:val="22"/>
          <w:lang w:val="it-IT"/>
        </w:rPr>
      </w:pPr>
    </w:p>
    <w:p w14:paraId="000000D7" w14:textId="77777777" w:rsidR="005761B6" w:rsidRDefault="005761B6" w:rsidP="701651D4">
      <w:pPr>
        <w:pStyle w:val="Normal0"/>
        <w:rPr>
          <w:rFonts w:ascii="Helvetica Neue" w:eastAsia="Helvetica Neue" w:hAnsi="Helvetica Neue" w:cs="Helvetica Neue"/>
          <w:sz w:val="22"/>
          <w:szCs w:val="22"/>
          <w:lang w:val="it-IT"/>
        </w:rPr>
      </w:pPr>
    </w:p>
    <w:p w14:paraId="000000E4" w14:textId="561A28EA" w:rsidR="005761B6" w:rsidRDefault="005761B6" w:rsidP="701651D4">
      <w:pPr>
        <w:pStyle w:val="Normal0"/>
        <w:rPr>
          <w:rFonts w:ascii="Helvetica Neue" w:eastAsia="Helvetica Neue" w:hAnsi="Helvetica Neue" w:cs="Helvetica Neue"/>
          <w:sz w:val="22"/>
          <w:szCs w:val="22"/>
          <w:lang w:val="it-IT"/>
        </w:rPr>
      </w:pPr>
    </w:p>
    <w:tbl>
      <w:tblPr>
        <w:tblStyle w:val="a2"/>
        <w:tblW w:w="9630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2949"/>
        <w:gridCol w:w="4815"/>
      </w:tblGrid>
      <w:tr w:rsidR="005761B6" w14:paraId="0EAA74DA" w14:textId="77777777" w:rsidTr="701651D4">
        <w:trPr>
          <w:trHeight w:val="295"/>
        </w:trPr>
        <w:tc>
          <w:tcPr>
            <w:tcW w:w="18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E5" w14:textId="77777777" w:rsidR="005761B6" w:rsidRDefault="506930A8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>Attività 3</w:t>
            </w:r>
          </w:p>
          <w:p w14:paraId="000000E6" w14:textId="77777777" w:rsidR="005761B6" w:rsidRDefault="506930A8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>(nome)</w:t>
            </w:r>
          </w:p>
        </w:tc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E7" w14:textId="77777777" w:rsidR="005761B6" w:rsidRDefault="506930A8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>Responsabile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E8" w14:textId="592FE867" w:rsidR="005761B6" w:rsidRDefault="1A010A60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>Istituzione Scolastica</w:t>
            </w:r>
          </w:p>
        </w:tc>
      </w:tr>
      <w:tr w:rsidR="005761B6" w14:paraId="4D7D20FB" w14:textId="77777777" w:rsidTr="701651D4">
        <w:trPr>
          <w:trHeight w:val="295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E9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EA" w14:textId="77777777" w:rsidR="005761B6" w:rsidRDefault="506930A8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>Inizio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EB" w14:textId="3628C6FF" w:rsidR="005761B6" w:rsidRDefault="0B81E07E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>Settembre</w:t>
            </w:r>
          </w:p>
        </w:tc>
      </w:tr>
      <w:tr w:rsidR="005761B6" w14:paraId="77BFC86E" w14:textId="77777777" w:rsidTr="701651D4">
        <w:trPr>
          <w:trHeight w:val="295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EC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ED" w14:textId="77777777" w:rsidR="005761B6" w:rsidRDefault="506930A8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>Fine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EE" w14:textId="69491235" w:rsidR="005761B6" w:rsidRDefault="2324CE70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>Giugno</w:t>
            </w:r>
          </w:p>
        </w:tc>
      </w:tr>
      <w:tr w:rsidR="005761B6" w14:paraId="07A89AE2" w14:textId="77777777" w:rsidTr="701651D4">
        <w:trPr>
          <w:trHeight w:val="317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EF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F0" w14:textId="77777777" w:rsidR="005761B6" w:rsidRDefault="506930A8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 xml:space="preserve">Descrizione </w:t>
            </w:r>
          </w:p>
        </w:tc>
        <w:tc>
          <w:tcPr>
            <w:tcW w:w="48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F1" w14:textId="3F4F6E64" w:rsidR="005761B6" w:rsidRDefault="3C542AEE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>Attraverso la costruzione di sinergie e collaborazioni con le associazioni sportive del territorio, gli alunni con background migratori verranno coinvolti nella pratica sportiva proposte dalle realtà territoriali secondo le attitudini e i talenti di ciascuno</w:t>
            </w:r>
            <w:r w:rsidR="58A5EF91" w:rsidRPr="701651D4">
              <w:rPr>
                <w:sz w:val="20"/>
                <w:szCs w:val="20"/>
                <w:lang w:val="it-IT"/>
              </w:rPr>
              <w:t xml:space="preserve"> senza costi a carico delle famiglie. </w:t>
            </w:r>
          </w:p>
        </w:tc>
      </w:tr>
      <w:tr w:rsidR="005761B6" w14:paraId="62486C05" w14:textId="77777777" w:rsidTr="701651D4">
        <w:trPr>
          <w:trHeight w:val="455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F2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F3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4815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F4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</w:tr>
      <w:tr w:rsidR="005761B6" w14:paraId="4101652C" w14:textId="77777777" w:rsidTr="701651D4">
        <w:trPr>
          <w:trHeight w:val="455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F5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F6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4815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F7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</w:tr>
      <w:tr w:rsidR="005761B6" w14:paraId="4B99056E" w14:textId="77777777" w:rsidTr="701651D4">
        <w:trPr>
          <w:trHeight w:val="455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F8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F9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4815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FA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</w:tr>
      <w:tr w:rsidR="005761B6" w14:paraId="1299C43A" w14:textId="77777777" w:rsidTr="701651D4">
        <w:trPr>
          <w:trHeight w:val="455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FB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FC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4815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FD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</w:tr>
      <w:tr w:rsidR="005761B6" w14:paraId="78FEE21B" w14:textId="77777777" w:rsidTr="701651D4">
        <w:trPr>
          <w:trHeight w:val="317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FE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FF" w14:textId="77777777" w:rsidR="005761B6" w:rsidRDefault="506930A8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 xml:space="preserve">Eventuali enti terzi coinvolti </w:t>
            </w:r>
          </w:p>
        </w:tc>
        <w:tc>
          <w:tcPr>
            <w:tcW w:w="48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00" w14:textId="3DB714DF" w:rsidR="005761B6" w:rsidRDefault="1087A26D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>Società Sportive del territorio</w:t>
            </w:r>
          </w:p>
        </w:tc>
      </w:tr>
      <w:tr w:rsidR="005761B6" w14:paraId="4DDBEF00" w14:textId="77777777" w:rsidTr="701651D4">
        <w:trPr>
          <w:trHeight w:val="455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01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02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4815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03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</w:tr>
      <w:tr w:rsidR="005761B6" w14:paraId="006C21A7" w14:textId="77777777" w:rsidTr="701651D4">
        <w:trPr>
          <w:trHeight w:val="317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04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05" w14:textId="77777777" w:rsidR="005761B6" w:rsidRDefault="506930A8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 xml:space="preserve">Destinatari </w:t>
            </w:r>
          </w:p>
        </w:tc>
        <w:tc>
          <w:tcPr>
            <w:tcW w:w="48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06" w14:textId="3A21E1EA" w:rsidR="005761B6" w:rsidRDefault="5AC0C2A3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 xml:space="preserve">Alunni con background migratorio </w:t>
            </w:r>
          </w:p>
        </w:tc>
      </w:tr>
      <w:tr w:rsidR="005761B6" w14:paraId="3461D779" w14:textId="77777777" w:rsidTr="701651D4">
        <w:trPr>
          <w:trHeight w:val="455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07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08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4815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09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</w:tr>
      <w:tr w:rsidR="005761B6" w14:paraId="69C15A86" w14:textId="77777777" w:rsidTr="701651D4">
        <w:trPr>
          <w:trHeight w:val="295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0A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0B" w14:textId="77777777" w:rsidR="005761B6" w:rsidRDefault="506930A8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 xml:space="preserve">Numero di destinatari coinvolti 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0C" w14:textId="77777777" w:rsidR="005761B6" w:rsidRDefault="005761B6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761B6" w14:paraId="53385F4D" w14:textId="77777777" w:rsidTr="701651D4">
        <w:trPr>
          <w:trHeight w:val="481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0D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0E" w14:textId="77777777" w:rsidR="005761B6" w:rsidRDefault="506930A8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 xml:space="preserve">Numero di destinatari di paesi terzi coinvolti 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0F" w14:textId="77777777" w:rsidR="005761B6" w:rsidRDefault="005761B6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761B6" w14:paraId="1ED82019" w14:textId="77777777" w:rsidTr="701651D4">
        <w:trPr>
          <w:trHeight w:val="295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10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11" w14:textId="77777777" w:rsidR="005761B6" w:rsidRDefault="506930A8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>Numero di plessi/sezioni coinvolte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12" w14:textId="77777777" w:rsidR="005761B6" w:rsidRDefault="005761B6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761B6" w14:paraId="64C689CC" w14:textId="77777777" w:rsidTr="701651D4">
        <w:trPr>
          <w:trHeight w:val="481"/>
        </w:trPr>
        <w:tc>
          <w:tcPr>
            <w:tcW w:w="186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13" w14:textId="77777777" w:rsidR="005761B6" w:rsidRDefault="005761B6">
            <w:pPr>
              <w:pStyle w:val="Normal0"/>
              <w:widowControl w:val="0"/>
              <w:spacing w:line="276" w:lineRule="auto"/>
            </w:pPr>
          </w:p>
        </w:tc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14" w14:textId="77777777" w:rsidR="005761B6" w:rsidRDefault="506930A8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  <w:r w:rsidRPr="701651D4">
              <w:rPr>
                <w:sz w:val="20"/>
                <w:szCs w:val="20"/>
                <w:lang w:val="it-IT"/>
              </w:rPr>
              <w:t>Costo (usare la tabella allegata)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15" w14:textId="77777777" w:rsidR="005761B6" w:rsidRDefault="005761B6" w:rsidP="701651D4">
            <w:pPr>
              <w:pStyle w:val="Normal0"/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00000116" w14:textId="77777777" w:rsidR="005761B6" w:rsidRDefault="005761B6" w:rsidP="701651D4">
      <w:pPr>
        <w:pStyle w:val="Normal0"/>
        <w:rPr>
          <w:rFonts w:ascii="Helvetica Neue" w:eastAsia="Helvetica Neue" w:hAnsi="Helvetica Neue" w:cs="Helvetica Neue"/>
          <w:sz w:val="22"/>
          <w:szCs w:val="22"/>
          <w:lang w:val="it-IT"/>
        </w:rPr>
      </w:pPr>
    </w:p>
    <w:p w14:paraId="00000117" w14:textId="77777777" w:rsidR="005761B6" w:rsidRDefault="005761B6" w:rsidP="701651D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  <w:lang w:val="it-IT"/>
        </w:rPr>
      </w:pPr>
    </w:p>
    <w:sectPr w:rsidR="005761B6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06F2C" w14:textId="77777777" w:rsidR="00502A78" w:rsidRDefault="00502A78">
      <w:r>
        <w:separator/>
      </w:r>
    </w:p>
  </w:endnote>
  <w:endnote w:type="continuationSeparator" w:id="0">
    <w:p w14:paraId="1330E488" w14:textId="77777777" w:rsidR="00502A78" w:rsidRDefault="0050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19" w14:textId="77777777" w:rsidR="005761B6" w:rsidRDefault="005761B6">
    <w:pPr>
      <w:pStyle w:val="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1DC01" w14:textId="77777777" w:rsidR="00502A78" w:rsidRDefault="00502A78">
      <w:r>
        <w:separator/>
      </w:r>
    </w:p>
  </w:footnote>
  <w:footnote w:type="continuationSeparator" w:id="0">
    <w:p w14:paraId="6B0C2392" w14:textId="77777777" w:rsidR="00502A78" w:rsidRDefault="0050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18" w14:textId="77777777" w:rsidR="005761B6" w:rsidRDefault="005761B6">
    <w:pPr>
      <w:pStyle w:val="Normal0"/>
      <w:rPr>
        <w:rFonts w:ascii="Helvetica Neue" w:eastAsia="Helvetica Neue" w:hAnsi="Helvetica Neue" w:cs="Helvetica Neu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356C1"/>
    <w:multiLevelType w:val="hybridMultilevel"/>
    <w:tmpl w:val="38D4ACF8"/>
    <w:lvl w:ilvl="0" w:tplc="5BCADC98">
      <w:start w:val="1"/>
      <w:numFmt w:val="decimal"/>
      <w:lvlText w:val="%1."/>
      <w:lvlJc w:val="left"/>
      <w:pPr>
        <w:ind w:left="720" w:hanging="360"/>
      </w:pPr>
    </w:lvl>
    <w:lvl w:ilvl="1" w:tplc="576C3424">
      <w:start w:val="1"/>
      <w:numFmt w:val="lowerLetter"/>
      <w:lvlText w:val="%2."/>
      <w:lvlJc w:val="left"/>
      <w:pPr>
        <w:ind w:left="1440" w:hanging="360"/>
      </w:pPr>
    </w:lvl>
    <w:lvl w:ilvl="2" w:tplc="9B98B79E">
      <w:start w:val="1"/>
      <w:numFmt w:val="lowerRoman"/>
      <w:lvlText w:val="%3."/>
      <w:lvlJc w:val="right"/>
      <w:pPr>
        <w:ind w:left="2160" w:hanging="180"/>
      </w:pPr>
    </w:lvl>
    <w:lvl w:ilvl="3" w:tplc="A1F01F5C">
      <w:start w:val="1"/>
      <w:numFmt w:val="decimal"/>
      <w:lvlText w:val="%4."/>
      <w:lvlJc w:val="left"/>
      <w:pPr>
        <w:ind w:left="2880" w:hanging="360"/>
      </w:pPr>
    </w:lvl>
    <w:lvl w:ilvl="4" w:tplc="940CFF28">
      <w:start w:val="1"/>
      <w:numFmt w:val="lowerLetter"/>
      <w:lvlText w:val="%5."/>
      <w:lvlJc w:val="left"/>
      <w:pPr>
        <w:ind w:left="3600" w:hanging="360"/>
      </w:pPr>
    </w:lvl>
    <w:lvl w:ilvl="5" w:tplc="33CA3B62">
      <w:start w:val="1"/>
      <w:numFmt w:val="lowerRoman"/>
      <w:lvlText w:val="%6."/>
      <w:lvlJc w:val="right"/>
      <w:pPr>
        <w:ind w:left="4320" w:hanging="180"/>
      </w:pPr>
    </w:lvl>
    <w:lvl w:ilvl="6" w:tplc="9738D0EE">
      <w:start w:val="1"/>
      <w:numFmt w:val="decimal"/>
      <w:lvlText w:val="%7."/>
      <w:lvlJc w:val="left"/>
      <w:pPr>
        <w:ind w:left="5040" w:hanging="360"/>
      </w:pPr>
    </w:lvl>
    <w:lvl w:ilvl="7" w:tplc="E7E620AE">
      <w:start w:val="1"/>
      <w:numFmt w:val="lowerLetter"/>
      <w:lvlText w:val="%8."/>
      <w:lvlJc w:val="left"/>
      <w:pPr>
        <w:ind w:left="5760" w:hanging="360"/>
      </w:pPr>
    </w:lvl>
    <w:lvl w:ilvl="8" w:tplc="2A7A01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5F84E"/>
    <w:multiLevelType w:val="hybridMultilevel"/>
    <w:tmpl w:val="D1D442FE"/>
    <w:lvl w:ilvl="0" w:tplc="9FB46106">
      <w:start w:val="1"/>
      <w:numFmt w:val="decimal"/>
      <w:lvlText w:val="%1."/>
      <w:lvlJc w:val="left"/>
      <w:pPr>
        <w:ind w:left="720" w:hanging="360"/>
      </w:pPr>
    </w:lvl>
    <w:lvl w:ilvl="1" w:tplc="9ED26DE6">
      <w:start w:val="1"/>
      <w:numFmt w:val="lowerLetter"/>
      <w:lvlText w:val="%2."/>
      <w:lvlJc w:val="left"/>
      <w:pPr>
        <w:ind w:left="1440" w:hanging="360"/>
      </w:pPr>
    </w:lvl>
    <w:lvl w:ilvl="2" w:tplc="77C085E0">
      <w:start w:val="1"/>
      <w:numFmt w:val="lowerRoman"/>
      <w:lvlText w:val="%3."/>
      <w:lvlJc w:val="right"/>
      <w:pPr>
        <w:ind w:left="2160" w:hanging="180"/>
      </w:pPr>
    </w:lvl>
    <w:lvl w:ilvl="3" w:tplc="431882C2">
      <w:start w:val="1"/>
      <w:numFmt w:val="decimal"/>
      <w:lvlText w:val="%4."/>
      <w:lvlJc w:val="left"/>
      <w:pPr>
        <w:ind w:left="2880" w:hanging="360"/>
      </w:pPr>
    </w:lvl>
    <w:lvl w:ilvl="4" w:tplc="C338E216">
      <w:start w:val="1"/>
      <w:numFmt w:val="lowerLetter"/>
      <w:lvlText w:val="%5."/>
      <w:lvlJc w:val="left"/>
      <w:pPr>
        <w:ind w:left="3600" w:hanging="360"/>
      </w:pPr>
    </w:lvl>
    <w:lvl w:ilvl="5" w:tplc="146E4330">
      <w:start w:val="1"/>
      <w:numFmt w:val="lowerRoman"/>
      <w:lvlText w:val="%6."/>
      <w:lvlJc w:val="right"/>
      <w:pPr>
        <w:ind w:left="4320" w:hanging="180"/>
      </w:pPr>
    </w:lvl>
    <w:lvl w:ilvl="6" w:tplc="E4B48818">
      <w:start w:val="1"/>
      <w:numFmt w:val="decimal"/>
      <w:lvlText w:val="%7."/>
      <w:lvlJc w:val="left"/>
      <w:pPr>
        <w:ind w:left="5040" w:hanging="360"/>
      </w:pPr>
    </w:lvl>
    <w:lvl w:ilvl="7" w:tplc="71B80D28">
      <w:start w:val="1"/>
      <w:numFmt w:val="lowerLetter"/>
      <w:lvlText w:val="%8."/>
      <w:lvlJc w:val="left"/>
      <w:pPr>
        <w:ind w:left="5760" w:hanging="360"/>
      </w:pPr>
    </w:lvl>
    <w:lvl w:ilvl="8" w:tplc="07E2B554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466603">
    <w:abstractNumId w:val="1"/>
  </w:num>
  <w:num w:numId="2" w16cid:durableId="898368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1B6"/>
    <w:rsid w:val="001F1EFD"/>
    <w:rsid w:val="00486D02"/>
    <w:rsid w:val="00502A78"/>
    <w:rsid w:val="005761B6"/>
    <w:rsid w:val="00635CDB"/>
    <w:rsid w:val="006E4B35"/>
    <w:rsid w:val="0099019C"/>
    <w:rsid w:val="00E7B899"/>
    <w:rsid w:val="0103A25C"/>
    <w:rsid w:val="01A9797A"/>
    <w:rsid w:val="06230FAF"/>
    <w:rsid w:val="07CB91F8"/>
    <w:rsid w:val="08B1A1FD"/>
    <w:rsid w:val="097EB0E7"/>
    <w:rsid w:val="0B81E07E"/>
    <w:rsid w:val="0B9398A9"/>
    <w:rsid w:val="0C261E3E"/>
    <w:rsid w:val="0C6E333F"/>
    <w:rsid w:val="0D2F690A"/>
    <w:rsid w:val="0E22E800"/>
    <w:rsid w:val="1087A26D"/>
    <w:rsid w:val="10ECDB14"/>
    <w:rsid w:val="1418A039"/>
    <w:rsid w:val="14E12B17"/>
    <w:rsid w:val="160E0C3B"/>
    <w:rsid w:val="179B2C37"/>
    <w:rsid w:val="180A3F1B"/>
    <w:rsid w:val="18257376"/>
    <w:rsid w:val="1895DF96"/>
    <w:rsid w:val="1A010A60"/>
    <w:rsid w:val="1BA37733"/>
    <w:rsid w:val="1D6A8425"/>
    <w:rsid w:val="1E6C41B4"/>
    <w:rsid w:val="21385334"/>
    <w:rsid w:val="2165E4F1"/>
    <w:rsid w:val="22B7EFEA"/>
    <w:rsid w:val="22F965BA"/>
    <w:rsid w:val="2324CE70"/>
    <w:rsid w:val="262E2631"/>
    <w:rsid w:val="26498E4D"/>
    <w:rsid w:val="2961D7F3"/>
    <w:rsid w:val="2A495C88"/>
    <w:rsid w:val="2ACDFBC4"/>
    <w:rsid w:val="2C8A0637"/>
    <w:rsid w:val="2D7877AF"/>
    <w:rsid w:val="2DD412B2"/>
    <w:rsid w:val="2DDD898B"/>
    <w:rsid w:val="2E6DEAD2"/>
    <w:rsid w:val="2F1BDB61"/>
    <w:rsid w:val="2FB634DC"/>
    <w:rsid w:val="2FE825E0"/>
    <w:rsid w:val="3183F641"/>
    <w:rsid w:val="31DF2ACD"/>
    <w:rsid w:val="31FDA1CF"/>
    <w:rsid w:val="3251C12C"/>
    <w:rsid w:val="33E456ED"/>
    <w:rsid w:val="34BB9703"/>
    <w:rsid w:val="36A694A9"/>
    <w:rsid w:val="372A1474"/>
    <w:rsid w:val="373813F4"/>
    <w:rsid w:val="3C542AEE"/>
    <w:rsid w:val="3C94D931"/>
    <w:rsid w:val="3CCD7216"/>
    <w:rsid w:val="3D63D473"/>
    <w:rsid w:val="3D9326B9"/>
    <w:rsid w:val="3D9955F8"/>
    <w:rsid w:val="3EB995A2"/>
    <w:rsid w:val="3F19CF1B"/>
    <w:rsid w:val="3F352659"/>
    <w:rsid w:val="3F927E06"/>
    <w:rsid w:val="401ACC87"/>
    <w:rsid w:val="41B0D842"/>
    <w:rsid w:val="422CC704"/>
    <w:rsid w:val="426697DC"/>
    <w:rsid w:val="426CC71B"/>
    <w:rsid w:val="42B61EC0"/>
    <w:rsid w:val="45FFA52C"/>
    <w:rsid w:val="48A6F754"/>
    <w:rsid w:val="4A42C7B5"/>
    <w:rsid w:val="4A588164"/>
    <w:rsid w:val="4B652900"/>
    <w:rsid w:val="4B7B892B"/>
    <w:rsid w:val="4BE43770"/>
    <w:rsid w:val="4BE88FDC"/>
    <w:rsid w:val="4CF60215"/>
    <w:rsid w:val="4D44D9A6"/>
    <w:rsid w:val="4EBB9A0A"/>
    <w:rsid w:val="4F2BF287"/>
    <w:rsid w:val="4F9C8F4E"/>
    <w:rsid w:val="506930A8"/>
    <w:rsid w:val="50EF080A"/>
    <w:rsid w:val="512FA8DB"/>
    <w:rsid w:val="526C13CE"/>
    <w:rsid w:val="52CD0CD3"/>
    <w:rsid w:val="52D43010"/>
    <w:rsid w:val="532803F6"/>
    <w:rsid w:val="53953DA2"/>
    <w:rsid w:val="5438210C"/>
    <w:rsid w:val="54B2F16C"/>
    <w:rsid w:val="55310E03"/>
    <w:rsid w:val="554ECCD6"/>
    <w:rsid w:val="559B340B"/>
    <w:rsid w:val="55B4B405"/>
    <w:rsid w:val="55C2792D"/>
    <w:rsid w:val="560BD0D2"/>
    <w:rsid w:val="56AF244C"/>
    <w:rsid w:val="56CCDE64"/>
    <w:rsid w:val="5737046C"/>
    <w:rsid w:val="573EF1F2"/>
    <w:rsid w:val="57692709"/>
    <w:rsid w:val="58A5EF91"/>
    <w:rsid w:val="58D2D4CD"/>
    <w:rsid w:val="595EE1EB"/>
    <w:rsid w:val="5A6EA52E"/>
    <w:rsid w:val="5A7AB96E"/>
    <w:rsid w:val="5AC0C2A3"/>
    <w:rsid w:val="5C0A758F"/>
    <w:rsid w:val="5CC9C6C3"/>
    <w:rsid w:val="5D9A1D8F"/>
    <w:rsid w:val="5F74E0BF"/>
    <w:rsid w:val="601CB0E7"/>
    <w:rsid w:val="609F2A95"/>
    <w:rsid w:val="60E5D438"/>
    <w:rsid w:val="631E1128"/>
    <w:rsid w:val="64039BD4"/>
    <w:rsid w:val="64A0E7E5"/>
    <w:rsid w:val="64DA685B"/>
    <w:rsid w:val="667638BC"/>
    <w:rsid w:val="688FA8BF"/>
    <w:rsid w:val="68CC6F44"/>
    <w:rsid w:val="696BB097"/>
    <w:rsid w:val="6972E0F5"/>
    <w:rsid w:val="69B556CA"/>
    <w:rsid w:val="69C3932D"/>
    <w:rsid w:val="6A342FF4"/>
    <w:rsid w:val="6C14EAF3"/>
    <w:rsid w:val="6C348D08"/>
    <w:rsid w:val="6C474A6D"/>
    <w:rsid w:val="6C9C00F6"/>
    <w:rsid w:val="6CECF78C"/>
    <w:rsid w:val="6D6BD0B6"/>
    <w:rsid w:val="701651D4"/>
    <w:rsid w:val="7101E3D9"/>
    <w:rsid w:val="71D69298"/>
    <w:rsid w:val="71F5EA34"/>
    <w:rsid w:val="72788185"/>
    <w:rsid w:val="75C2B172"/>
    <w:rsid w:val="75FB308D"/>
    <w:rsid w:val="772C7D69"/>
    <w:rsid w:val="798BCF81"/>
    <w:rsid w:val="7B658A5F"/>
    <w:rsid w:val="7CDD488C"/>
    <w:rsid w:val="7CDFE268"/>
    <w:rsid w:val="7D8077CE"/>
    <w:rsid w:val="7D8B4D64"/>
    <w:rsid w:val="7E54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6ACE"/>
  <w15:docId w15:val="{DE31E8C2-ABDD-4282-A72C-07AE7254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next w:val="Normale"/>
    <w:rPr>
      <w:lang w:eastAsia="en-US"/>
    </w:rPr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Stiletabella2">
    <w:name w:val="Stile tabella 2"/>
    <w:rPr>
      <w:rFonts w:ascii="Helvetica Neue" w:eastAsia="Arial Unicode MS" w:hAnsi="Helvetica Neue" w:cs="Arial Unicode MS"/>
      <w:color w:val="000000"/>
      <w:sz w:val="20"/>
      <w:szCs w:val="20"/>
      <w14:textOutline w14:w="0" w14:cap="flat" w14:cmpd="sng" w14:algn="ctr">
        <w14:noFill/>
        <w14:prstDash w14:val="solid"/>
        <w14:bevel/>
      </w14:textOutline>
    </w:rPr>
  </w:style>
  <w:style w:type="paragraph" w:customStyle="1" w:styleId="Stiletabella1">
    <w:name w:val="Stile tabella 1"/>
    <w:rPr>
      <w:rFonts w:ascii="Helvetica Neue" w:eastAsia="Arial Unicode MS" w:hAnsi="Helvetica Neue" w:cs="Arial Unicode MS"/>
      <w:b/>
      <w:bCs/>
      <w:color w:val="000000"/>
      <w:sz w:val="20"/>
      <w:szCs w:val="20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Sottotito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k2EDa3a2o9KJ9D/T16jpDIqI+w==">CgMxLjA4AHIhMTUtT1R0RFpESUliU2MzSkNneVRjNi1oLW54U1RBR2h1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CAPUZZI MONICA</dc:creator>
  <cp:lastModifiedBy>PICCININI KATIA</cp:lastModifiedBy>
  <cp:revision>3</cp:revision>
  <dcterms:created xsi:type="dcterms:W3CDTF">2023-09-27T09:37:00Z</dcterms:created>
  <dcterms:modified xsi:type="dcterms:W3CDTF">2023-10-03T15:20:00Z</dcterms:modified>
</cp:coreProperties>
</file>