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3D508" w14:textId="77777777" w:rsidR="00A54E54" w:rsidRDefault="00A54E54" w:rsidP="001C5B3C">
      <w:pPr>
        <w:spacing w:after="0"/>
        <w:jc w:val="right"/>
        <w:rPr>
          <w:b/>
          <w:sz w:val="24"/>
          <w:szCs w:val="24"/>
        </w:rPr>
      </w:pPr>
    </w:p>
    <w:p w14:paraId="70868C06" w14:textId="77777777" w:rsidR="008226C5" w:rsidRDefault="001C5B3C" w:rsidP="001C5B3C">
      <w:pPr>
        <w:spacing w:after="0"/>
        <w:jc w:val="right"/>
        <w:rPr>
          <w:b/>
          <w:sz w:val="24"/>
          <w:szCs w:val="24"/>
        </w:rPr>
      </w:pPr>
      <w:r w:rsidRPr="008226C5">
        <w:rPr>
          <w:b/>
          <w:sz w:val="24"/>
          <w:szCs w:val="24"/>
        </w:rPr>
        <w:t xml:space="preserve">Al Dirigente dell’Ufficio </w:t>
      </w:r>
      <w:r w:rsidR="008B3D1F" w:rsidRPr="008226C5">
        <w:rPr>
          <w:b/>
          <w:sz w:val="24"/>
          <w:szCs w:val="24"/>
        </w:rPr>
        <w:t>I</w:t>
      </w:r>
      <w:r w:rsidR="003E080F" w:rsidRPr="008226C5">
        <w:rPr>
          <w:b/>
          <w:sz w:val="24"/>
          <w:szCs w:val="24"/>
        </w:rPr>
        <w:t>II</w:t>
      </w:r>
      <w:r w:rsidRPr="0045185A">
        <w:rPr>
          <w:b/>
          <w:sz w:val="24"/>
          <w:szCs w:val="24"/>
        </w:rPr>
        <w:t xml:space="preserve"> </w:t>
      </w:r>
    </w:p>
    <w:p w14:paraId="0F63D509" w14:textId="6F71819E" w:rsidR="001C5B3C" w:rsidRPr="0045185A" w:rsidRDefault="00A54E54" w:rsidP="001C5B3C">
      <w:pPr>
        <w:spacing w:after="0"/>
        <w:jc w:val="right"/>
        <w:rPr>
          <w:b/>
          <w:sz w:val="24"/>
          <w:szCs w:val="24"/>
        </w:rPr>
      </w:pPr>
      <w:r w:rsidRPr="0045185A">
        <w:rPr>
          <w:b/>
          <w:sz w:val="24"/>
          <w:szCs w:val="24"/>
        </w:rPr>
        <w:t xml:space="preserve">Ambito </w:t>
      </w:r>
      <w:r w:rsidR="003E080F">
        <w:rPr>
          <w:b/>
          <w:sz w:val="24"/>
          <w:szCs w:val="24"/>
        </w:rPr>
        <w:t>T</w:t>
      </w:r>
      <w:r w:rsidRPr="0045185A">
        <w:rPr>
          <w:b/>
          <w:sz w:val="24"/>
          <w:szCs w:val="24"/>
        </w:rPr>
        <w:t xml:space="preserve">erritoriale </w:t>
      </w:r>
      <w:r w:rsidR="001C5B3C" w:rsidRPr="0045185A">
        <w:rPr>
          <w:b/>
          <w:sz w:val="24"/>
          <w:szCs w:val="24"/>
        </w:rPr>
        <w:t xml:space="preserve">di </w:t>
      </w:r>
      <w:r w:rsidR="000864E5">
        <w:rPr>
          <w:b/>
          <w:sz w:val="24"/>
          <w:szCs w:val="24"/>
        </w:rPr>
        <w:t>Bergamo</w:t>
      </w:r>
    </w:p>
    <w:p w14:paraId="7EE7EB79" w14:textId="772D1A48" w:rsidR="00316DBE" w:rsidRPr="00316DBE" w:rsidRDefault="00000000" w:rsidP="00316DBE">
      <w:pPr>
        <w:spacing w:after="0"/>
        <w:ind w:left="360"/>
        <w:jc w:val="right"/>
        <w:rPr>
          <w:b/>
          <w:sz w:val="24"/>
          <w:szCs w:val="24"/>
        </w:rPr>
      </w:pPr>
      <w:hyperlink r:id="rId8" w:history="1">
        <w:r w:rsidR="000864E5" w:rsidRPr="00080905">
          <w:rPr>
            <w:rStyle w:val="Collegamentoipertestuale"/>
            <w:b/>
            <w:sz w:val="24"/>
            <w:szCs w:val="24"/>
          </w:rPr>
          <w:t>usp.bg@istruzione.it</w:t>
        </w:r>
      </w:hyperlink>
    </w:p>
    <w:p w14:paraId="0F63D50B" w14:textId="345D1C10" w:rsidR="001C5B3C" w:rsidRPr="00CB60AD" w:rsidRDefault="001C5B3C" w:rsidP="00CB60AD">
      <w:pPr>
        <w:spacing w:after="0"/>
        <w:jc w:val="right"/>
        <w:rPr>
          <w:b/>
          <w:sz w:val="24"/>
          <w:szCs w:val="24"/>
        </w:rPr>
      </w:pPr>
    </w:p>
    <w:p w14:paraId="257EF77A" w14:textId="77777777" w:rsidR="00CB60AD" w:rsidRDefault="00CB60AD" w:rsidP="00F07D6F">
      <w:pPr>
        <w:spacing w:after="0" w:line="480" w:lineRule="auto"/>
        <w:jc w:val="both"/>
        <w:rPr>
          <w:sz w:val="24"/>
          <w:szCs w:val="24"/>
        </w:rPr>
      </w:pPr>
    </w:p>
    <w:p w14:paraId="0F63D50C" w14:textId="03170748" w:rsidR="001F067F" w:rsidRPr="0045185A" w:rsidRDefault="004777C2" w:rsidP="00F07D6F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Il/la sottoscritto/a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___________________________________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nato/a a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</w:t>
      </w:r>
    </w:p>
    <w:p w14:paraId="0F63D50D" w14:textId="77777777" w:rsidR="004777C2" w:rsidRPr="0045185A" w:rsidRDefault="004777C2" w:rsidP="00F07D6F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(prov</w:t>
      </w:r>
      <w:r w:rsidR="00776DAF" w:rsidRPr="0045185A">
        <w:rPr>
          <w:sz w:val="24"/>
          <w:szCs w:val="24"/>
        </w:rPr>
        <w:t xml:space="preserve">. </w:t>
      </w:r>
      <w:r w:rsidRPr="0045185A">
        <w:rPr>
          <w:sz w:val="24"/>
          <w:szCs w:val="24"/>
        </w:rPr>
        <w:t>__</w:t>
      </w:r>
      <w:proofErr w:type="gramStart"/>
      <w:r w:rsidRPr="0045185A">
        <w:rPr>
          <w:sz w:val="24"/>
          <w:szCs w:val="24"/>
        </w:rPr>
        <w:t>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)</w:t>
      </w:r>
      <w:proofErr w:type="gramEnd"/>
      <w:r w:rsidRPr="0045185A">
        <w:rPr>
          <w:sz w:val="24"/>
          <w:szCs w:val="24"/>
        </w:rPr>
        <w:t xml:space="preserve"> il____/____/______, residente in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_________________________________ (prov</w:t>
      </w:r>
      <w:r w:rsidR="00776DAF" w:rsidRPr="0045185A">
        <w:rPr>
          <w:sz w:val="24"/>
          <w:szCs w:val="24"/>
        </w:rPr>
        <w:t xml:space="preserve">. </w:t>
      </w:r>
      <w:r w:rsidRPr="0045185A">
        <w:rPr>
          <w:sz w:val="24"/>
          <w:szCs w:val="24"/>
        </w:rPr>
        <w:t>___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)</w:t>
      </w:r>
    </w:p>
    <w:p w14:paraId="0F63D50E" w14:textId="77777777" w:rsidR="004777C2" w:rsidRPr="0045185A" w:rsidRDefault="004777C2" w:rsidP="00F07D6F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Via_______________________________________________________________________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n°____</w:t>
      </w:r>
    </w:p>
    <w:p w14:paraId="0F63D50F" w14:textId="77777777" w:rsidR="004777C2" w:rsidRPr="0045185A" w:rsidRDefault="004777C2" w:rsidP="00F07D6F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Documento di identità n°___________________ rilasciato da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_____________________________</w:t>
      </w:r>
      <w:r w:rsidR="00776DAF" w:rsidRPr="0045185A">
        <w:rPr>
          <w:sz w:val="24"/>
          <w:szCs w:val="24"/>
        </w:rPr>
        <w:t xml:space="preserve"> </w:t>
      </w:r>
      <w:r w:rsidR="008A3A9D" w:rsidRPr="008226C5">
        <w:rPr>
          <w:i/>
          <w:sz w:val="24"/>
          <w:szCs w:val="24"/>
        </w:rPr>
        <w:t>(da allegare)</w:t>
      </w:r>
    </w:p>
    <w:p w14:paraId="0F63D511" w14:textId="161BB0A1" w:rsidR="006B6BBA" w:rsidRPr="00CB60AD" w:rsidRDefault="00C52CC2" w:rsidP="00CB60AD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Contatti: tel</w:t>
      </w:r>
      <w:r w:rsidR="00776DAF" w:rsidRPr="0045185A">
        <w:rPr>
          <w:sz w:val="24"/>
          <w:szCs w:val="24"/>
        </w:rPr>
        <w:t xml:space="preserve">. __________________________ </w:t>
      </w:r>
      <w:proofErr w:type="gramStart"/>
      <w:r w:rsidRPr="0045185A">
        <w:rPr>
          <w:sz w:val="24"/>
          <w:szCs w:val="24"/>
        </w:rPr>
        <w:t>email</w:t>
      </w:r>
      <w:proofErr w:type="gramEnd"/>
      <w:r w:rsidR="00776DAF" w:rsidRPr="0045185A">
        <w:rPr>
          <w:sz w:val="24"/>
          <w:szCs w:val="24"/>
        </w:rPr>
        <w:t xml:space="preserve"> ______________________________________</w:t>
      </w:r>
    </w:p>
    <w:p w14:paraId="6FC7BB9E" w14:textId="79837927" w:rsidR="00947EEB" w:rsidRDefault="00EE078D" w:rsidP="00947EEB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i</w:t>
      </w:r>
      <w:r w:rsidR="008F0C77">
        <w:rPr>
          <w:sz w:val="24"/>
          <w:szCs w:val="24"/>
        </w:rPr>
        <w:t>ndividuato</w:t>
      </w:r>
      <w:r w:rsidR="00417B25">
        <w:rPr>
          <w:sz w:val="24"/>
          <w:szCs w:val="24"/>
        </w:rPr>
        <w:t>/a</w:t>
      </w:r>
      <w:r w:rsidR="008F0C77">
        <w:rPr>
          <w:sz w:val="24"/>
          <w:szCs w:val="24"/>
        </w:rPr>
        <w:t xml:space="preserve"> quale </w:t>
      </w:r>
      <w:r w:rsidR="00496246">
        <w:rPr>
          <w:sz w:val="24"/>
          <w:szCs w:val="24"/>
        </w:rPr>
        <w:t xml:space="preserve">destinatario per l’a.s. 2023/2024 di </w:t>
      </w:r>
      <w:bookmarkStart w:id="0" w:name="_Hlk80955013"/>
      <w:r w:rsidR="00496246">
        <w:rPr>
          <w:sz w:val="24"/>
          <w:szCs w:val="24"/>
        </w:rPr>
        <w:t xml:space="preserve">proposta di assunzione a </w:t>
      </w:r>
      <w:r w:rsidR="00B011E8">
        <w:rPr>
          <w:sz w:val="24"/>
          <w:szCs w:val="24"/>
        </w:rPr>
        <w:t>t</w:t>
      </w:r>
      <w:r w:rsidR="00496246">
        <w:rPr>
          <w:sz w:val="24"/>
          <w:szCs w:val="24"/>
        </w:rPr>
        <w:t xml:space="preserve">empo </w:t>
      </w:r>
      <w:r w:rsidR="00B011E8">
        <w:rPr>
          <w:sz w:val="24"/>
          <w:szCs w:val="24"/>
        </w:rPr>
        <w:t>d</w:t>
      </w:r>
      <w:r w:rsidR="00496246">
        <w:rPr>
          <w:sz w:val="24"/>
          <w:szCs w:val="24"/>
        </w:rPr>
        <w:t>eterminato</w:t>
      </w:r>
      <w:bookmarkEnd w:id="0"/>
      <w:r w:rsidR="00496246">
        <w:rPr>
          <w:sz w:val="24"/>
          <w:szCs w:val="24"/>
        </w:rPr>
        <w:t xml:space="preserve"> </w:t>
      </w:r>
      <w:r w:rsidR="00496246" w:rsidRPr="003E4BDF">
        <w:rPr>
          <w:bCs/>
          <w:sz w:val="24"/>
          <w:szCs w:val="24"/>
        </w:rPr>
        <w:t>ex art. 5, comm</w:t>
      </w:r>
      <w:r w:rsidR="00496246">
        <w:rPr>
          <w:bCs/>
          <w:sz w:val="24"/>
          <w:szCs w:val="24"/>
        </w:rPr>
        <w:t>a</w:t>
      </w:r>
      <w:r w:rsidR="00496246" w:rsidRPr="003E4BDF">
        <w:rPr>
          <w:bCs/>
          <w:sz w:val="24"/>
          <w:szCs w:val="24"/>
        </w:rPr>
        <w:t xml:space="preserve"> 12 D.L. 44/2023 – D.M. 119/2023</w:t>
      </w:r>
      <w:r w:rsidR="00496246">
        <w:rPr>
          <w:bCs/>
          <w:sz w:val="24"/>
          <w:szCs w:val="24"/>
        </w:rPr>
        <w:t xml:space="preserve"> </w:t>
      </w:r>
      <w:r w:rsidR="00496246" w:rsidRPr="009B33C7">
        <w:rPr>
          <w:sz w:val="24"/>
          <w:szCs w:val="24"/>
        </w:rPr>
        <w:t>e commi da 17- bis a 17-septies dell’articolo 1 del decreto-legge 29 ottobre 2019, n. 126, convertito, con modificazioni, dalla legge 20 dicembre 2019, n. 159” (cosiddetta </w:t>
      </w:r>
      <w:r w:rsidR="00496246" w:rsidRPr="00101621">
        <w:rPr>
          <w:b/>
          <w:bCs/>
          <w:i/>
          <w:iCs/>
          <w:sz w:val="24"/>
          <w:szCs w:val="24"/>
        </w:rPr>
        <w:t>call</w:t>
      </w:r>
      <w:r w:rsidR="00496246" w:rsidRPr="00101621">
        <w:rPr>
          <w:b/>
          <w:bCs/>
          <w:sz w:val="24"/>
          <w:szCs w:val="24"/>
        </w:rPr>
        <w:t xml:space="preserve"> veloce </w:t>
      </w:r>
      <w:bookmarkStart w:id="1" w:name="_Hlk111734431"/>
      <w:r w:rsidR="00496246" w:rsidRPr="00101621">
        <w:rPr>
          <w:b/>
          <w:bCs/>
          <w:sz w:val="24"/>
          <w:szCs w:val="24"/>
        </w:rPr>
        <w:t>su sostegno</w:t>
      </w:r>
      <w:r w:rsidR="00496246">
        <w:rPr>
          <w:bCs/>
          <w:sz w:val="24"/>
          <w:szCs w:val="24"/>
        </w:rPr>
        <w:t>)</w:t>
      </w:r>
      <w:bookmarkEnd w:id="1"/>
      <w:r w:rsidR="001541E8">
        <w:rPr>
          <w:bCs/>
          <w:sz w:val="24"/>
          <w:szCs w:val="24"/>
        </w:rPr>
        <w:t xml:space="preserve">; </w:t>
      </w:r>
      <w:r w:rsidR="00496246">
        <w:rPr>
          <w:bCs/>
          <w:sz w:val="24"/>
          <w:szCs w:val="24"/>
        </w:rPr>
        <w:t xml:space="preserve"> </w:t>
      </w:r>
    </w:p>
    <w:p w14:paraId="6A9ED84A" w14:textId="0FBF80CF" w:rsidR="000864E5" w:rsidRDefault="00947EEB" w:rsidP="00947EE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per la tipologia di posto</w:t>
      </w:r>
      <w:r w:rsidR="000864E5">
        <w:rPr>
          <w:bCs/>
          <w:sz w:val="24"/>
          <w:szCs w:val="24"/>
        </w:rPr>
        <w:t xml:space="preserve"> (barrare la tipologia richiesta)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8924"/>
      </w:tblGrid>
      <w:tr w:rsidR="000864E5" w14:paraId="558BAE96" w14:textId="77777777" w:rsidTr="000864E5">
        <w:tc>
          <w:tcPr>
            <w:tcW w:w="704" w:type="dxa"/>
          </w:tcPr>
          <w:p w14:paraId="631DA54A" w14:textId="77777777" w:rsidR="000864E5" w:rsidRDefault="000864E5" w:rsidP="00947EEB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924" w:type="dxa"/>
          </w:tcPr>
          <w:p w14:paraId="035B02EB" w14:textId="0F0832F5" w:rsidR="000864E5" w:rsidRPr="000864E5" w:rsidRDefault="000864E5" w:rsidP="00947EEB">
            <w:pPr>
              <w:jc w:val="both"/>
              <w:rPr>
                <w:b/>
              </w:rPr>
            </w:pPr>
            <w:r w:rsidRPr="000864E5">
              <w:rPr>
                <w:b/>
              </w:rPr>
              <w:t xml:space="preserve">ADAA – </w:t>
            </w:r>
            <w:r w:rsidRPr="008226C5">
              <w:rPr>
                <w:b/>
              </w:rPr>
              <w:t>SOSTE</w:t>
            </w:r>
            <w:r w:rsidR="008B3D1F" w:rsidRPr="008226C5">
              <w:rPr>
                <w:b/>
              </w:rPr>
              <w:t>G</w:t>
            </w:r>
            <w:r w:rsidRPr="008226C5">
              <w:rPr>
                <w:b/>
              </w:rPr>
              <w:t>NO SC</w:t>
            </w:r>
            <w:r w:rsidRPr="000864E5">
              <w:rPr>
                <w:b/>
              </w:rPr>
              <w:t>UOLA INFANZIA</w:t>
            </w:r>
          </w:p>
        </w:tc>
      </w:tr>
      <w:tr w:rsidR="000864E5" w14:paraId="524CB632" w14:textId="77777777" w:rsidTr="000864E5">
        <w:tc>
          <w:tcPr>
            <w:tcW w:w="704" w:type="dxa"/>
          </w:tcPr>
          <w:p w14:paraId="6AB599B0" w14:textId="77777777" w:rsidR="000864E5" w:rsidRDefault="000864E5" w:rsidP="00947EEB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924" w:type="dxa"/>
          </w:tcPr>
          <w:p w14:paraId="53D5F60A" w14:textId="01094F67" w:rsidR="000864E5" w:rsidRPr="000864E5" w:rsidRDefault="000864E5" w:rsidP="00947EEB">
            <w:pPr>
              <w:jc w:val="both"/>
              <w:rPr>
                <w:b/>
              </w:rPr>
            </w:pPr>
            <w:r w:rsidRPr="000864E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 xml:space="preserve">ADEE - SOSTEGNO SCUOLA PRIMARIA </w:t>
            </w:r>
          </w:p>
        </w:tc>
      </w:tr>
      <w:tr w:rsidR="000864E5" w14:paraId="0DAD0585" w14:textId="77777777" w:rsidTr="000864E5">
        <w:tc>
          <w:tcPr>
            <w:tcW w:w="704" w:type="dxa"/>
          </w:tcPr>
          <w:p w14:paraId="63F690D3" w14:textId="77777777" w:rsidR="000864E5" w:rsidRDefault="000864E5" w:rsidP="00947EEB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924" w:type="dxa"/>
          </w:tcPr>
          <w:p w14:paraId="051EE7BE" w14:textId="55FEDBC2" w:rsidR="000864E5" w:rsidRPr="000864E5" w:rsidRDefault="000864E5" w:rsidP="00947EEB">
            <w:pPr>
              <w:jc w:val="both"/>
              <w:rPr>
                <w:b/>
              </w:rPr>
            </w:pPr>
            <w:r w:rsidRPr="000864E5">
              <w:rPr>
                <w:b/>
              </w:rPr>
              <w:t>ADMM – SOSTEGNO SCUOLA SECONDARIA I GRADO</w:t>
            </w:r>
          </w:p>
        </w:tc>
      </w:tr>
      <w:tr w:rsidR="000864E5" w14:paraId="1BDF8070" w14:textId="77777777" w:rsidTr="000864E5">
        <w:tc>
          <w:tcPr>
            <w:tcW w:w="704" w:type="dxa"/>
          </w:tcPr>
          <w:p w14:paraId="41B97A36" w14:textId="77777777" w:rsidR="000864E5" w:rsidRDefault="000864E5" w:rsidP="00947EEB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924" w:type="dxa"/>
          </w:tcPr>
          <w:p w14:paraId="03923A9E" w14:textId="0AF612C0" w:rsidR="000864E5" w:rsidRPr="000864E5" w:rsidRDefault="000864E5" w:rsidP="00947EEB">
            <w:pPr>
              <w:jc w:val="both"/>
              <w:rPr>
                <w:b/>
              </w:rPr>
            </w:pPr>
            <w:r w:rsidRPr="000864E5">
              <w:rPr>
                <w:b/>
              </w:rPr>
              <w:t>ADSS – SOSTEGNO SCUOLA SECONDARIA II GRADO</w:t>
            </w:r>
          </w:p>
        </w:tc>
      </w:tr>
    </w:tbl>
    <w:p w14:paraId="3AE67034" w14:textId="2C4E71D4" w:rsidR="00101621" w:rsidRPr="00101621" w:rsidRDefault="00496246" w:rsidP="00101621">
      <w:pPr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bCs/>
          <w:sz w:val="24"/>
          <w:szCs w:val="24"/>
        </w:rPr>
        <w:t>come risulta dal</w:t>
      </w:r>
      <w:r w:rsidR="00947EEB">
        <w:rPr>
          <w:bCs/>
          <w:sz w:val="24"/>
          <w:szCs w:val="24"/>
        </w:rPr>
        <w:t>l’</w:t>
      </w:r>
      <w:r>
        <w:rPr>
          <w:bCs/>
          <w:sz w:val="24"/>
          <w:szCs w:val="24"/>
        </w:rPr>
        <w:t xml:space="preserve">avviso dell’Ufficio Scolastico Regionale per </w:t>
      </w:r>
      <w:r w:rsidR="000864E5">
        <w:rPr>
          <w:bCs/>
          <w:sz w:val="24"/>
          <w:szCs w:val="24"/>
        </w:rPr>
        <w:t>la Lombardia</w:t>
      </w:r>
      <w:r>
        <w:rPr>
          <w:bCs/>
          <w:sz w:val="24"/>
          <w:szCs w:val="24"/>
        </w:rPr>
        <w:t xml:space="preserve"> </w:t>
      </w:r>
      <w:r w:rsidR="001605B5">
        <w:rPr>
          <w:rFonts w:ascii="Verdana" w:hAnsi="Verdana"/>
          <w:sz w:val="20"/>
          <w:szCs w:val="20"/>
        </w:rPr>
        <w:t>22424 del 14.08.2023</w:t>
      </w:r>
      <w:r w:rsidR="001605B5">
        <w:rPr>
          <w:rFonts w:ascii="Verdana" w:hAnsi="Verdana"/>
          <w:sz w:val="20"/>
          <w:szCs w:val="20"/>
        </w:rPr>
        <w:t xml:space="preserve"> </w:t>
      </w:r>
      <w:r w:rsidR="008D3063">
        <w:rPr>
          <w:bCs/>
          <w:sz w:val="24"/>
          <w:szCs w:val="24"/>
        </w:rPr>
        <w:t xml:space="preserve">con </w:t>
      </w:r>
      <w:r w:rsidR="00A0557B">
        <w:rPr>
          <w:bCs/>
          <w:sz w:val="24"/>
          <w:szCs w:val="24"/>
        </w:rPr>
        <w:t>assegna</w:t>
      </w:r>
      <w:r w:rsidR="008D3063">
        <w:rPr>
          <w:bCs/>
          <w:sz w:val="24"/>
          <w:szCs w:val="24"/>
        </w:rPr>
        <w:t>zione</w:t>
      </w:r>
      <w:r>
        <w:rPr>
          <w:bCs/>
          <w:sz w:val="24"/>
          <w:szCs w:val="24"/>
        </w:rPr>
        <w:t xml:space="preserve"> alla provincia di </w:t>
      </w:r>
      <w:r w:rsidR="000864E5">
        <w:rPr>
          <w:bCs/>
          <w:sz w:val="24"/>
          <w:szCs w:val="24"/>
        </w:rPr>
        <w:t>Bergamo</w:t>
      </w:r>
    </w:p>
    <w:p w14:paraId="2A0D6351" w14:textId="77777777" w:rsidR="005051F8" w:rsidRDefault="005051F8" w:rsidP="00A54E54">
      <w:pPr>
        <w:spacing w:after="0"/>
        <w:jc w:val="center"/>
        <w:rPr>
          <w:b/>
          <w:sz w:val="24"/>
          <w:szCs w:val="24"/>
        </w:rPr>
      </w:pPr>
    </w:p>
    <w:p w14:paraId="0E748EA5" w14:textId="6C8B57AE" w:rsidR="005051F8" w:rsidRDefault="0045131D" w:rsidP="005051F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14:paraId="28911327" w14:textId="77777777" w:rsidR="005051F8" w:rsidRDefault="005051F8" w:rsidP="005051F8">
      <w:pPr>
        <w:spacing w:after="0"/>
        <w:jc w:val="center"/>
        <w:rPr>
          <w:b/>
          <w:sz w:val="24"/>
          <w:szCs w:val="24"/>
        </w:rPr>
      </w:pPr>
    </w:p>
    <w:p w14:paraId="1C480090" w14:textId="47CE3BCC" w:rsidR="00230778" w:rsidRDefault="00F11FBA" w:rsidP="005051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</w:t>
      </w:r>
      <w:r w:rsidR="005051F8">
        <w:rPr>
          <w:sz w:val="24"/>
          <w:szCs w:val="24"/>
        </w:rPr>
        <w:t xml:space="preserve"> accettare </w:t>
      </w:r>
      <w:r w:rsidR="00CB60AD">
        <w:rPr>
          <w:sz w:val="24"/>
          <w:szCs w:val="24"/>
        </w:rPr>
        <w:t xml:space="preserve">per l’a.s. 2023/24 </w:t>
      </w:r>
      <w:r w:rsidR="005051F8">
        <w:rPr>
          <w:sz w:val="24"/>
          <w:szCs w:val="24"/>
        </w:rPr>
        <w:t xml:space="preserve">la proposta di assunzione </w:t>
      </w:r>
      <w:r w:rsidR="00503346">
        <w:rPr>
          <w:sz w:val="24"/>
          <w:szCs w:val="24"/>
        </w:rPr>
        <w:t xml:space="preserve">di cui </w:t>
      </w:r>
      <w:r>
        <w:rPr>
          <w:sz w:val="24"/>
          <w:szCs w:val="24"/>
        </w:rPr>
        <w:t>trattasi</w:t>
      </w:r>
      <w:r w:rsidR="005051F8">
        <w:rPr>
          <w:sz w:val="24"/>
          <w:szCs w:val="24"/>
        </w:rPr>
        <w:t xml:space="preserve"> </w:t>
      </w:r>
      <w:r w:rsidR="00513B54">
        <w:rPr>
          <w:sz w:val="24"/>
          <w:szCs w:val="24"/>
        </w:rPr>
        <w:t>presso</w:t>
      </w:r>
      <w:r w:rsidR="005051F8">
        <w:rPr>
          <w:sz w:val="24"/>
          <w:szCs w:val="24"/>
        </w:rPr>
        <w:t xml:space="preserve"> le seguenti sedi </w:t>
      </w:r>
      <w:r w:rsidR="00632CF2">
        <w:rPr>
          <w:sz w:val="24"/>
          <w:szCs w:val="24"/>
        </w:rPr>
        <w:t xml:space="preserve">elencate </w:t>
      </w:r>
      <w:r w:rsidR="005051F8">
        <w:rPr>
          <w:sz w:val="24"/>
          <w:szCs w:val="24"/>
        </w:rPr>
        <w:t xml:space="preserve">in </w:t>
      </w:r>
      <w:r w:rsidR="005051F8">
        <w:rPr>
          <w:b/>
          <w:sz w:val="24"/>
          <w:szCs w:val="24"/>
        </w:rPr>
        <w:t>ordine di priorità</w:t>
      </w:r>
      <w:r w:rsidR="000864E5">
        <w:rPr>
          <w:b/>
          <w:sz w:val="24"/>
          <w:szCs w:val="24"/>
        </w:rPr>
        <w:t xml:space="preserve"> (è possibile indicare più sedi fino al numero massimo di sedi disponibili</w:t>
      </w:r>
      <w:r w:rsidR="00EB0D5E">
        <w:rPr>
          <w:b/>
          <w:sz w:val="24"/>
          <w:szCs w:val="24"/>
        </w:rPr>
        <w:t xml:space="preserve"> aggiungendo righe</w:t>
      </w:r>
      <w:r w:rsidR="000864E5">
        <w:rPr>
          <w:b/>
          <w:sz w:val="24"/>
          <w:szCs w:val="24"/>
        </w:rPr>
        <w:t>)</w:t>
      </w:r>
      <w:r w:rsidR="00230778">
        <w:rPr>
          <w:sz w:val="24"/>
          <w:szCs w:val="24"/>
        </w:rPr>
        <w:t>:</w:t>
      </w:r>
    </w:p>
    <w:p w14:paraId="6B462FD1" w14:textId="77777777" w:rsidR="00230778" w:rsidRDefault="00230778" w:rsidP="005051F8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</w:tblGrid>
      <w:tr w:rsidR="00EB0D5E" w14:paraId="46923146" w14:textId="77777777" w:rsidTr="000864E5">
        <w:tc>
          <w:tcPr>
            <w:tcW w:w="4814" w:type="dxa"/>
          </w:tcPr>
          <w:p w14:paraId="5EE3070C" w14:textId="4DB263CA" w:rsidR="00EB0D5E" w:rsidRDefault="00EB0D5E" w:rsidP="005051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Denominazione Istituzione Scolastica</w:t>
            </w:r>
          </w:p>
        </w:tc>
      </w:tr>
      <w:tr w:rsidR="00EB0D5E" w14:paraId="039818A3" w14:textId="77777777" w:rsidTr="000864E5">
        <w:tc>
          <w:tcPr>
            <w:tcW w:w="4814" w:type="dxa"/>
          </w:tcPr>
          <w:p w14:paraId="4CBF53BD" w14:textId="36ABA827" w:rsidR="00EB0D5E" w:rsidRDefault="00EB0D5E" w:rsidP="005051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B0D5E" w14:paraId="271B6776" w14:textId="77777777" w:rsidTr="000864E5">
        <w:tc>
          <w:tcPr>
            <w:tcW w:w="4814" w:type="dxa"/>
          </w:tcPr>
          <w:p w14:paraId="7CF5C522" w14:textId="725EB522" w:rsidR="00EB0D5E" w:rsidRDefault="00EB0D5E" w:rsidP="005051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B0D5E" w14:paraId="72B61061" w14:textId="77777777" w:rsidTr="000864E5">
        <w:tc>
          <w:tcPr>
            <w:tcW w:w="4814" w:type="dxa"/>
          </w:tcPr>
          <w:p w14:paraId="615CDA14" w14:textId="3657D8CE" w:rsidR="00EB0D5E" w:rsidRDefault="00EB0D5E" w:rsidP="005051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B0D5E" w14:paraId="5F8F23A0" w14:textId="77777777" w:rsidTr="000864E5">
        <w:tc>
          <w:tcPr>
            <w:tcW w:w="4814" w:type="dxa"/>
          </w:tcPr>
          <w:p w14:paraId="41C03758" w14:textId="63252FA0" w:rsidR="00EB0D5E" w:rsidRDefault="00EB0D5E" w:rsidP="005051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B0D5E" w14:paraId="1219046D" w14:textId="77777777" w:rsidTr="000864E5">
        <w:tc>
          <w:tcPr>
            <w:tcW w:w="4814" w:type="dxa"/>
          </w:tcPr>
          <w:p w14:paraId="5FC81FA2" w14:textId="24A0F055" w:rsidR="00EB0D5E" w:rsidRDefault="00EB0D5E" w:rsidP="005051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B0D5E" w14:paraId="4F9E876C" w14:textId="77777777" w:rsidTr="000864E5">
        <w:tc>
          <w:tcPr>
            <w:tcW w:w="4814" w:type="dxa"/>
          </w:tcPr>
          <w:p w14:paraId="7A28B199" w14:textId="4D30B33C" w:rsidR="00EB0D5E" w:rsidRDefault="00EB0D5E" w:rsidP="005051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B0D5E" w14:paraId="46665338" w14:textId="77777777" w:rsidTr="000864E5">
        <w:tc>
          <w:tcPr>
            <w:tcW w:w="4814" w:type="dxa"/>
          </w:tcPr>
          <w:p w14:paraId="0F4B32B8" w14:textId="6058F423" w:rsidR="00EB0D5E" w:rsidRDefault="00EB0D5E" w:rsidP="005051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</w:tr>
      <w:tr w:rsidR="00EB0D5E" w14:paraId="093A9724" w14:textId="77777777" w:rsidTr="000864E5">
        <w:tc>
          <w:tcPr>
            <w:tcW w:w="4814" w:type="dxa"/>
          </w:tcPr>
          <w:p w14:paraId="73638580" w14:textId="4F9ADFC5" w:rsidR="00EB0D5E" w:rsidRDefault="00EB0D5E" w:rsidP="005051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B0D5E" w14:paraId="3CD77BFB" w14:textId="77777777" w:rsidTr="000864E5">
        <w:tc>
          <w:tcPr>
            <w:tcW w:w="4814" w:type="dxa"/>
          </w:tcPr>
          <w:p w14:paraId="54F19098" w14:textId="0387687B" w:rsidR="00EB0D5E" w:rsidRDefault="00EB0D5E" w:rsidP="005051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EB0D5E" w14:paraId="569BEBA3" w14:textId="77777777" w:rsidTr="000864E5">
        <w:tc>
          <w:tcPr>
            <w:tcW w:w="4814" w:type="dxa"/>
          </w:tcPr>
          <w:p w14:paraId="6ED83E5B" w14:textId="66A719AC" w:rsidR="00EB0D5E" w:rsidRDefault="00EB0D5E" w:rsidP="005051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B0D5E" w14:paraId="24D0DD50" w14:textId="77777777" w:rsidTr="000864E5">
        <w:tc>
          <w:tcPr>
            <w:tcW w:w="4814" w:type="dxa"/>
          </w:tcPr>
          <w:p w14:paraId="4D9F40CA" w14:textId="545D623C" w:rsidR="00EB0D5E" w:rsidRDefault="00EB0D5E" w:rsidP="005051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EB0D5E" w14:paraId="19C14512" w14:textId="77777777" w:rsidTr="000864E5">
        <w:tc>
          <w:tcPr>
            <w:tcW w:w="4814" w:type="dxa"/>
          </w:tcPr>
          <w:p w14:paraId="7BC70406" w14:textId="7C319151" w:rsidR="00EB0D5E" w:rsidRDefault="00EB0D5E" w:rsidP="005051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EB0D5E" w14:paraId="58238912" w14:textId="77777777" w:rsidTr="000864E5">
        <w:tc>
          <w:tcPr>
            <w:tcW w:w="4814" w:type="dxa"/>
          </w:tcPr>
          <w:p w14:paraId="2683876D" w14:textId="7590A357" w:rsidR="00EB0D5E" w:rsidRDefault="00EB0D5E" w:rsidP="005051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EB0D5E" w14:paraId="68AB5037" w14:textId="77777777" w:rsidTr="000864E5">
        <w:tc>
          <w:tcPr>
            <w:tcW w:w="4814" w:type="dxa"/>
          </w:tcPr>
          <w:p w14:paraId="664E4B15" w14:textId="02F84CE2" w:rsidR="00EB0D5E" w:rsidRDefault="00EB0D5E" w:rsidP="005051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EB0D5E" w14:paraId="470093AA" w14:textId="77777777" w:rsidTr="000864E5">
        <w:tc>
          <w:tcPr>
            <w:tcW w:w="4814" w:type="dxa"/>
          </w:tcPr>
          <w:p w14:paraId="0F314977" w14:textId="3ACC1929" w:rsidR="00EB0D5E" w:rsidRDefault="00EB0D5E" w:rsidP="005051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EB0D5E" w14:paraId="7F3F188D" w14:textId="77777777" w:rsidTr="000864E5">
        <w:tc>
          <w:tcPr>
            <w:tcW w:w="4814" w:type="dxa"/>
          </w:tcPr>
          <w:p w14:paraId="286D2C09" w14:textId="199A82D9" w:rsidR="00EB0D5E" w:rsidRDefault="00EB0D5E" w:rsidP="005051F8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etc….</w:t>
            </w:r>
            <w:proofErr w:type="gramEnd"/>
          </w:p>
        </w:tc>
      </w:tr>
    </w:tbl>
    <w:p w14:paraId="74B23D73" w14:textId="77777777" w:rsidR="00D7595C" w:rsidRDefault="00D7595C" w:rsidP="005051F8">
      <w:pPr>
        <w:spacing w:after="0" w:line="240" w:lineRule="auto"/>
        <w:jc w:val="both"/>
        <w:rPr>
          <w:sz w:val="24"/>
          <w:szCs w:val="24"/>
        </w:rPr>
      </w:pPr>
    </w:p>
    <w:p w14:paraId="169E66A0" w14:textId="3DCEF714" w:rsidR="00206F96" w:rsidRPr="00206F96" w:rsidRDefault="00206F96" w:rsidP="00BE7312">
      <w:pPr>
        <w:spacing w:line="360" w:lineRule="auto"/>
        <w:ind w:left="-284"/>
        <w:jc w:val="both"/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it-IT"/>
        </w:rPr>
      </w:pPr>
      <w:r>
        <w:rPr>
          <w:sz w:val="24"/>
          <w:szCs w:val="24"/>
        </w:rPr>
        <w:t>Il sottoscritto dichiara</w:t>
      </w:r>
      <w:r w:rsidR="00E40A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 essere </w:t>
      </w:r>
      <w:r w:rsidRPr="00206F96">
        <w:rPr>
          <w:rFonts w:ascii="Calibri" w:eastAsia="Calibri" w:hAnsi="Calibri" w:cs="Times New Roman"/>
          <w:sz w:val="24"/>
          <w:szCs w:val="24"/>
        </w:rPr>
        <w:t>consapevole che</w:t>
      </w:r>
      <w:r w:rsidR="00AA2F50">
        <w:rPr>
          <w:rFonts w:ascii="Calibri" w:eastAsia="Calibri" w:hAnsi="Calibri" w:cs="Times New Roman"/>
          <w:sz w:val="24"/>
          <w:szCs w:val="24"/>
        </w:rPr>
        <w:t xml:space="preserve"> l</w:t>
      </w:r>
      <w:r w:rsidRPr="00206F96">
        <w:rPr>
          <w:rFonts w:ascii="Calibri" w:eastAsia="Calibri" w:hAnsi="Calibri" w:cs="Times New Roman"/>
          <w:sz w:val="24"/>
          <w:szCs w:val="24"/>
        </w:rPr>
        <w:t xml:space="preserve">’assegnazione di una sede nella provincia indicata nella domanda </w:t>
      </w:r>
      <w:r w:rsidR="00AA2F50">
        <w:rPr>
          <w:rFonts w:ascii="Calibri" w:eastAsia="Calibri" w:hAnsi="Calibri" w:cs="Times New Roman"/>
          <w:sz w:val="24"/>
          <w:szCs w:val="24"/>
        </w:rPr>
        <w:t xml:space="preserve">comporta l’accettazione della stessa e preclude il conferimento delle </w:t>
      </w:r>
      <w:r w:rsidRPr="00206F96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it-IT"/>
        </w:rPr>
        <w:t>supplenze di cui all’art. 2, comma 4, lett. a), b) e c) dell’O</w:t>
      </w:r>
      <w:r w:rsidR="00AA2F50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it-IT"/>
        </w:rPr>
        <w:t>. M. 112/2022</w:t>
      </w:r>
      <w:r w:rsidRPr="00206F96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it-IT"/>
        </w:rPr>
        <w:t xml:space="preserve">, per qualunque classe di concorso o tipologia di posto nella provincia di inserimento nelle Gps. </w:t>
      </w:r>
    </w:p>
    <w:p w14:paraId="0F63D521" w14:textId="77777777" w:rsidR="006C0763" w:rsidRDefault="006C0763" w:rsidP="0065104F">
      <w:pPr>
        <w:spacing w:after="0"/>
        <w:jc w:val="both"/>
        <w:rPr>
          <w:sz w:val="24"/>
          <w:szCs w:val="24"/>
        </w:rPr>
      </w:pPr>
    </w:p>
    <w:p w14:paraId="69900AE6" w14:textId="77777777" w:rsidR="004273EA" w:rsidRDefault="004273EA" w:rsidP="00A54E54">
      <w:pPr>
        <w:spacing w:after="0"/>
        <w:jc w:val="both"/>
        <w:rPr>
          <w:sz w:val="24"/>
          <w:szCs w:val="24"/>
        </w:rPr>
      </w:pPr>
    </w:p>
    <w:p w14:paraId="0F63D525" w14:textId="1E2ED25B" w:rsidR="00A54E54" w:rsidRDefault="00A54E54" w:rsidP="00A54E5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sectPr w:rsidR="00A54E54" w:rsidSect="0045185A"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9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A6F12" w14:textId="77777777" w:rsidR="003D0411" w:rsidRDefault="003D0411" w:rsidP="00154FFD">
      <w:pPr>
        <w:spacing w:after="0" w:line="240" w:lineRule="auto"/>
      </w:pPr>
      <w:r>
        <w:separator/>
      </w:r>
    </w:p>
  </w:endnote>
  <w:endnote w:type="continuationSeparator" w:id="0">
    <w:p w14:paraId="40A799EB" w14:textId="77777777" w:rsidR="003D0411" w:rsidRDefault="003D0411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216790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F63D52A" w14:textId="77777777"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076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04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3D52E" w14:textId="77777777" w:rsidR="00776DAF" w:rsidRDefault="00776DAF" w:rsidP="00776DA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664FB" w14:textId="77777777" w:rsidR="003D0411" w:rsidRDefault="003D0411" w:rsidP="00154FFD">
      <w:pPr>
        <w:spacing w:after="0" w:line="240" w:lineRule="auto"/>
      </w:pPr>
      <w:r>
        <w:separator/>
      </w:r>
    </w:p>
  </w:footnote>
  <w:footnote w:type="continuationSeparator" w:id="0">
    <w:p w14:paraId="1A1841EB" w14:textId="77777777" w:rsidR="003D0411" w:rsidRDefault="003D0411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3D52B" w14:textId="77777777" w:rsidR="006B6BBA" w:rsidRPr="0045185A" w:rsidRDefault="00A54E54" w:rsidP="00A54E54">
    <w:pPr>
      <w:tabs>
        <w:tab w:val="left" w:pos="2352"/>
        <w:tab w:val="center" w:pos="4819"/>
      </w:tabs>
      <w:spacing w:after="0"/>
      <w:rPr>
        <w:b/>
        <w:i/>
        <w:sz w:val="24"/>
        <w:szCs w:val="24"/>
        <w:u w:val="single"/>
      </w:rPr>
    </w:pPr>
    <w:r w:rsidRPr="00A54E54">
      <w:rPr>
        <w:b/>
        <w:i/>
        <w:sz w:val="28"/>
        <w:szCs w:val="28"/>
      </w:rPr>
      <w:tab/>
    </w:r>
    <w:r w:rsidRPr="00A54E54">
      <w:rPr>
        <w:b/>
        <w:i/>
        <w:sz w:val="28"/>
        <w:szCs w:val="28"/>
      </w:rPr>
      <w:tab/>
    </w:r>
    <w:r w:rsidR="006B6BBA" w:rsidRPr="0045185A">
      <w:rPr>
        <w:b/>
        <w:i/>
        <w:sz w:val="24"/>
        <w:szCs w:val="24"/>
        <w:u w:val="single"/>
      </w:rPr>
      <w:t>Mod</w:t>
    </w:r>
    <w:r w:rsidRPr="0045185A">
      <w:rPr>
        <w:b/>
        <w:i/>
        <w:sz w:val="24"/>
        <w:szCs w:val="24"/>
        <w:u w:val="single"/>
      </w:rPr>
      <w:t>ello</w:t>
    </w:r>
    <w:r w:rsidR="006B6BBA" w:rsidRPr="0045185A">
      <w:rPr>
        <w:b/>
        <w:i/>
        <w:sz w:val="24"/>
        <w:szCs w:val="24"/>
        <w:u w:val="single"/>
      </w:rPr>
      <w:t xml:space="preserve"> 1 </w:t>
    </w:r>
  </w:p>
  <w:p w14:paraId="0F63D52C" w14:textId="7073E624" w:rsidR="00952A8D" w:rsidRPr="0045185A" w:rsidRDefault="003E080F" w:rsidP="00A54E54">
    <w:pPr>
      <w:spacing w:after="0"/>
      <w:jc w:val="center"/>
      <w:rPr>
        <w:b/>
        <w:sz w:val="24"/>
        <w:szCs w:val="24"/>
      </w:rPr>
    </w:pPr>
    <w:r>
      <w:rPr>
        <w:b/>
        <w:sz w:val="24"/>
        <w:szCs w:val="24"/>
      </w:rPr>
      <w:t>S</w:t>
    </w:r>
    <w:r w:rsidR="00A54E54" w:rsidRPr="0045185A">
      <w:rPr>
        <w:b/>
        <w:sz w:val="24"/>
        <w:szCs w:val="24"/>
      </w:rPr>
      <w:t>celta s</w:t>
    </w:r>
    <w:r w:rsidR="0045185A">
      <w:rPr>
        <w:b/>
        <w:sz w:val="24"/>
        <w:szCs w:val="24"/>
      </w:rPr>
      <w:t>ede</w:t>
    </w:r>
    <w:r w:rsidR="00A54E54" w:rsidRPr="0045185A">
      <w:rPr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32A6A"/>
    <w:multiLevelType w:val="multilevel"/>
    <w:tmpl w:val="C6DC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B92C5B"/>
    <w:multiLevelType w:val="hybridMultilevel"/>
    <w:tmpl w:val="AEDA87E0"/>
    <w:lvl w:ilvl="0" w:tplc="BB58C54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340819">
    <w:abstractNumId w:val="1"/>
  </w:num>
  <w:num w:numId="2" w16cid:durableId="30694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63"/>
    <w:rsid w:val="00002055"/>
    <w:rsid w:val="00011EB5"/>
    <w:rsid w:val="00036875"/>
    <w:rsid w:val="0004373B"/>
    <w:rsid w:val="00067247"/>
    <w:rsid w:val="00076132"/>
    <w:rsid w:val="0008331E"/>
    <w:rsid w:val="00083814"/>
    <w:rsid w:val="000864E5"/>
    <w:rsid w:val="00092315"/>
    <w:rsid w:val="000A700A"/>
    <w:rsid w:val="000B3182"/>
    <w:rsid w:val="00101621"/>
    <w:rsid w:val="00101B3E"/>
    <w:rsid w:val="0010381B"/>
    <w:rsid w:val="0011327F"/>
    <w:rsid w:val="001420CA"/>
    <w:rsid w:val="00152CD5"/>
    <w:rsid w:val="001541E8"/>
    <w:rsid w:val="00154FFD"/>
    <w:rsid w:val="001605B5"/>
    <w:rsid w:val="00184D65"/>
    <w:rsid w:val="001906B2"/>
    <w:rsid w:val="001914B2"/>
    <w:rsid w:val="001A5DF2"/>
    <w:rsid w:val="001C5B3C"/>
    <w:rsid w:val="001D350D"/>
    <w:rsid w:val="001D6163"/>
    <w:rsid w:val="001E6764"/>
    <w:rsid w:val="001F067F"/>
    <w:rsid w:val="00206F96"/>
    <w:rsid w:val="00230778"/>
    <w:rsid w:val="00233375"/>
    <w:rsid w:val="002577E9"/>
    <w:rsid w:val="00261FD7"/>
    <w:rsid w:val="002706EB"/>
    <w:rsid w:val="0027204F"/>
    <w:rsid w:val="002904A2"/>
    <w:rsid w:val="002C4D41"/>
    <w:rsid w:val="002D6CDF"/>
    <w:rsid w:val="00316DBE"/>
    <w:rsid w:val="00336B34"/>
    <w:rsid w:val="003834E4"/>
    <w:rsid w:val="003D0411"/>
    <w:rsid w:val="003E080F"/>
    <w:rsid w:val="003F5339"/>
    <w:rsid w:val="00412B52"/>
    <w:rsid w:val="00417B25"/>
    <w:rsid w:val="00420CF7"/>
    <w:rsid w:val="004273EA"/>
    <w:rsid w:val="00430574"/>
    <w:rsid w:val="0045131D"/>
    <w:rsid w:val="0045185A"/>
    <w:rsid w:val="004518BE"/>
    <w:rsid w:val="00453638"/>
    <w:rsid w:val="00462F31"/>
    <w:rsid w:val="00464947"/>
    <w:rsid w:val="00473ED4"/>
    <w:rsid w:val="004777C2"/>
    <w:rsid w:val="00496246"/>
    <w:rsid w:val="004A3CBB"/>
    <w:rsid w:val="004F4378"/>
    <w:rsid w:val="00503346"/>
    <w:rsid w:val="005051F8"/>
    <w:rsid w:val="00513B54"/>
    <w:rsid w:val="0053054B"/>
    <w:rsid w:val="0053189F"/>
    <w:rsid w:val="005850D5"/>
    <w:rsid w:val="00590D6C"/>
    <w:rsid w:val="00591285"/>
    <w:rsid w:val="005A19D8"/>
    <w:rsid w:val="005B615B"/>
    <w:rsid w:val="005B7599"/>
    <w:rsid w:val="005C00B7"/>
    <w:rsid w:val="005C7FEF"/>
    <w:rsid w:val="005F3CD5"/>
    <w:rsid w:val="005F4C7B"/>
    <w:rsid w:val="00623ABA"/>
    <w:rsid w:val="00632CF2"/>
    <w:rsid w:val="0065104F"/>
    <w:rsid w:val="0069199F"/>
    <w:rsid w:val="006B4B19"/>
    <w:rsid w:val="006B6BBA"/>
    <w:rsid w:val="006C0763"/>
    <w:rsid w:val="006C1B0A"/>
    <w:rsid w:val="006C6E75"/>
    <w:rsid w:val="006D3B69"/>
    <w:rsid w:val="006E3016"/>
    <w:rsid w:val="006F3B74"/>
    <w:rsid w:val="006F404A"/>
    <w:rsid w:val="007018F4"/>
    <w:rsid w:val="00707AF1"/>
    <w:rsid w:val="00712F03"/>
    <w:rsid w:val="00725F2F"/>
    <w:rsid w:val="00760CE3"/>
    <w:rsid w:val="007646A3"/>
    <w:rsid w:val="00776DAF"/>
    <w:rsid w:val="007A773C"/>
    <w:rsid w:val="007C7EDE"/>
    <w:rsid w:val="007D014F"/>
    <w:rsid w:val="008040F4"/>
    <w:rsid w:val="008226C5"/>
    <w:rsid w:val="008329AC"/>
    <w:rsid w:val="00844188"/>
    <w:rsid w:val="00884B70"/>
    <w:rsid w:val="008A3A9D"/>
    <w:rsid w:val="008A46CA"/>
    <w:rsid w:val="008A7D02"/>
    <w:rsid w:val="008B3D1F"/>
    <w:rsid w:val="008C25D2"/>
    <w:rsid w:val="008D1885"/>
    <w:rsid w:val="008D3063"/>
    <w:rsid w:val="008F0C77"/>
    <w:rsid w:val="008F1256"/>
    <w:rsid w:val="0092394A"/>
    <w:rsid w:val="00935A4D"/>
    <w:rsid w:val="00946A4A"/>
    <w:rsid w:val="00947EEB"/>
    <w:rsid w:val="00952A8D"/>
    <w:rsid w:val="00983106"/>
    <w:rsid w:val="009A5E5B"/>
    <w:rsid w:val="009C7BC9"/>
    <w:rsid w:val="009E024D"/>
    <w:rsid w:val="009E4BC8"/>
    <w:rsid w:val="009E5515"/>
    <w:rsid w:val="009E7E86"/>
    <w:rsid w:val="009F4855"/>
    <w:rsid w:val="00A0557B"/>
    <w:rsid w:val="00A37767"/>
    <w:rsid w:val="00A54E54"/>
    <w:rsid w:val="00A8024C"/>
    <w:rsid w:val="00A8764C"/>
    <w:rsid w:val="00A9296D"/>
    <w:rsid w:val="00A92CA1"/>
    <w:rsid w:val="00AA2F50"/>
    <w:rsid w:val="00AC5982"/>
    <w:rsid w:val="00AD6922"/>
    <w:rsid w:val="00AE2B1F"/>
    <w:rsid w:val="00AE53B8"/>
    <w:rsid w:val="00B011E8"/>
    <w:rsid w:val="00B2179C"/>
    <w:rsid w:val="00B36599"/>
    <w:rsid w:val="00B674F4"/>
    <w:rsid w:val="00B92EC9"/>
    <w:rsid w:val="00BB18D4"/>
    <w:rsid w:val="00BC6C76"/>
    <w:rsid w:val="00BD7861"/>
    <w:rsid w:val="00BE7312"/>
    <w:rsid w:val="00BF6A79"/>
    <w:rsid w:val="00C05601"/>
    <w:rsid w:val="00C325B8"/>
    <w:rsid w:val="00C42C6A"/>
    <w:rsid w:val="00C52CC2"/>
    <w:rsid w:val="00C56F35"/>
    <w:rsid w:val="00C56FC5"/>
    <w:rsid w:val="00C67295"/>
    <w:rsid w:val="00C675A7"/>
    <w:rsid w:val="00C80BE1"/>
    <w:rsid w:val="00C858C9"/>
    <w:rsid w:val="00CB60AD"/>
    <w:rsid w:val="00CB7398"/>
    <w:rsid w:val="00CE2566"/>
    <w:rsid w:val="00CE568F"/>
    <w:rsid w:val="00D36CC4"/>
    <w:rsid w:val="00D41EA5"/>
    <w:rsid w:val="00D57C8C"/>
    <w:rsid w:val="00D74AA1"/>
    <w:rsid w:val="00D7595C"/>
    <w:rsid w:val="00DA3B2A"/>
    <w:rsid w:val="00DA64DC"/>
    <w:rsid w:val="00DB6E6F"/>
    <w:rsid w:val="00DC7609"/>
    <w:rsid w:val="00DD40F1"/>
    <w:rsid w:val="00DD4764"/>
    <w:rsid w:val="00DF6A9B"/>
    <w:rsid w:val="00DF7A4A"/>
    <w:rsid w:val="00E056D3"/>
    <w:rsid w:val="00E22FD9"/>
    <w:rsid w:val="00E2489D"/>
    <w:rsid w:val="00E40A24"/>
    <w:rsid w:val="00E415E9"/>
    <w:rsid w:val="00E43E86"/>
    <w:rsid w:val="00E544FE"/>
    <w:rsid w:val="00E83CCF"/>
    <w:rsid w:val="00EB0D5E"/>
    <w:rsid w:val="00EC3E5A"/>
    <w:rsid w:val="00ED02B7"/>
    <w:rsid w:val="00EE078D"/>
    <w:rsid w:val="00F07D6F"/>
    <w:rsid w:val="00F11919"/>
    <w:rsid w:val="00F11FBA"/>
    <w:rsid w:val="00F20AA2"/>
    <w:rsid w:val="00F214B2"/>
    <w:rsid w:val="00F24B49"/>
    <w:rsid w:val="00F46F7B"/>
    <w:rsid w:val="00F54A43"/>
    <w:rsid w:val="00FA3216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3D508"/>
  <w15:docId w15:val="{7EBE2696-C6F1-43CF-88BF-A3353E35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A54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CE5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.bg@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57514-A9BB-4924-9634-213ECE5E2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CUBELLI VINCENZO</cp:lastModifiedBy>
  <cp:revision>3</cp:revision>
  <cp:lastPrinted>2019-08-06T10:26:00Z</cp:lastPrinted>
  <dcterms:created xsi:type="dcterms:W3CDTF">2023-08-14T05:48:00Z</dcterms:created>
  <dcterms:modified xsi:type="dcterms:W3CDTF">2023-08-14T09:08:00Z</dcterms:modified>
</cp:coreProperties>
</file>