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08A" w14:textId="77777777" w:rsidR="00846466" w:rsidRDefault="00846466" w:rsidP="001F2B07">
      <w:pPr>
        <w:jc w:val="both"/>
        <w:rPr>
          <w:rFonts w:ascii="Verdana" w:hAnsi="Verdana"/>
          <w:b/>
          <w:sz w:val="18"/>
          <w:szCs w:val="18"/>
        </w:rPr>
      </w:pPr>
    </w:p>
    <w:p w14:paraId="73DD9B20" w14:textId="7DB0A8BA" w:rsidR="001F2B07" w:rsidRPr="00175013" w:rsidRDefault="00175013" w:rsidP="00175013">
      <w:pPr>
        <w:pStyle w:val="Nessunaspaziatura"/>
        <w:jc w:val="center"/>
        <w:rPr>
          <w:rFonts w:ascii="Verdana" w:hAnsi="Verdana"/>
        </w:rPr>
      </w:pPr>
      <w:bookmarkStart w:id="0" w:name="_Hlk115964204"/>
      <w:r>
        <w:rPr>
          <w:rFonts w:ascii="Verdana" w:hAnsi="Verdana"/>
        </w:rPr>
        <w:t xml:space="preserve">                                                        </w:t>
      </w:r>
      <w:r w:rsidR="007B4A16" w:rsidRPr="00175013">
        <w:rPr>
          <w:rFonts w:ascii="Verdana" w:hAnsi="Verdana"/>
        </w:rPr>
        <w:t xml:space="preserve">Al Dirigente </w:t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br/>
      </w:r>
      <w:r>
        <w:rPr>
          <w:rFonts w:ascii="Verdana" w:hAnsi="Verdana"/>
        </w:rPr>
        <w:t xml:space="preserve">                                                                       </w:t>
      </w:r>
      <w:r w:rsidR="007B4A16" w:rsidRPr="00175013">
        <w:rPr>
          <w:rFonts w:ascii="Verdana" w:hAnsi="Verdana"/>
        </w:rPr>
        <w:t xml:space="preserve">dell’Ufficio Scolastico Territoriale </w:t>
      </w:r>
    </w:p>
    <w:p w14:paraId="1D9530C9" w14:textId="5E2D2052" w:rsidR="007B4A16" w:rsidRPr="00175013" w:rsidRDefault="00175013" w:rsidP="00175013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1F2B07" w:rsidRPr="00175013">
        <w:rPr>
          <w:rFonts w:ascii="Verdana" w:hAnsi="Verdana"/>
        </w:rPr>
        <w:t>Bergamo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6780DE46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</w:rPr>
      </w:pPr>
      <w:r w:rsidRPr="00175013">
        <w:rPr>
          <w:rFonts w:ascii="Verdana" w:eastAsiaTheme="minorHAnsi" w:hAnsi="Verdana" w:cs="Verdana"/>
          <w:spacing w:val="0"/>
          <w:sz w:val="24"/>
          <w:szCs w:val="24"/>
        </w:rPr>
        <w:t xml:space="preserve"> </w:t>
      </w:r>
      <w:r w:rsidRPr="00175013">
        <w:rPr>
          <w:rFonts w:ascii="Verdana" w:eastAsiaTheme="minorHAnsi" w:hAnsi="Verdana" w:cs="Verdana"/>
          <w:b/>
          <w:bCs/>
          <w:spacing w:val="0"/>
        </w:rPr>
        <w:t xml:space="preserve">RECLUTAMENTO DA GRADUATORIE CONCORSUALI STRAORDINARIO </w:t>
      </w:r>
    </w:p>
    <w:p w14:paraId="7A566DEC" w14:textId="44F9B38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BANDITO AI SENSI DELL</w:t>
      </w:r>
      <w:r w:rsidRPr="00175013">
        <w:rPr>
          <w:rFonts w:eastAsiaTheme="minorHAnsi" w:cs="Tahoma"/>
          <w:b/>
          <w:bCs/>
          <w:spacing w:val="0"/>
        </w:rPr>
        <w:t>’</w:t>
      </w:r>
      <w:r w:rsidRPr="00175013">
        <w:rPr>
          <w:rFonts w:ascii="Verdana" w:eastAsiaTheme="minorHAnsi" w:hAnsi="Verdana" w:cs="Verdana"/>
          <w:b/>
          <w:bCs/>
          <w:spacing w:val="0"/>
        </w:rPr>
        <w:t xml:space="preserve">ART. 59, C.9 BIS, DEL D.L. </w:t>
      </w:r>
      <w:r w:rsidR="00DF0C5C">
        <w:rPr>
          <w:rFonts w:ascii="Verdana" w:eastAsiaTheme="minorHAnsi" w:hAnsi="Verdana" w:cs="Verdana"/>
          <w:b/>
          <w:bCs/>
          <w:spacing w:val="0"/>
        </w:rPr>
        <w:t>73/</w:t>
      </w:r>
      <w:r w:rsidRPr="00175013">
        <w:rPr>
          <w:rFonts w:ascii="Verdana" w:eastAsiaTheme="minorHAnsi" w:hAnsi="Verdana" w:cs="Verdana"/>
          <w:b/>
          <w:bCs/>
          <w:spacing w:val="0"/>
        </w:rPr>
        <w:t xml:space="preserve">2021 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4761E8EE" w14:textId="5386C525" w:rsidR="00A67411" w:rsidRPr="00175013" w:rsidRDefault="00A67411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>CLASSE DI CONCORSO ……………….</w:t>
      </w:r>
    </w:p>
    <w:p w14:paraId="1F10C482" w14:textId="77777777" w:rsidR="00AE7B5B" w:rsidRDefault="00AE7B5B" w:rsidP="000D32FB">
      <w:pPr>
        <w:pStyle w:val="Nessunaspaziatura"/>
      </w:pPr>
    </w:p>
    <w:p w14:paraId="07F61F91" w14:textId="45527B55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r w:rsidR="00AE7B5B" w:rsidRPr="00175013">
        <w:rPr>
          <w:rFonts w:ascii="Verdana" w:hAnsi="Verdana"/>
          <w:bCs/>
          <w:sz w:val="20"/>
          <w:szCs w:val="20"/>
        </w:rPr>
        <w:t xml:space="preserve">tel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0852358A" w:rsidR="00850242" w:rsidRPr="00175013" w:rsidRDefault="00AE7B5B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1F2B07" w:rsidRPr="00175013">
        <w:rPr>
          <w:rFonts w:ascii="Verdana" w:hAnsi="Verdana" w:cs="Arial"/>
          <w:sz w:val="20"/>
          <w:szCs w:val="20"/>
        </w:rPr>
        <w:t>Bergamo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3BFB0F83" w:rsidR="007347FE" w:rsidRPr="00175013" w:rsidRDefault="00A67411" w:rsidP="00175013">
      <w:pPr>
        <w:pStyle w:val="Nessunaspaziatura"/>
        <w:spacing w:line="360" w:lineRule="auto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□ quale destinatario di contratto a TD di cui all’art. 59, comma 9bis del DL 73/2021</w:t>
      </w:r>
      <w:r w:rsidR="001F2B07" w:rsidRPr="00175013">
        <w:rPr>
          <w:rFonts w:ascii="Verdana" w:hAnsi="Verdana"/>
          <w:sz w:val="20"/>
          <w:szCs w:val="20"/>
        </w:rPr>
        <w:t xml:space="preserve"> 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1F2B07" w:rsidRPr="00175013">
        <w:rPr>
          <w:rFonts w:ascii="Verdana" w:hAnsi="Verdana"/>
          <w:sz w:val="20"/>
          <w:szCs w:val="20"/>
        </w:rPr>
        <w:t>__________________________, c</w:t>
      </w:r>
      <w:r w:rsidR="001F2B07" w:rsidRPr="00175013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75013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078C2482" w14:textId="77777777" w:rsidR="00175013" w:rsidRPr="00175013" w:rsidRDefault="00175013" w:rsidP="000D32FB">
      <w:pPr>
        <w:pStyle w:val="Nessunaspaziatura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41E99E53" w:rsidR="00175013" w:rsidRPr="00175013" w:rsidRDefault="008826CB" w:rsidP="00175013">
      <w:pPr>
        <w:pStyle w:val="Default"/>
        <w:rPr>
          <w:rFonts w:ascii="Verdana" w:hAnsi="Verdana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175013">
        <w:rPr>
          <w:rFonts w:ascii="Verdana" w:hAnsi="Verdana"/>
          <w:sz w:val="18"/>
          <w:szCs w:val="18"/>
        </w:rPr>
        <w:t>Bergamo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</w:p>
    <w:p w14:paraId="607C9DF3" w14:textId="068B7340" w:rsidR="001F2B07" w:rsidRDefault="001F2B07" w:rsidP="000D32FB">
      <w:pPr>
        <w:pStyle w:val="Nessunaspaziatura"/>
        <w:rPr>
          <w:sz w:val="20"/>
          <w:szCs w:val="20"/>
        </w:rPr>
      </w:pP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</w:tblGrid>
      <w:tr w:rsidR="00DF0C5C" w14:paraId="38731B9D" w14:textId="77777777" w:rsidTr="00DF0C5C">
        <w:trPr>
          <w:trHeight w:val="397"/>
        </w:trPr>
        <w:tc>
          <w:tcPr>
            <w:tcW w:w="4808" w:type="dxa"/>
            <w:vAlign w:val="center"/>
          </w:tcPr>
          <w:p w14:paraId="16472992" w14:textId="65FFFA7B" w:rsidR="00DF0C5C" w:rsidRDefault="00DF0C5C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</w:tr>
      <w:tr w:rsidR="00DF0C5C" w14:paraId="72294AB4" w14:textId="77777777" w:rsidTr="00DF0C5C">
        <w:trPr>
          <w:trHeight w:val="397"/>
        </w:trPr>
        <w:tc>
          <w:tcPr>
            <w:tcW w:w="4808" w:type="dxa"/>
            <w:vAlign w:val="center"/>
          </w:tcPr>
          <w:p w14:paraId="32F73771" w14:textId="283938CC" w:rsidR="00DF0C5C" w:rsidRDefault="00DF0C5C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</w:tr>
    </w:tbl>
    <w:p w14:paraId="6A31AAE7" w14:textId="77777777" w:rsidR="000D32FB" w:rsidRDefault="000D32FB" w:rsidP="000D32FB">
      <w:pPr>
        <w:pStyle w:val="Nessunaspaziatura"/>
        <w:rPr>
          <w:rFonts w:eastAsia="Verdana" w:cs="Verdana"/>
        </w:rPr>
      </w:pPr>
    </w:p>
    <w:p w14:paraId="7702144D" w14:textId="52D32F93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o per i quali non c’è disponibilità tra le sedi indicate, si procederà all’individuazione </w:t>
      </w:r>
      <w:r w:rsidR="00DF0C5C" w:rsidRPr="00B40CFE">
        <w:rPr>
          <w:rFonts w:ascii="Verdana" w:hAnsi="Verdana" w:cs="Verdana"/>
          <w:sz w:val="16"/>
          <w:szCs w:val="16"/>
        </w:rPr>
        <w:t>d’ufficio sui</w:t>
      </w:r>
      <w:r w:rsidRPr="00B40CFE">
        <w:rPr>
          <w:rFonts w:ascii="Verdana" w:hAnsi="Verdana" w:cs="Verdana"/>
          <w:sz w:val="16"/>
          <w:szCs w:val="16"/>
        </w:rPr>
        <w:t xml:space="preserve"> posti residuali rispetto a quelli assegnati agli aspiranti utilmente collocati in graduatoria che abbiano espresso preferenze.</w:t>
      </w:r>
    </w:p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2ECF0B08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 w:rsidRPr="001F2B07">
        <w:rPr>
          <w:rFonts w:eastAsia="Verdana" w:cs="Verdana"/>
          <w:position w:val="-1"/>
          <w:u w:val="single" w:color="000000"/>
        </w:rPr>
        <w:tab/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055102B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>ALLEGA COPIA DI UN DOCUMENTO DI IDENTITA’ IN FORMATO DIGITALE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74C7" w14:textId="77777777" w:rsidR="000C3CBD" w:rsidRDefault="000C3CBD" w:rsidP="00D472C1">
      <w:pPr>
        <w:spacing w:before="0" w:after="0" w:line="240" w:lineRule="auto"/>
      </w:pPr>
      <w:r>
        <w:separator/>
      </w:r>
    </w:p>
  </w:endnote>
  <w:endnote w:type="continuationSeparator" w:id="0">
    <w:p w14:paraId="0DE2DB73" w14:textId="77777777" w:rsidR="000C3CBD" w:rsidRDefault="000C3CBD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BE6B" w14:textId="77777777" w:rsidR="000C3CBD" w:rsidRDefault="000C3CBD" w:rsidP="00D472C1">
      <w:pPr>
        <w:spacing w:before="0" w:after="0" w:line="240" w:lineRule="auto"/>
      </w:pPr>
      <w:r>
        <w:separator/>
      </w:r>
    </w:p>
  </w:footnote>
  <w:footnote w:type="continuationSeparator" w:id="0">
    <w:p w14:paraId="409822B1" w14:textId="77777777" w:rsidR="000C3CBD" w:rsidRDefault="000C3CBD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59048">
    <w:abstractNumId w:val="3"/>
  </w:num>
  <w:num w:numId="2" w16cid:durableId="75983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6638849">
    <w:abstractNumId w:val="11"/>
  </w:num>
  <w:num w:numId="4" w16cid:durableId="55206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973636">
    <w:abstractNumId w:val="11"/>
  </w:num>
  <w:num w:numId="6" w16cid:durableId="872229118">
    <w:abstractNumId w:val="2"/>
  </w:num>
  <w:num w:numId="7" w16cid:durableId="1316572874">
    <w:abstractNumId w:val="4"/>
  </w:num>
  <w:num w:numId="8" w16cid:durableId="46807898">
    <w:abstractNumId w:val="6"/>
  </w:num>
  <w:num w:numId="9" w16cid:durableId="1283999686">
    <w:abstractNumId w:val="7"/>
  </w:num>
  <w:num w:numId="10" w16cid:durableId="217279688">
    <w:abstractNumId w:val="10"/>
  </w:num>
  <w:num w:numId="11" w16cid:durableId="843981882">
    <w:abstractNumId w:val="13"/>
  </w:num>
  <w:num w:numId="12" w16cid:durableId="223570572">
    <w:abstractNumId w:val="8"/>
  </w:num>
  <w:num w:numId="13" w16cid:durableId="648637270">
    <w:abstractNumId w:val="12"/>
  </w:num>
  <w:num w:numId="14" w16cid:durableId="1801798464">
    <w:abstractNumId w:val="0"/>
  </w:num>
  <w:num w:numId="15" w16cid:durableId="1748917132">
    <w:abstractNumId w:val="1"/>
  </w:num>
  <w:num w:numId="16" w16cid:durableId="163516143">
    <w:abstractNumId w:val="5"/>
  </w:num>
  <w:num w:numId="17" w16cid:durableId="1238855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2F62"/>
    <w:rsid w:val="000135FA"/>
    <w:rsid w:val="000439DA"/>
    <w:rsid w:val="00060C6B"/>
    <w:rsid w:val="0008438D"/>
    <w:rsid w:val="00094F60"/>
    <w:rsid w:val="000C3CBD"/>
    <w:rsid w:val="000D32FB"/>
    <w:rsid w:val="00105CDD"/>
    <w:rsid w:val="001143C1"/>
    <w:rsid w:val="00126339"/>
    <w:rsid w:val="00140112"/>
    <w:rsid w:val="001450E4"/>
    <w:rsid w:val="00157C76"/>
    <w:rsid w:val="00175013"/>
    <w:rsid w:val="001754E4"/>
    <w:rsid w:val="001B308D"/>
    <w:rsid w:val="001F2B07"/>
    <w:rsid w:val="00200739"/>
    <w:rsid w:val="00235F09"/>
    <w:rsid w:val="0024580A"/>
    <w:rsid w:val="00256D88"/>
    <w:rsid w:val="00263065"/>
    <w:rsid w:val="002951F9"/>
    <w:rsid w:val="002B3364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604D6"/>
    <w:rsid w:val="0049235D"/>
    <w:rsid w:val="00496BA5"/>
    <w:rsid w:val="004A6D29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33A5"/>
    <w:rsid w:val="00635301"/>
    <w:rsid w:val="00661ED8"/>
    <w:rsid w:val="006D4CCA"/>
    <w:rsid w:val="006E04E3"/>
    <w:rsid w:val="006F7570"/>
    <w:rsid w:val="00727EA0"/>
    <w:rsid w:val="007347FE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F7161"/>
    <w:rsid w:val="00911FAE"/>
    <w:rsid w:val="00941BBF"/>
    <w:rsid w:val="00956BEE"/>
    <w:rsid w:val="009C2840"/>
    <w:rsid w:val="009D7EBC"/>
    <w:rsid w:val="00A10A5C"/>
    <w:rsid w:val="00A16BF9"/>
    <w:rsid w:val="00A21199"/>
    <w:rsid w:val="00A4378E"/>
    <w:rsid w:val="00A67411"/>
    <w:rsid w:val="00AA56DC"/>
    <w:rsid w:val="00AC4C85"/>
    <w:rsid w:val="00AE7B5B"/>
    <w:rsid w:val="00B17CF7"/>
    <w:rsid w:val="00B17EA5"/>
    <w:rsid w:val="00B3718A"/>
    <w:rsid w:val="00B90DD0"/>
    <w:rsid w:val="00BA20CD"/>
    <w:rsid w:val="00C012F3"/>
    <w:rsid w:val="00C53F74"/>
    <w:rsid w:val="00C56330"/>
    <w:rsid w:val="00C5667A"/>
    <w:rsid w:val="00C87EF7"/>
    <w:rsid w:val="00CF066F"/>
    <w:rsid w:val="00CF10A1"/>
    <w:rsid w:val="00D472C1"/>
    <w:rsid w:val="00D57DC6"/>
    <w:rsid w:val="00D86575"/>
    <w:rsid w:val="00DA272F"/>
    <w:rsid w:val="00DC59DE"/>
    <w:rsid w:val="00DD49BF"/>
    <w:rsid w:val="00DE5FA6"/>
    <w:rsid w:val="00DF0C5C"/>
    <w:rsid w:val="00DF784D"/>
    <w:rsid w:val="00E419CF"/>
    <w:rsid w:val="00E65ADD"/>
    <w:rsid w:val="00E74C4E"/>
    <w:rsid w:val="00E9008F"/>
    <w:rsid w:val="00E971A2"/>
    <w:rsid w:val="00EA3F7B"/>
    <w:rsid w:val="00EA5D5B"/>
    <w:rsid w:val="00EF7E1E"/>
    <w:rsid w:val="00F05874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Vincenzo Cubelli</cp:lastModifiedBy>
  <cp:revision>3</cp:revision>
  <cp:lastPrinted>2022-08-29T10:05:00Z</cp:lastPrinted>
  <dcterms:created xsi:type="dcterms:W3CDTF">2023-07-03T12:28:00Z</dcterms:created>
  <dcterms:modified xsi:type="dcterms:W3CDTF">2023-07-03T12:34:00Z</dcterms:modified>
</cp:coreProperties>
</file>