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6780DE46" w14:textId="7615A76B" w:rsidR="00175013" w:rsidRPr="00175013" w:rsidRDefault="00175013" w:rsidP="00D41D13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eastAsiaTheme="minorHAnsi" w:hAnsi="Verdana" w:cs="Verdana"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RECLUTAMENTO DA GRADUATORIE CONCORSUALI STRAORDINARIO</w:t>
      </w:r>
    </w:p>
    <w:p w14:paraId="7A566DEC" w14:textId="37C49833" w:rsidR="00175013" w:rsidRDefault="00175013" w:rsidP="00D41D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BANDITO AI SENSI DELL</w:t>
      </w:r>
      <w:r w:rsidRPr="00175013">
        <w:rPr>
          <w:rFonts w:eastAsiaTheme="minorHAnsi" w:cs="Tahoma"/>
          <w:b/>
          <w:bCs/>
          <w:spacing w:val="0"/>
        </w:rPr>
        <w:t>’</w:t>
      </w:r>
      <w:r w:rsidRPr="00175013">
        <w:rPr>
          <w:rFonts w:ascii="Verdana" w:eastAsiaTheme="minorHAnsi" w:hAnsi="Verdana" w:cs="Verdana"/>
          <w:b/>
          <w:bCs/>
          <w:spacing w:val="0"/>
        </w:rPr>
        <w:t>ART. 59, C.9 BIS, DEL D.L. 25 MAGGIO 2021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4761E8EE" w14:textId="5386C525" w:rsidR="00A67411" w:rsidRPr="00175013" w:rsidRDefault="00A67411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>CLASSE DI CONCORSO ……………….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proofErr w:type="spellStart"/>
      <w:r w:rsidR="00AE7B5B" w:rsidRPr="00175013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75013">
        <w:rPr>
          <w:rFonts w:ascii="Verdana" w:hAnsi="Verdana"/>
          <w:bCs/>
          <w:sz w:val="20"/>
          <w:szCs w:val="20"/>
        </w:rPr>
        <w:t xml:space="preserve">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3BFB0F83" w:rsidR="007347FE" w:rsidRPr="00175013" w:rsidRDefault="00A67411" w:rsidP="00175013">
      <w:pPr>
        <w:pStyle w:val="Nessunaspaziatura"/>
        <w:spacing w:line="360" w:lineRule="auto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75013">
        <w:rPr>
          <w:rFonts w:ascii="Verdana" w:hAnsi="Verdana"/>
          <w:sz w:val="20"/>
          <w:szCs w:val="20"/>
        </w:rPr>
        <w:t xml:space="preserve"> 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0D32FB">
      <w:pPr>
        <w:pStyle w:val="Nessunaspaziatura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41E99E53" w:rsidR="00175013" w:rsidRPr="00175013" w:rsidRDefault="008826CB" w:rsidP="00175013">
      <w:pPr>
        <w:pStyle w:val="Default"/>
        <w:rPr>
          <w:rFonts w:ascii="Verdana" w:hAnsi="Verdana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</w:p>
    <w:p w14:paraId="607C9DF3" w14:textId="068B7340" w:rsidR="001F2B07" w:rsidRDefault="001F2B07" w:rsidP="000D32FB">
      <w:pPr>
        <w:pStyle w:val="Nessunaspaziatura"/>
        <w:rPr>
          <w:sz w:val="20"/>
          <w:szCs w:val="20"/>
        </w:rPr>
      </w:pP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B44B19" w14:paraId="38731B9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6472992" w14:textId="65FFFA7B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4820" w:type="dxa"/>
            <w:vAlign w:val="center"/>
          </w:tcPr>
          <w:p w14:paraId="43128488" w14:textId="263A081E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14</w:t>
            </w:r>
          </w:p>
        </w:tc>
      </w:tr>
      <w:tr w:rsidR="00B44B19" w14:paraId="72294AB4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2F73771" w14:textId="283938CC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  <w:tc>
          <w:tcPr>
            <w:tcW w:w="4820" w:type="dxa"/>
            <w:vAlign w:val="center"/>
          </w:tcPr>
          <w:p w14:paraId="5116C8FC" w14:textId="1B561D60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15</w:t>
            </w:r>
          </w:p>
        </w:tc>
      </w:tr>
      <w:tr w:rsidR="00B44B19" w14:paraId="0DF70CC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3523CF75" w14:textId="3644A41B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  <w:tc>
          <w:tcPr>
            <w:tcW w:w="4820" w:type="dxa"/>
            <w:vAlign w:val="center"/>
          </w:tcPr>
          <w:p w14:paraId="39DA7CEB" w14:textId="51B1A160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16</w:t>
            </w:r>
          </w:p>
        </w:tc>
      </w:tr>
      <w:tr w:rsidR="00B44B19" w14:paraId="740C613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9B2EE9C" w14:textId="025869EB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4</w:t>
            </w:r>
          </w:p>
        </w:tc>
        <w:tc>
          <w:tcPr>
            <w:tcW w:w="4820" w:type="dxa"/>
            <w:vAlign w:val="center"/>
          </w:tcPr>
          <w:p w14:paraId="4078C438" w14:textId="2688ADE1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17</w:t>
            </w:r>
          </w:p>
        </w:tc>
      </w:tr>
      <w:tr w:rsidR="00B44B19" w14:paraId="3AFE60B2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9FBA3FA" w14:textId="14E40223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5</w:t>
            </w:r>
          </w:p>
        </w:tc>
        <w:tc>
          <w:tcPr>
            <w:tcW w:w="4820" w:type="dxa"/>
            <w:vAlign w:val="center"/>
          </w:tcPr>
          <w:p w14:paraId="65CE6B7C" w14:textId="64834795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18</w:t>
            </w:r>
          </w:p>
        </w:tc>
      </w:tr>
      <w:tr w:rsidR="00B44B19" w14:paraId="3BE9BBEE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BD04EAD" w14:textId="0A32C12D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6</w:t>
            </w:r>
          </w:p>
        </w:tc>
        <w:tc>
          <w:tcPr>
            <w:tcW w:w="4820" w:type="dxa"/>
            <w:vAlign w:val="center"/>
          </w:tcPr>
          <w:p w14:paraId="11671DAA" w14:textId="1B5E1DD6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19</w:t>
            </w:r>
          </w:p>
        </w:tc>
      </w:tr>
      <w:tr w:rsidR="00B44B19" w14:paraId="16387A2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0DB63A5" w14:textId="58299843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  <w:tc>
          <w:tcPr>
            <w:tcW w:w="4820" w:type="dxa"/>
            <w:vAlign w:val="center"/>
          </w:tcPr>
          <w:p w14:paraId="4B8A5DAC" w14:textId="04AB5424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20</w:t>
            </w:r>
          </w:p>
        </w:tc>
      </w:tr>
      <w:tr w:rsidR="00B44B19" w14:paraId="710B9FD7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0FB429BB" w14:textId="4EC33607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8</w:t>
            </w:r>
          </w:p>
        </w:tc>
        <w:tc>
          <w:tcPr>
            <w:tcW w:w="4820" w:type="dxa"/>
            <w:vAlign w:val="center"/>
          </w:tcPr>
          <w:p w14:paraId="0DB19772" w14:textId="3BC7A1CD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21</w:t>
            </w:r>
          </w:p>
        </w:tc>
      </w:tr>
      <w:tr w:rsidR="00B44B19" w14:paraId="69FE3EEF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EC2D496" w14:textId="3C917787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9</w:t>
            </w:r>
          </w:p>
        </w:tc>
        <w:tc>
          <w:tcPr>
            <w:tcW w:w="4820" w:type="dxa"/>
            <w:vAlign w:val="center"/>
          </w:tcPr>
          <w:p w14:paraId="036237AB" w14:textId="7496FC34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22</w:t>
            </w:r>
          </w:p>
        </w:tc>
      </w:tr>
      <w:tr w:rsidR="00B44B19" w14:paraId="690475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5859D236" w14:textId="33A34DB6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10</w:t>
            </w:r>
          </w:p>
        </w:tc>
        <w:tc>
          <w:tcPr>
            <w:tcW w:w="4820" w:type="dxa"/>
            <w:vAlign w:val="center"/>
          </w:tcPr>
          <w:p w14:paraId="08E2347E" w14:textId="5F5642B6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23</w:t>
            </w:r>
          </w:p>
        </w:tc>
      </w:tr>
      <w:tr w:rsidR="00B44B19" w14:paraId="31BF8233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1FA4AEFA" w14:textId="1AE90687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11</w:t>
            </w:r>
          </w:p>
        </w:tc>
        <w:tc>
          <w:tcPr>
            <w:tcW w:w="4820" w:type="dxa"/>
            <w:vAlign w:val="center"/>
          </w:tcPr>
          <w:p w14:paraId="0BD97DE5" w14:textId="0B4A28A5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24</w:t>
            </w:r>
          </w:p>
        </w:tc>
      </w:tr>
      <w:tr w:rsidR="00B44B19" w14:paraId="72CBACAD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4C36CF7F" w14:textId="78AC207D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12</w:t>
            </w:r>
          </w:p>
        </w:tc>
        <w:tc>
          <w:tcPr>
            <w:tcW w:w="4820" w:type="dxa"/>
            <w:vAlign w:val="center"/>
          </w:tcPr>
          <w:p w14:paraId="6DC32768" w14:textId="37060454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25</w:t>
            </w:r>
          </w:p>
        </w:tc>
      </w:tr>
      <w:tr w:rsidR="00B44B19" w14:paraId="4C0A2ADC" w14:textId="77777777" w:rsidTr="00B44B19">
        <w:trPr>
          <w:trHeight w:val="397"/>
        </w:trPr>
        <w:tc>
          <w:tcPr>
            <w:tcW w:w="4808" w:type="dxa"/>
            <w:vAlign w:val="center"/>
          </w:tcPr>
          <w:p w14:paraId="24DAD972" w14:textId="7E674521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  <w:tc>
          <w:tcPr>
            <w:tcW w:w="4820" w:type="dxa"/>
            <w:vAlign w:val="center"/>
          </w:tcPr>
          <w:p w14:paraId="7AD4AD52" w14:textId="5A438D20" w:rsidR="00B44B19" w:rsidRDefault="00B44B19" w:rsidP="00B44B19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26</w:t>
            </w:r>
          </w:p>
        </w:tc>
      </w:tr>
    </w:tbl>
    <w:p w14:paraId="6A31AAE7" w14:textId="6C89F70A" w:rsidR="000D32FB" w:rsidRDefault="000D32FB" w:rsidP="000D32FB">
      <w:pPr>
        <w:pStyle w:val="Nessunaspaziatura"/>
        <w:rPr>
          <w:rFonts w:eastAsia="Verdana" w:cs="Verdana"/>
        </w:rPr>
      </w:pPr>
    </w:p>
    <w:p w14:paraId="03D7227D" w14:textId="6F52BF98" w:rsidR="00B44B19" w:rsidRDefault="00B44B19" w:rsidP="000D32FB">
      <w:pPr>
        <w:pStyle w:val="Nessunaspaziatura"/>
        <w:rPr>
          <w:rFonts w:eastAsia="Verdana" w:cs="Verdana"/>
        </w:rPr>
      </w:pPr>
    </w:p>
    <w:p w14:paraId="548D0E2C" w14:textId="77777777" w:rsidR="00B44B19" w:rsidRDefault="00B44B19" w:rsidP="000D32FB">
      <w:pPr>
        <w:pStyle w:val="Nessunaspaziatura"/>
        <w:rPr>
          <w:rFonts w:eastAsia="Verdana" w:cs="Verdana"/>
        </w:rPr>
      </w:pPr>
    </w:p>
    <w:p w14:paraId="4DE466A2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5AE0DB2A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096D7861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3F804227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01A05B2E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66BC466C" w14:textId="77777777" w:rsidR="00B44B19" w:rsidRDefault="00B44B19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14:paraId="7702144D" w14:textId="7FD69919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 xml:space="preserve">Per i candidati che non compileranno alcuna espressione di preferenza entro i termini previsti o per i quali non c’è disponibilità tra le sedi indicate, si procederà all’individuazione </w:t>
      </w:r>
      <w:r w:rsidR="001436B7" w:rsidRPr="00B40CFE">
        <w:rPr>
          <w:rFonts w:ascii="Verdana" w:hAnsi="Verdana" w:cs="Verdana"/>
          <w:sz w:val="16"/>
          <w:szCs w:val="16"/>
        </w:rPr>
        <w:t>d’ufficio sui</w:t>
      </w:r>
      <w:r w:rsidRPr="00B40CFE">
        <w:rPr>
          <w:rFonts w:ascii="Verdana" w:hAnsi="Verdana" w:cs="Verdana"/>
          <w:sz w:val="16"/>
          <w:szCs w:val="16"/>
        </w:rPr>
        <w:t xml:space="preserve">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A70F" w14:textId="77777777" w:rsidR="00144A24" w:rsidRDefault="00144A24" w:rsidP="00D472C1">
      <w:pPr>
        <w:spacing w:before="0" w:after="0" w:line="240" w:lineRule="auto"/>
      </w:pPr>
      <w:r>
        <w:separator/>
      </w:r>
    </w:p>
  </w:endnote>
  <w:endnote w:type="continuationSeparator" w:id="0">
    <w:p w14:paraId="6181CCD5" w14:textId="77777777" w:rsidR="00144A24" w:rsidRDefault="00144A24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1F48" w14:textId="77777777" w:rsidR="00144A24" w:rsidRDefault="00144A24" w:rsidP="00D472C1">
      <w:pPr>
        <w:spacing w:before="0" w:after="0" w:line="240" w:lineRule="auto"/>
      </w:pPr>
      <w:r>
        <w:separator/>
      </w:r>
    </w:p>
  </w:footnote>
  <w:footnote w:type="continuationSeparator" w:id="0">
    <w:p w14:paraId="02599D71" w14:textId="77777777" w:rsidR="00144A24" w:rsidRDefault="00144A24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35FA"/>
    <w:rsid w:val="000439DA"/>
    <w:rsid w:val="00060C6B"/>
    <w:rsid w:val="0008438D"/>
    <w:rsid w:val="00094F60"/>
    <w:rsid w:val="000D32FB"/>
    <w:rsid w:val="00105CDD"/>
    <w:rsid w:val="001143C1"/>
    <w:rsid w:val="00126339"/>
    <w:rsid w:val="00140112"/>
    <w:rsid w:val="001436B7"/>
    <w:rsid w:val="00144A24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604D6"/>
    <w:rsid w:val="0049235D"/>
    <w:rsid w:val="00496BA5"/>
    <w:rsid w:val="004A6D29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33A5"/>
    <w:rsid w:val="00635301"/>
    <w:rsid w:val="00661ED8"/>
    <w:rsid w:val="006D4CCA"/>
    <w:rsid w:val="006E04E3"/>
    <w:rsid w:val="006F7570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C2840"/>
    <w:rsid w:val="009D7EBC"/>
    <w:rsid w:val="00A10A5C"/>
    <w:rsid w:val="00A16BF9"/>
    <w:rsid w:val="00A21199"/>
    <w:rsid w:val="00A4378E"/>
    <w:rsid w:val="00A51075"/>
    <w:rsid w:val="00A67411"/>
    <w:rsid w:val="00AA56DC"/>
    <w:rsid w:val="00AC4C85"/>
    <w:rsid w:val="00AE7B5B"/>
    <w:rsid w:val="00B17CF7"/>
    <w:rsid w:val="00B17EA5"/>
    <w:rsid w:val="00B3718A"/>
    <w:rsid w:val="00B44B19"/>
    <w:rsid w:val="00B90DD0"/>
    <w:rsid w:val="00BA20CD"/>
    <w:rsid w:val="00C012F3"/>
    <w:rsid w:val="00C53F74"/>
    <w:rsid w:val="00C56330"/>
    <w:rsid w:val="00C5667A"/>
    <w:rsid w:val="00C87EF7"/>
    <w:rsid w:val="00CF066F"/>
    <w:rsid w:val="00CF10A1"/>
    <w:rsid w:val="00D41D13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CUBELLI VINCENZO</cp:lastModifiedBy>
  <cp:revision>6</cp:revision>
  <cp:lastPrinted>2022-08-29T10:05:00Z</cp:lastPrinted>
  <dcterms:created xsi:type="dcterms:W3CDTF">2022-10-07T05:47:00Z</dcterms:created>
  <dcterms:modified xsi:type="dcterms:W3CDTF">2022-10-26T05:53:00Z</dcterms:modified>
</cp:coreProperties>
</file>