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C157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8A704B6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C65C2AE" wp14:editId="36EA31C7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6D73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3A6CBFB7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7903A439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1BC00942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12FE7D8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15DE0C28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02852756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 xml:space="preserve">le disposizioni di cui all'articolo 76 che prevedono conseguenze di carattere amministrativo e penale per il richiedente che rilasci dichiarazioni non </w:t>
      </w:r>
      <w:proofErr w:type="gramStart"/>
      <w:r w:rsidRPr="00E5021B">
        <w:rPr>
          <w:w w:val="105"/>
          <w:sz w:val="14"/>
          <w:lang w:val="it-IT"/>
        </w:rPr>
        <w:t>corrispondenti  a</w:t>
      </w:r>
      <w:proofErr w:type="gramEnd"/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14:paraId="4942C8B0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r w:rsidRPr="00E5021B">
        <w:rPr>
          <w:sz w:val="16"/>
          <w:lang w:val="it-IT"/>
        </w:rPr>
        <w:t>de</w:t>
      </w:r>
      <w:r w:rsidR="00CE2478">
        <w:rPr>
          <w:sz w:val="16"/>
          <w:lang w:val="it-IT"/>
        </w:rPr>
        <w:t>ll</w:t>
      </w:r>
      <w:r w:rsidRPr="00E5021B">
        <w:rPr>
          <w:sz w:val="16"/>
          <w:lang w:val="it-IT"/>
        </w:rPr>
        <w:t>'articolo</w:t>
      </w:r>
      <w:r w:rsidRPr="00E5021B">
        <w:rPr>
          <w:spacing w:val="-23"/>
          <w:sz w:val="16"/>
          <w:lang w:val="it-IT"/>
        </w:rPr>
        <w:t xml:space="preserve"> </w:t>
      </w:r>
      <w:proofErr w:type="gramStart"/>
      <w:r w:rsidRPr="00E5021B">
        <w:rPr>
          <w:sz w:val="16"/>
          <w:lang w:val="it-IT"/>
        </w:rPr>
        <w:t>39</w:t>
      </w:r>
      <w:r w:rsidRPr="00E5021B">
        <w:rPr>
          <w:spacing w:val="-22"/>
          <w:sz w:val="16"/>
          <w:lang w:val="it-IT"/>
        </w:rPr>
        <w:t xml:space="preserve"> </w:t>
      </w:r>
      <w:r w:rsidR="00CE2478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proofErr w:type="gramEnd"/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14:paraId="2219D57E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14:paraId="54200D2D" w14:textId="77777777" w:rsidR="004A32B7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quanto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strettamente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funzionali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all'espletamento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presente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procedura.</w:t>
      </w:r>
    </w:p>
    <w:p w14:paraId="6CA65F59" w14:textId="77777777" w:rsidR="004A32B7" w:rsidRDefault="004A32B7">
      <w:pPr>
        <w:pStyle w:val="Corpotesto"/>
      </w:pPr>
    </w:p>
    <w:p w14:paraId="45A4B7AB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1846B58" wp14:editId="6016F6D1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CC767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779AC21C" w14:textId="77777777" w:rsidR="004A32B7" w:rsidRPr="00D75C48" w:rsidRDefault="008A6394">
                              <w:pPr>
                                <w:spacing w:before="169"/>
                                <w:ind w:left="10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D75C48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proofErr w:type="gramStart"/>
                              <w:r w:rsidRPr="00D75C48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75C48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75C48" w:rsidRPr="00D75C48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75C48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>BERGAMO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6B5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69CC767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779AC21C" w14:textId="77777777" w:rsidR="004A32B7" w:rsidRPr="00D75C48" w:rsidRDefault="008A6394">
                        <w:pPr>
                          <w:spacing w:before="169"/>
                          <w:ind w:left="102"/>
                          <w:rPr>
                            <w:sz w:val="26"/>
                            <w:lang w:val="it-IT"/>
                          </w:rPr>
                        </w:pPr>
                        <w:r w:rsidRPr="00D75C48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proofErr w:type="gramStart"/>
                        <w:r w:rsidRPr="00D75C48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75C48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75C48" w:rsidRPr="00D75C48">
                          <w:rPr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75C48">
                          <w:rPr>
                            <w:w w:val="120"/>
                            <w:sz w:val="26"/>
                            <w:lang w:val="it-IT"/>
                          </w:rPr>
                          <w:t>BERGAMO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26E8F8" w14:textId="77777777" w:rsidR="004A32B7" w:rsidRDefault="004A32B7">
      <w:pPr>
        <w:pStyle w:val="Corpotesto"/>
        <w:spacing w:before="7"/>
        <w:rPr>
          <w:sz w:val="6"/>
        </w:rPr>
      </w:pPr>
    </w:p>
    <w:p w14:paraId="7EC467BA" w14:textId="3D39FB73" w:rsidR="004A32B7" w:rsidRPr="00E5021B" w:rsidRDefault="00E5021B">
      <w:pPr>
        <w:spacing w:before="90"/>
        <w:ind w:left="1488"/>
        <w:rPr>
          <w:b/>
          <w:sz w:val="23"/>
          <w:lang w:val="it-IT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>
        <w:rPr>
          <w:b/>
          <w:w w:val="105"/>
          <w:sz w:val="23"/>
          <w:lang w:val="it-IT"/>
        </w:rPr>
        <w:t xml:space="preserve">entro il </w:t>
      </w:r>
      <w:r w:rsidR="0031428A">
        <w:rPr>
          <w:b/>
          <w:w w:val="105"/>
          <w:sz w:val="23"/>
          <w:lang w:val="it-IT"/>
        </w:rPr>
        <w:t>18</w:t>
      </w:r>
      <w:r w:rsidR="007A0772">
        <w:rPr>
          <w:b/>
          <w:w w:val="105"/>
          <w:sz w:val="23"/>
          <w:lang w:val="it-IT"/>
        </w:rPr>
        <w:t>/0</w:t>
      </w:r>
      <w:r w:rsidR="0031428A">
        <w:rPr>
          <w:b/>
          <w:w w:val="105"/>
          <w:sz w:val="23"/>
          <w:lang w:val="it-IT"/>
        </w:rPr>
        <w:t>9</w:t>
      </w:r>
      <w:r w:rsidR="007A0772">
        <w:rPr>
          <w:b/>
          <w:w w:val="105"/>
          <w:sz w:val="23"/>
          <w:lang w:val="it-IT"/>
        </w:rPr>
        <w:t>/20</w:t>
      </w:r>
      <w:r w:rsidR="009838E8">
        <w:rPr>
          <w:b/>
          <w:w w:val="105"/>
          <w:sz w:val="23"/>
          <w:lang w:val="it-IT"/>
        </w:rPr>
        <w:t>2</w:t>
      </w:r>
      <w:r w:rsidR="00DC6C0D">
        <w:rPr>
          <w:b/>
          <w:w w:val="105"/>
          <w:sz w:val="23"/>
          <w:lang w:val="it-IT"/>
        </w:rPr>
        <w:t>1</w:t>
      </w:r>
    </w:p>
    <w:p w14:paraId="4FCC5184" w14:textId="77777777"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C07A6AF" wp14:editId="7C9283F4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3386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1BCB0BC3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578EF368" w14:textId="77777777" w:rsidR="004A32B7" w:rsidRPr="00E5021B" w:rsidRDefault="00CD6251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Il</w:t>
      </w:r>
      <w:r w:rsidR="008A6394" w:rsidRPr="00E5021B">
        <w:rPr>
          <w:w w:val="110"/>
          <w:lang w:val="it-IT"/>
        </w:rPr>
        <w:t xml:space="preserve">/La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221CC622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44E9C8AA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gramStart"/>
      <w:r w:rsidRPr="00E5021B">
        <w:rPr>
          <w:w w:val="120"/>
          <w:lang w:val="it-IT"/>
        </w:rPr>
        <w:t>a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7C3F214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132ADEAE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6EAD84E3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11CFE3D7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F646DD1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7AD5EC66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7BDB007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1BAD8F01" w14:textId="77777777" w:rsidR="004A32B7" w:rsidRPr="00E5021B" w:rsidRDefault="00F508A8">
      <w:pPr>
        <w:pStyle w:val="Corpotesto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 amministrativo</w:t>
      </w:r>
    </w:p>
    <w:p w14:paraId="6C53CEA3" w14:textId="77777777" w:rsidR="004A32B7" w:rsidRPr="00E5021B" w:rsidRDefault="00F508A8">
      <w:pPr>
        <w:pStyle w:val="Corpotesto"/>
        <w:spacing w:before="117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 </w:t>
      </w:r>
      <w:r w:rsidR="008A6394" w:rsidRPr="00E5021B">
        <w:rPr>
          <w:w w:val="105"/>
          <w:lang w:val="it-IT"/>
        </w:rPr>
        <w:t>assistente amministrativo</w:t>
      </w:r>
    </w:p>
    <w:p w14:paraId="662B22AC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FDE0A36" w14:textId="77777777" w:rsidR="004A32B7" w:rsidRPr="00E5021B" w:rsidRDefault="004A32B7">
      <w:pPr>
        <w:pStyle w:val="Corpotesto"/>
        <w:rPr>
          <w:lang w:val="it-IT"/>
        </w:rPr>
      </w:pPr>
    </w:p>
    <w:p w14:paraId="243A7869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722A0FDC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52AF6235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2D576BB0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DCB1003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42320B19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14E086EA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04A487C4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Pr="00E5021B">
        <w:rPr>
          <w:w w:val="105"/>
          <w:lang w:val="it-IT"/>
        </w:rPr>
        <w:t xml:space="preserve"> dichiarazioni non rispondenti al vero:</w:t>
      </w:r>
    </w:p>
    <w:p w14:paraId="36F92BFE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1019752F" w14:textId="77777777" w:rsidR="004A32B7" w:rsidRPr="00E5021B" w:rsidRDefault="00F508A8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lastRenderedPageBreak/>
        <w:sym w:font="Symbol" w:char="F0F0"/>
      </w:r>
      <w:r>
        <w:rPr>
          <w:w w:val="120"/>
          <w:lang w:val="it-IT"/>
        </w:rPr>
        <w:t xml:space="preserve">  </w:t>
      </w:r>
      <w:r w:rsidR="008A6394" w:rsidRPr="00E5021B">
        <w:rPr>
          <w:w w:val="105"/>
          <w:lang w:val="it-IT"/>
        </w:rPr>
        <w:t xml:space="preserve">di essere beneficiario della seconda posizione economica di cui all'art. 2 </w:t>
      </w:r>
      <w:proofErr w:type="gramStart"/>
      <w:r w:rsidR="008A6394" w:rsidRPr="00E5021B">
        <w:rPr>
          <w:w w:val="105"/>
          <w:lang w:val="it-IT"/>
        </w:rPr>
        <w:t>delle sequenza</w:t>
      </w:r>
      <w:proofErr w:type="gramEnd"/>
      <w:r w:rsidR="008A6394" w:rsidRPr="00E5021B">
        <w:rPr>
          <w:w w:val="105"/>
          <w:lang w:val="it-IT"/>
        </w:rPr>
        <w:t xml:space="preserve"> contrattuale 25 luglio 2008;</w:t>
      </w:r>
    </w:p>
    <w:p w14:paraId="3BB1519C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1C9496BB" w14:textId="77777777" w:rsidR="004A32B7" w:rsidRPr="00E5021B" w:rsidRDefault="00F508A8">
      <w:pPr>
        <w:pStyle w:val="Corpotesto"/>
        <w:spacing w:line="372" w:lineRule="auto"/>
        <w:ind w:left="743" w:right="431" w:hanging="325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sz w:val="22"/>
          <w:lang w:val="it-IT"/>
        </w:rPr>
        <w:t xml:space="preserve"> </w:t>
      </w:r>
      <w:r w:rsidR="008A6394"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="008A6394" w:rsidRPr="00E5021B">
        <w:rPr>
          <w:w w:val="105"/>
          <w:lang w:val="it-IT"/>
        </w:rPr>
        <w:t>delle sequenza</w:t>
      </w:r>
      <w:proofErr w:type="gramEnd"/>
      <w:r w:rsidR="008A6394" w:rsidRPr="00E5021B">
        <w:rPr>
          <w:w w:val="105"/>
          <w:lang w:val="it-IT"/>
        </w:rPr>
        <w:t xml:space="preserve"> contrattuale 25 luglio 2008;</w:t>
      </w:r>
    </w:p>
    <w:p w14:paraId="0B673B3C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12582239" w14:textId="77777777" w:rsidR="004A32B7" w:rsidRPr="00E5021B" w:rsidRDefault="00F508A8">
      <w:pPr>
        <w:pStyle w:val="Corpotesto"/>
        <w:spacing w:line="391" w:lineRule="auto"/>
        <w:ind w:left="746" w:right="431" w:hanging="320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di aver svolto servizio nel profilo di D.S.G.A. per almeno tre anni scolastici a partire dal 2000/2001:</w:t>
      </w:r>
    </w:p>
    <w:p w14:paraId="5A25ABBD" w14:textId="77777777" w:rsidR="004A32B7" w:rsidRPr="00E5021B" w:rsidRDefault="008A6394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 w:rsidR="00CE2478"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CE2478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23A52FD" w14:textId="77777777" w:rsidR="00CE2478" w:rsidRDefault="00CE2478" w:rsidP="006074FC">
      <w:pPr>
        <w:pStyle w:val="Corpotesto"/>
        <w:spacing w:after="60"/>
        <w:ind w:left="1423"/>
        <w:rPr>
          <w:w w:val="120"/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428EB23D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758B196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20A1C91F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9AD6706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C565D4D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6845F9DC" w14:textId="77777777" w:rsidR="00CE2478" w:rsidRPr="00E5021B" w:rsidRDefault="00CE2478" w:rsidP="00CE2478">
      <w:pPr>
        <w:pStyle w:val="Corpotesto"/>
        <w:spacing w:line="213" w:lineRule="exact"/>
        <w:ind w:left="1421"/>
        <w:rPr>
          <w:lang w:val="it-IT"/>
        </w:rPr>
      </w:pPr>
    </w:p>
    <w:p w14:paraId="5F8F512D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182A068A" w14:textId="77777777" w:rsidR="004A32B7" w:rsidRPr="00E5021B" w:rsidRDefault="004A32B7">
      <w:pPr>
        <w:pStyle w:val="Corpotesto"/>
        <w:rPr>
          <w:lang w:val="it-IT"/>
        </w:rPr>
      </w:pPr>
    </w:p>
    <w:p w14:paraId="1F4991C9" w14:textId="77777777" w:rsidR="004A32B7" w:rsidRPr="00E5021B" w:rsidRDefault="00F508A8">
      <w:pPr>
        <w:pStyle w:val="Corpotesto"/>
        <w:ind w:left="452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sz w:val="23"/>
          <w:lang w:val="it-IT"/>
        </w:rPr>
        <w:t xml:space="preserve">  </w:t>
      </w:r>
      <w:r w:rsidR="008A6394" w:rsidRPr="00E5021B">
        <w:rPr>
          <w:lang w:val="it-IT"/>
        </w:rPr>
        <w:t xml:space="preserve">di essere in possesso del </w:t>
      </w:r>
      <w:proofErr w:type="gramStart"/>
      <w:r w:rsidR="008A6394" w:rsidRPr="00E5021B">
        <w:rPr>
          <w:lang w:val="it-IT"/>
        </w:rPr>
        <w:t>seguente  titolo</w:t>
      </w:r>
      <w:proofErr w:type="gramEnd"/>
      <w:r w:rsidR="008A6394" w:rsidRPr="00E5021B">
        <w:rPr>
          <w:lang w:val="it-IT"/>
        </w:rPr>
        <w:t xml:space="preserve"> di  studio:</w:t>
      </w:r>
    </w:p>
    <w:p w14:paraId="646A8197" w14:textId="77777777" w:rsidR="004A32B7" w:rsidRPr="00F508A8" w:rsidRDefault="00F508A8" w:rsidP="00F508A8">
      <w:pPr>
        <w:tabs>
          <w:tab w:val="left" w:pos="1435"/>
          <w:tab w:val="left" w:pos="1436"/>
        </w:tabs>
        <w:spacing w:before="123"/>
        <w:ind w:left="1124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 specialistica in giurisprudenza (o titolo</w:t>
      </w:r>
      <w:r w:rsidR="008A6394" w:rsidRPr="00F508A8">
        <w:rPr>
          <w:spacing w:val="-3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64FA792F" w14:textId="77777777" w:rsidR="004A32B7" w:rsidRPr="00F508A8" w:rsidRDefault="00F508A8" w:rsidP="00F508A8">
      <w:pPr>
        <w:tabs>
          <w:tab w:val="left" w:pos="1436"/>
        </w:tabs>
        <w:spacing w:before="118"/>
        <w:ind w:left="1124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</w:t>
      </w:r>
      <w:r w:rsidR="008A6394" w:rsidRPr="00F508A8">
        <w:rPr>
          <w:spacing w:val="1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scienze</w:t>
      </w:r>
      <w:r w:rsidR="008A6394" w:rsidRPr="00F508A8">
        <w:rPr>
          <w:spacing w:val="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politiche,</w:t>
      </w:r>
      <w:r w:rsidR="008A6394" w:rsidRPr="00F508A8">
        <w:rPr>
          <w:spacing w:val="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sociali</w:t>
      </w:r>
      <w:r w:rsidR="008A6394" w:rsidRPr="00F508A8">
        <w:rPr>
          <w:spacing w:val="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amministrative</w:t>
      </w:r>
      <w:r w:rsidR="008A6394" w:rsidRPr="00F508A8">
        <w:rPr>
          <w:spacing w:val="-2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1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7807FF86" w14:textId="77777777" w:rsidR="004A32B7" w:rsidRPr="00F508A8" w:rsidRDefault="00F508A8" w:rsidP="00F508A8">
      <w:pPr>
        <w:tabs>
          <w:tab w:val="left" w:pos="1442"/>
          <w:tab w:val="left" w:pos="1443"/>
        </w:tabs>
        <w:spacing w:before="130"/>
        <w:ind w:left="1124"/>
        <w:rPr>
          <w:sz w:val="21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 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economia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7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commercio</w:t>
      </w:r>
      <w:r w:rsidR="008A6394" w:rsidRPr="00F508A8">
        <w:rPr>
          <w:spacing w:val="-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65E2B6C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458A0CB7" w14:textId="77777777" w:rsidR="004A32B7" w:rsidRPr="00E5021B" w:rsidRDefault="004A32B7">
      <w:pPr>
        <w:pStyle w:val="Corpotesto"/>
        <w:spacing w:before="7"/>
        <w:rPr>
          <w:sz w:val="21"/>
          <w:lang w:val="it-IT"/>
        </w:rPr>
      </w:pPr>
    </w:p>
    <w:p w14:paraId="5C1692F5" w14:textId="77777777" w:rsidR="004A32B7" w:rsidRPr="00E5021B" w:rsidRDefault="008A6394">
      <w:pPr>
        <w:ind w:left="3598" w:right="3623"/>
        <w:jc w:val="center"/>
        <w:rPr>
          <w:b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t>DICHIARA ALTRESI'</w:t>
      </w:r>
    </w:p>
    <w:p w14:paraId="6910AFF8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403BBDAC" w14:textId="77777777"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14:paraId="4EE83DA2" w14:textId="327FA948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r w:rsidR="00CA3805">
        <w:rPr>
          <w:w w:val="110"/>
          <w:lang w:val="it-IT"/>
        </w:rPr>
        <w:t>......</w:t>
      </w:r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3E915B00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695CDF19" w14:textId="777777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>di non aver rifiutato l'incarico di sostituzione del D.S.G.A. per l'a.s. 20</w:t>
      </w:r>
      <w:r w:rsidR="009838E8">
        <w:rPr>
          <w:w w:val="105"/>
          <w:lang w:val="it-IT"/>
        </w:rPr>
        <w:t>2</w:t>
      </w:r>
      <w:r w:rsidR="00DC6C0D">
        <w:rPr>
          <w:w w:val="105"/>
          <w:lang w:val="it-IT"/>
        </w:rPr>
        <w:t>1</w:t>
      </w:r>
      <w:r w:rsidRPr="00E5021B">
        <w:rPr>
          <w:w w:val="105"/>
          <w:lang w:val="it-IT"/>
        </w:rPr>
        <w:t>/20</w:t>
      </w:r>
      <w:r w:rsidR="007A0772">
        <w:rPr>
          <w:w w:val="105"/>
          <w:lang w:val="it-IT"/>
        </w:rPr>
        <w:t>2</w:t>
      </w:r>
      <w:r w:rsidR="00DC6C0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2AE7A297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135552E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4B5A0570" w14:textId="77777777" w:rsidR="004A32B7" w:rsidRPr="00E5021B" w:rsidRDefault="004A32B7">
      <w:pPr>
        <w:pStyle w:val="Corpotesto"/>
        <w:spacing w:before="7"/>
        <w:rPr>
          <w:sz w:val="18"/>
          <w:lang w:val="it-IT"/>
        </w:rPr>
      </w:pPr>
    </w:p>
    <w:p w14:paraId="578F8941" w14:textId="77777777" w:rsidR="004A32B7" w:rsidRPr="00E5021B" w:rsidRDefault="008A6394">
      <w:pPr>
        <w:pStyle w:val="Corpotesto"/>
        <w:ind w:left="126"/>
        <w:rPr>
          <w:lang w:val="it-IT"/>
        </w:rPr>
      </w:pPr>
      <w:r w:rsidRPr="00E5021B">
        <w:rPr>
          <w:sz w:val="21"/>
          <w:lang w:val="it-IT"/>
        </w:rPr>
        <w:t xml:space="preserve">Il </w:t>
      </w:r>
      <w:r w:rsidRPr="00E5021B">
        <w:rPr>
          <w:lang w:val="it-IT"/>
        </w:rPr>
        <w:t>sottoscritto inoltre</w:t>
      </w:r>
    </w:p>
    <w:p w14:paraId="38916E36" w14:textId="77777777" w:rsidR="004A32B7" w:rsidRPr="00E5021B" w:rsidRDefault="00F508A8">
      <w:pPr>
        <w:spacing w:before="116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chiede</w:t>
      </w:r>
    </w:p>
    <w:p w14:paraId="3E3DE12A" w14:textId="77777777" w:rsidR="004A32B7" w:rsidRPr="00E5021B" w:rsidRDefault="00F508A8">
      <w:pPr>
        <w:spacing w:before="114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non chiede</w:t>
      </w:r>
    </w:p>
    <w:p w14:paraId="66F3D009" w14:textId="77777777"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r w:rsidRPr="00E5021B">
        <w:rPr>
          <w:w w:val="120"/>
          <w:lang w:val="it-IT"/>
        </w:rPr>
        <w:t xml:space="preserve">la </w:t>
      </w:r>
      <w:r w:rsidRPr="00E5021B">
        <w:rPr>
          <w:w w:val="105"/>
          <w:lang w:val="it-IT"/>
        </w:rPr>
        <w:t>conferma dell'utilizzo in qualità di D.S.G.A. sul posto ricoperto nell'anno scolastico 20</w:t>
      </w:r>
      <w:r w:rsidR="00DC6C0D">
        <w:rPr>
          <w:w w:val="105"/>
          <w:lang w:val="it-IT"/>
        </w:rPr>
        <w:t>20</w:t>
      </w:r>
      <w:r w:rsidR="00E5611F">
        <w:rPr>
          <w:w w:val="105"/>
          <w:lang w:val="it-IT"/>
        </w:rPr>
        <w:t>/20</w:t>
      </w:r>
      <w:r w:rsidR="009838E8">
        <w:rPr>
          <w:w w:val="105"/>
          <w:lang w:val="it-IT"/>
        </w:rPr>
        <w:t>2</w:t>
      </w:r>
      <w:r w:rsidR="00DC6C0D">
        <w:rPr>
          <w:w w:val="105"/>
          <w:lang w:val="it-IT"/>
        </w:rPr>
        <w:t>1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14:paraId="3280E9EC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69AD7DB" w14:textId="77777777" w:rsidR="004A32B7" w:rsidRPr="00E5021B" w:rsidRDefault="008A6394" w:rsidP="00074501">
      <w:pPr>
        <w:spacing w:before="66"/>
        <w:ind w:left="-284" w:hanging="480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4D57AD39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379D342E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53F14004" wp14:editId="6931BB3B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33E8C836" wp14:editId="04558A2D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24E7A5B3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60A2898E" wp14:editId="5684090A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C8776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37635959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7275A5FC" w14:textId="7777777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266DB8D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A5A1475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CCFB75A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57B9D248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0EC50527" w14:textId="77777777" w:rsidR="004A32B7" w:rsidRDefault="004A32B7"/>
        </w:tc>
      </w:tr>
      <w:tr w:rsidR="004A32B7" w14:paraId="1A55F86A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77D4D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123EE83D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26029FB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0E37300B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63ACFC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9416DC4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6E1CD0D7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6284C3BC" w14:textId="77777777" w:rsidR="004A32B7" w:rsidRDefault="004A32B7"/>
        </w:tc>
      </w:tr>
      <w:tr w:rsidR="004A32B7" w14:paraId="5DB6EE3E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6F27AA4F" w14:textId="77777777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5FBD948E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6F8EF2B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16FC0776" w14:textId="77777777" w:rsidR="004A32B7" w:rsidRDefault="004A32B7"/>
        </w:tc>
      </w:tr>
      <w:tr w:rsidR="004A32B7" w14:paraId="34325298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DDE9917" w14:textId="77777777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6FA3D5A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B4860C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2B493F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049D726E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273B9791" w14:textId="77777777" w:rsidR="004A32B7" w:rsidRDefault="004A32B7"/>
        </w:tc>
      </w:tr>
      <w:tr w:rsidR="004A32B7" w14:paraId="49A57084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9975E8C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0F12E5B9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3039AE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1C5AB909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right w:val="nil"/>
            </w:tcBorders>
          </w:tcPr>
          <w:p w14:paraId="5F794052" w14:textId="77777777" w:rsidR="004A32B7" w:rsidRDefault="004A32B7"/>
        </w:tc>
      </w:tr>
      <w:tr w:rsidR="004A32B7" w14:paraId="4DCBD574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ADA52EA" w14:textId="77777777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14:paraId="54ABC87A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5D36D8B2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1C23FF7B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2C0CCADB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01CEFDB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CE90EC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3E7ECD1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4374CB4B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8</w:t>
            </w:r>
          </w:p>
          <w:p w14:paraId="72A7CD04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1269" w:type="dxa"/>
            <w:tcBorders>
              <w:right w:val="nil"/>
            </w:tcBorders>
          </w:tcPr>
          <w:p w14:paraId="2A710B50" w14:textId="77777777" w:rsidR="004A32B7" w:rsidRDefault="004A32B7"/>
        </w:tc>
      </w:tr>
      <w:tr w:rsidR="004A32B7" w14:paraId="5965954C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1FC8915E" w14:textId="77777777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C7D8E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7DFFF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768D539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BC8CE29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r>
              <w:rPr>
                <w:sz w:val="19"/>
              </w:rPr>
              <w:t>Punti 4</w:t>
            </w:r>
          </w:p>
        </w:tc>
        <w:tc>
          <w:tcPr>
            <w:tcW w:w="1269" w:type="dxa"/>
            <w:tcBorders>
              <w:right w:val="nil"/>
            </w:tcBorders>
          </w:tcPr>
          <w:p w14:paraId="1199EEA9" w14:textId="77777777" w:rsidR="004A32B7" w:rsidRDefault="004A32B7"/>
        </w:tc>
      </w:tr>
      <w:tr w:rsidR="004A32B7" w14:paraId="732CEFEA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291D5E86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F) A coloro che per un triennio a decorrere dalle operazioni di mobilità per l'a.s. 2000/01 e fino all'a.s.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6C0135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1B2060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59F3C0C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8CF870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C7BFC40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2B88DB86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r>
              <w:rPr>
                <w:sz w:val="19"/>
              </w:rPr>
              <w:t>Punti 40</w:t>
            </w:r>
          </w:p>
        </w:tc>
        <w:tc>
          <w:tcPr>
            <w:tcW w:w="1269" w:type="dxa"/>
            <w:tcBorders>
              <w:right w:val="nil"/>
            </w:tcBorders>
          </w:tcPr>
          <w:p w14:paraId="3C5A66F7" w14:textId="77777777" w:rsidR="004A32B7" w:rsidRDefault="004A32B7"/>
        </w:tc>
      </w:tr>
    </w:tbl>
    <w:p w14:paraId="1DFCCA36" w14:textId="77777777" w:rsidR="004A32B7" w:rsidRDefault="004A32B7">
      <w:pPr>
        <w:pStyle w:val="Corpotesto"/>
        <w:rPr>
          <w:rFonts w:ascii="Arial"/>
        </w:rPr>
      </w:pPr>
    </w:p>
    <w:p w14:paraId="05E64A2B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6EB81136" w14:textId="77777777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26792A4C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11586BD2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082D1256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442525D0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60287BB8" w14:textId="7777777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Il </w:t>
      </w:r>
      <w:proofErr w:type="gramStart"/>
      <w:r w:rsidRPr="00E5021B">
        <w:rPr>
          <w:rFonts w:ascii="Arial"/>
          <w:sz w:val="19"/>
          <w:lang w:val="it-IT"/>
        </w:rPr>
        <w:t>-  TABELLA</w:t>
      </w:r>
      <w:proofErr w:type="gramEnd"/>
      <w:r w:rsidRPr="00E5021B">
        <w:rPr>
          <w:rFonts w:ascii="Arial"/>
          <w:sz w:val="19"/>
          <w:lang w:val="it-IT"/>
        </w:rPr>
        <w:t xml:space="preserve"> DI VALUTAZIONE DEI TITOLI GENERALI</w:t>
      </w:r>
    </w:p>
    <w:p w14:paraId="0C1F35E9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2463ECFC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225BB986" wp14:editId="33E90AF1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74203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6FF6DED8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67FC24FC" w14:textId="77777777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14:paraId="4F23C4B7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2A3E9346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Punti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3DA4A265" w14:textId="77777777" w:rsidR="004A32B7" w:rsidRDefault="004A32B7" w:rsidP="009F28EF">
            <w:pPr>
              <w:ind w:left="-281"/>
            </w:pPr>
          </w:p>
        </w:tc>
      </w:tr>
      <w:tr w:rsidR="004A32B7" w14:paraId="78C644B2" w14:textId="77777777" w:rsidTr="0087191F">
        <w:trPr>
          <w:trHeight w:hRule="exact" w:val="824"/>
        </w:trPr>
        <w:tc>
          <w:tcPr>
            <w:tcW w:w="8789" w:type="dxa"/>
          </w:tcPr>
          <w:p w14:paraId="6CD002B8" w14:textId="77777777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E5021B">
              <w:rPr>
                <w:sz w:val="19"/>
                <w:lang w:val="it-IT"/>
              </w:rPr>
              <w:t>appartenenza(</w:t>
            </w:r>
            <w:proofErr w:type="gramEnd"/>
            <w:r w:rsidRPr="00E5021B">
              <w:rPr>
                <w:sz w:val="19"/>
                <w:lang w:val="it-IT"/>
              </w:rPr>
              <w:t>10) ......</w:t>
            </w:r>
          </w:p>
        </w:tc>
        <w:tc>
          <w:tcPr>
            <w:tcW w:w="1415" w:type="dxa"/>
          </w:tcPr>
          <w:p w14:paraId="03054F99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7DCB52B5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570" w:type="dxa"/>
            <w:tcBorders>
              <w:right w:val="nil"/>
            </w:tcBorders>
          </w:tcPr>
          <w:p w14:paraId="7C30D773" w14:textId="77777777" w:rsidR="004A32B7" w:rsidRDefault="004A32B7"/>
        </w:tc>
      </w:tr>
    </w:tbl>
    <w:p w14:paraId="69464C7C" w14:textId="77777777" w:rsidR="004A32B7" w:rsidRDefault="004A32B7">
      <w:pPr>
        <w:pStyle w:val="Corpotesto"/>
        <w:rPr>
          <w:rFonts w:ascii="Arial"/>
        </w:rPr>
      </w:pPr>
    </w:p>
    <w:p w14:paraId="48F11992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646EDEC9" w14:textId="77777777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497B2" w14:textId="77777777" w:rsidR="001A03CD" w:rsidRDefault="001A03CD">
      <w:r>
        <w:separator/>
      </w:r>
    </w:p>
  </w:endnote>
  <w:endnote w:type="continuationSeparator" w:id="0">
    <w:p w14:paraId="475B18E0" w14:textId="77777777" w:rsidR="001A03CD" w:rsidRDefault="001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492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5C3FB856" wp14:editId="138FAAAA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4B6BF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F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IcxDVXoAQAAtg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0B24B6BF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0992F30F" wp14:editId="65833BDF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8C86B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2F30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olRDv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4198C86B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DA557" w14:textId="77777777" w:rsidR="001A03CD" w:rsidRDefault="001A03CD">
      <w:r>
        <w:separator/>
      </w:r>
    </w:p>
  </w:footnote>
  <w:footnote w:type="continuationSeparator" w:id="0">
    <w:p w14:paraId="7E8B4CC5" w14:textId="77777777" w:rsidR="001A03CD" w:rsidRDefault="001A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B7"/>
    <w:rsid w:val="00001DCE"/>
    <w:rsid w:val="000611D3"/>
    <w:rsid w:val="00074501"/>
    <w:rsid w:val="000840A7"/>
    <w:rsid w:val="000A4F6B"/>
    <w:rsid w:val="0011302C"/>
    <w:rsid w:val="00134E69"/>
    <w:rsid w:val="001A03CD"/>
    <w:rsid w:val="00236594"/>
    <w:rsid w:val="002A2ED1"/>
    <w:rsid w:val="002C05E6"/>
    <w:rsid w:val="002F0FD8"/>
    <w:rsid w:val="0031428A"/>
    <w:rsid w:val="00347772"/>
    <w:rsid w:val="003B4F42"/>
    <w:rsid w:val="003E6442"/>
    <w:rsid w:val="004237CB"/>
    <w:rsid w:val="00491DCD"/>
    <w:rsid w:val="004A32B7"/>
    <w:rsid w:val="006074FC"/>
    <w:rsid w:val="00635A26"/>
    <w:rsid w:val="007A0772"/>
    <w:rsid w:val="007D0DB3"/>
    <w:rsid w:val="007E0464"/>
    <w:rsid w:val="0087191F"/>
    <w:rsid w:val="008A6394"/>
    <w:rsid w:val="008E3E7C"/>
    <w:rsid w:val="009011D3"/>
    <w:rsid w:val="00952D97"/>
    <w:rsid w:val="009536F7"/>
    <w:rsid w:val="009838E8"/>
    <w:rsid w:val="009F28EF"/>
    <w:rsid w:val="00A4339E"/>
    <w:rsid w:val="00A92873"/>
    <w:rsid w:val="00AB2B98"/>
    <w:rsid w:val="00B54FE1"/>
    <w:rsid w:val="00C3324E"/>
    <w:rsid w:val="00C82DD4"/>
    <w:rsid w:val="00CA3805"/>
    <w:rsid w:val="00CB245F"/>
    <w:rsid w:val="00CD59CC"/>
    <w:rsid w:val="00CD6251"/>
    <w:rsid w:val="00CE2478"/>
    <w:rsid w:val="00CF7A1F"/>
    <w:rsid w:val="00D75C48"/>
    <w:rsid w:val="00DC6C0D"/>
    <w:rsid w:val="00E5021B"/>
    <w:rsid w:val="00E5611F"/>
    <w:rsid w:val="00E81914"/>
    <w:rsid w:val="00F16188"/>
    <w:rsid w:val="00F508A8"/>
    <w:rsid w:val="00F65CCA"/>
    <w:rsid w:val="00F826F3"/>
    <w:rsid w:val="00FC25F0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74E93"/>
  <w15:docId w15:val="{84BB3DE5-ABFA-49FA-9282-4C121DB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E9B-BB52-4359-9EF0-0465CCF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Gamba Maria</cp:lastModifiedBy>
  <cp:revision>5</cp:revision>
  <cp:lastPrinted>2020-07-24T11:16:00Z</cp:lastPrinted>
  <dcterms:created xsi:type="dcterms:W3CDTF">2021-08-05T14:22:00Z</dcterms:created>
  <dcterms:modified xsi:type="dcterms:W3CDTF">2021-09-14T11:20:00Z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